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72D" w14:textId="77777777" w:rsidR="00F77554" w:rsidRPr="00F77554" w:rsidRDefault="00F77554" w:rsidP="00F775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>РЕЖИМ РАБОТЫ</w:t>
      </w:r>
    </w:p>
    <w:p w14:paraId="25CA3D91" w14:textId="77777777" w:rsidR="008E7950" w:rsidRDefault="00F77554" w:rsidP="00F775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77554">
        <w:rPr>
          <w:rFonts w:ascii="Times New Roman" w:hAnsi="Times New Roman" w:cs="Times New Roman"/>
          <w:sz w:val="24"/>
          <w:szCs w:val="24"/>
        </w:rPr>
        <w:t>бюджетного</w:t>
      </w:r>
      <w:r w:rsidRPr="00F7755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14:paraId="7AC5FFA3" w14:textId="39B9C850" w:rsidR="008E7950" w:rsidRDefault="00F77554" w:rsidP="00F775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="008E7950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F77554">
        <w:rPr>
          <w:rFonts w:ascii="Times New Roman" w:hAnsi="Times New Roman" w:cs="Times New Roman"/>
          <w:sz w:val="24"/>
          <w:szCs w:val="24"/>
        </w:rPr>
        <w:t xml:space="preserve">школа № </w:t>
      </w:r>
      <w:r w:rsidRPr="00F77554">
        <w:rPr>
          <w:rFonts w:ascii="Times New Roman" w:hAnsi="Times New Roman" w:cs="Times New Roman"/>
          <w:sz w:val="24"/>
          <w:szCs w:val="24"/>
        </w:rPr>
        <w:t>36</w:t>
      </w:r>
      <w:r w:rsidRPr="00F77554">
        <w:rPr>
          <w:rFonts w:ascii="Times New Roman" w:hAnsi="Times New Roman" w:cs="Times New Roman"/>
          <w:sz w:val="24"/>
          <w:szCs w:val="24"/>
        </w:rPr>
        <w:t>»</w:t>
      </w:r>
    </w:p>
    <w:p w14:paraId="4E3B0E23" w14:textId="18ED14C4" w:rsidR="00F77554" w:rsidRPr="00F77554" w:rsidRDefault="00F77554" w:rsidP="00F775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>Старооскольского городского округа</w:t>
      </w:r>
    </w:p>
    <w:p w14:paraId="1BAD9C8C" w14:textId="77777777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E6FCC7" w14:textId="40C810DF" w:rsidR="00F77554" w:rsidRP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>1. Количество классов-комплектов - 2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300E99B" w14:textId="563C1EE4" w:rsidR="00F77554" w:rsidRP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775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7554">
        <w:rPr>
          <w:rFonts w:ascii="Times New Roman" w:hAnsi="Times New Roman" w:cs="Times New Roman"/>
          <w:sz w:val="24"/>
          <w:szCs w:val="24"/>
        </w:rPr>
        <w:t>. – 3</w:t>
      </w:r>
    </w:p>
    <w:p w14:paraId="3815CF38" w14:textId="2C542717" w:rsidR="00F77554" w:rsidRP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F775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755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5CB03D5" w14:textId="6C617908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F775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755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C90E396" w14:textId="6D77C602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F775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755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D442220" w14:textId="39463DBC" w:rsidR="00F77554" w:rsidRP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F775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755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BD1ED71" w14:textId="13044E0F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F775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755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0277E14" w14:textId="24946179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F775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755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61CA613" w14:textId="0A5CED60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775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7554">
        <w:rPr>
          <w:rFonts w:ascii="Times New Roman" w:hAnsi="Times New Roman" w:cs="Times New Roman"/>
          <w:sz w:val="24"/>
          <w:szCs w:val="24"/>
        </w:rPr>
        <w:t>. – 3</w:t>
      </w:r>
    </w:p>
    <w:p w14:paraId="641BF474" w14:textId="27B28FE6" w:rsidR="00F77554" w:rsidRP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F775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7554">
        <w:rPr>
          <w:rFonts w:ascii="Times New Roman" w:hAnsi="Times New Roman" w:cs="Times New Roman"/>
          <w:sz w:val="24"/>
          <w:szCs w:val="24"/>
        </w:rPr>
        <w:t>. – 2</w:t>
      </w:r>
    </w:p>
    <w:p w14:paraId="658943FB" w14:textId="0FF004E6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F775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7554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848BD73" w14:textId="77777777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B47A8B" w14:textId="7DA2010E" w:rsidR="00F77554" w:rsidRP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7554">
        <w:rPr>
          <w:rFonts w:ascii="Times New Roman" w:hAnsi="Times New Roman" w:cs="Times New Roman"/>
          <w:sz w:val="24"/>
          <w:szCs w:val="24"/>
        </w:rPr>
        <w:t>Количество групп продленного дня: 0</w:t>
      </w:r>
    </w:p>
    <w:p w14:paraId="412683FB" w14:textId="77777777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65A810" w14:textId="1B1095A0" w:rsidR="00F77554" w:rsidRP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3. Количество классов-комплектов с углубленным изучением предметов: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7950">
        <w:rPr>
          <w:rFonts w:ascii="Times New Roman" w:hAnsi="Times New Roman" w:cs="Times New Roman"/>
          <w:sz w:val="24"/>
          <w:szCs w:val="24"/>
        </w:rPr>
        <w:t xml:space="preserve"> (</w:t>
      </w:r>
      <w:r w:rsidRPr="00F77554">
        <w:rPr>
          <w:rFonts w:ascii="Times New Roman" w:hAnsi="Times New Roman" w:cs="Times New Roman"/>
          <w:sz w:val="24"/>
          <w:szCs w:val="24"/>
        </w:rPr>
        <w:t>10 «А» - универсальный профиль</w:t>
      </w:r>
      <w:r w:rsidR="008E7950">
        <w:rPr>
          <w:rFonts w:ascii="Times New Roman" w:hAnsi="Times New Roman" w:cs="Times New Roman"/>
          <w:sz w:val="24"/>
          <w:szCs w:val="24"/>
        </w:rPr>
        <w:t>)</w:t>
      </w:r>
    </w:p>
    <w:p w14:paraId="52F471F3" w14:textId="77777777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70568E" w14:textId="6DBB1346" w:rsidR="00F77554" w:rsidRP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77554">
        <w:rPr>
          <w:rFonts w:ascii="Times New Roman" w:hAnsi="Times New Roman" w:cs="Times New Roman"/>
          <w:sz w:val="24"/>
          <w:szCs w:val="24"/>
        </w:rPr>
        <w:t>Сменность: 1 смена – 1-1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7554">
        <w:rPr>
          <w:rFonts w:ascii="Times New Roman" w:hAnsi="Times New Roman" w:cs="Times New Roman"/>
          <w:sz w:val="24"/>
          <w:szCs w:val="24"/>
        </w:rPr>
        <w:t xml:space="preserve">-ые классы </w:t>
      </w:r>
    </w:p>
    <w:p w14:paraId="35D00D68" w14:textId="77777777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4377A0" w14:textId="6E76DBF2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77554">
        <w:rPr>
          <w:rFonts w:ascii="Times New Roman" w:hAnsi="Times New Roman" w:cs="Times New Roman"/>
          <w:sz w:val="24"/>
          <w:szCs w:val="24"/>
        </w:rPr>
        <w:t>Начало учебных занятий – 1-</w:t>
      </w:r>
      <w:r>
        <w:rPr>
          <w:rFonts w:ascii="Times New Roman" w:hAnsi="Times New Roman" w:cs="Times New Roman"/>
          <w:sz w:val="24"/>
          <w:szCs w:val="24"/>
        </w:rPr>
        <w:t>10-</w:t>
      </w:r>
      <w:r w:rsidRPr="00F77554">
        <w:rPr>
          <w:rFonts w:ascii="Times New Roman" w:hAnsi="Times New Roman" w:cs="Times New Roman"/>
          <w:sz w:val="24"/>
          <w:szCs w:val="24"/>
        </w:rPr>
        <w:t>е классы - 08.30</w:t>
      </w:r>
    </w:p>
    <w:p w14:paraId="7EDF67B1" w14:textId="77777777" w:rsid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911011" w14:textId="6B9EB755" w:rsidR="00F77554" w:rsidRPr="00F77554" w:rsidRDefault="00540317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77554" w:rsidRPr="00F77554">
        <w:rPr>
          <w:rFonts w:ascii="Times New Roman" w:hAnsi="Times New Roman" w:cs="Times New Roman"/>
          <w:sz w:val="24"/>
          <w:szCs w:val="24"/>
        </w:rPr>
        <w:t>Продолжительность уроков: 2-1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77554" w:rsidRPr="00F77554">
        <w:rPr>
          <w:rFonts w:ascii="Times New Roman" w:hAnsi="Times New Roman" w:cs="Times New Roman"/>
          <w:sz w:val="24"/>
          <w:szCs w:val="24"/>
        </w:rPr>
        <w:t>-ые классы - 4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F77554" w:rsidRPr="00F77554">
        <w:rPr>
          <w:rFonts w:ascii="Times New Roman" w:hAnsi="Times New Roman" w:cs="Times New Roman"/>
          <w:sz w:val="24"/>
          <w:szCs w:val="24"/>
        </w:rPr>
        <w:t xml:space="preserve"> минут</w:t>
      </w:r>
    </w:p>
    <w:p w14:paraId="5D130B78" w14:textId="77777777" w:rsidR="00540317" w:rsidRDefault="00540317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A01743" w14:textId="6F417B36" w:rsidR="00540317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>7. Обучение в 1-м классе осуществляется с соблюдением следующих дополнительных требований:</w:t>
      </w:r>
    </w:p>
    <w:p w14:paraId="3944E734" w14:textId="3F08CFAB" w:rsidR="00540317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>- учебные занятия проводятся только по 5-дневной учебной неделе и только в первую смену;</w:t>
      </w:r>
    </w:p>
    <w:p w14:paraId="326AF62C" w14:textId="1C9779C9" w:rsidR="00540317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</w:t>
      </w:r>
      <w:r w:rsidR="00540317">
        <w:rPr>
          <w:rFonts w:ascii="Times New Roman" w:hAnsi="Times New Roman" w:cs="Times New Roman"/>
          <w:sz w:val="24"/>
          <w:szCs w:val="24"/>
        </w:rPr>
        <w:t>;</w:t>
      </w:r>
    </w:p>
    <w:p w14:paraId="3CBD0462" w14:textId="4C72D06C" w:rsidR="00CD6389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>- в середине учебного дня организуется динамическая пауза продолжительностью не менее 40 минут;</w:t>
      </w:r>
    </w:p>
    <w:p w14:paraId="6476154A" w14:textId="77777777" w:rsidR="00540317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- обучение проводится без балльного оценивания знаний учащихся и домашних заданий; </w:t>
      </w:r>
    </w:p>
    <w:p w14:paraId="3A47B128" w14:textId="77777777" w:rsidR="00540317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 xml:space="preserve">- дополнительные недельные каникулы в середине третьей четверти при традиционном режиме обучения. </w:t>
      </w:r>
    </w:p>
    <w:p w14:paraId="03C374ED" w14:textId="77777777" w:rsidR="00540317" w:rsidRDefault="00540317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D73F48" w14:textId="77777777" w:rsidR="00540317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>8. Минимальная продолжительность учебного года:</w:t>
      </w:r>
    </w:p>
    <w:p w14:paraId="0C7251B0" w14:textId="77777777" w:rsidR="00540317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>1 классы – 33 недели</w:t>
      </w:r>
    </w:p>
    <w:p w14:paraId="73B49D3A" w14:textId="77777777" w:rsidR="00540317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>2-10 классы - 34 недели</w:t>
      </w:r>
    </w:p>
    <w:p w14:paraId="6533017C" w14:textId="77777777" w:rsidR="00540317" w:rsidRDefault="00540317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C4B504" w14:textId="77777777" w:rsidR="008E7950" w:rsidRDefault="00540317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77554" w:rsidRPr="00F77554">
        <w:rPr>
          <w:rFonts w:ascii="Times New Roman" w:hAnsi="Times New Roman" w:cs="Times New Roman"/>
          <w:sz w:val="24"/>
          <w:szCs w:val="24"/>
        </w:rPr>
        <w:t xml:space="preserve">. Продолжительность учебной недели: </w:t>
      </w:r>
    </w:p>
    <w:p w14:paraId="2DC19299" w14:textId="77777777" w:rsidR="008E7950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554">
        <w:rPr>
          <w:rFonts w:ascii="Times New Roman" w:hAnsi="Times New Roman" w:cs="Times New Roman"/>
          <w:sz w:val="24"/>
          <w:szCs w:val="24"/>
        </w:rPr>
        <w:t>С целью сохранения и укрепления здоровья школьников, оптимизации учебной нагрузки, создания условий для занятий учащихся свободной досуговой деятельностью организована в 1-1</w:t>
      </w:r>
      <w:r w:rsidR="008E7950">
        <w:rPr>
          <w:rFonts w:ascii="Times New Roman" w:hAnsi="Times New Roman" w:cs="Times New Roman"/>
          <w:sz w:val="24"/>
          <w:szCs w:val="24"/>
        </w:rPr>
        <w:t>0</w:t>
      </w:r>
      <w:r w:rsidRPr="00F77554">
        <w:rPr>
          <w:rFonts w:ascii="Times New Roman" w:hAnsi="Times New Roman" w:cs="Times New Roman"/>
          <w:sz w:val="24"/>
          <w:szCs w:val="24"/>
        </w:rPr>
        <w:t xml:space="preserve">-х классах образовательная деятельность в режиме 5-дневной рабочей недели. </w:t>
      </w:r>
    </w:p>
    <w:p w14:paraId="3EB5F2CD" w14:textId="33D7A3FE" w:rsidR="00F77554" w:rsidRPr="00F77554" w:rsidRDefault="00F77554" w:rsidP="00F7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77554" w:rsidRPr="00F7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54"/>
    <w:rsid w:val="00540317"/>
    <w:rsid w:val="008E7950"/>
    <w:rsid w:val="00CD6389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0F50"/>
  <w15:chartTrackingRefBased/>
  <w15:docId w15:val="{6BA41AB3-0530-45F3-B022-C6A228C4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2022-11-17T18:00:00Z</dcterms:created>
  <dcterms:modified xsi:type="dcterms:W3CDTF">2022-11-17T18:18:00Z</dcterms:modified>
</cp:coreProperties>
</file>