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596" w:rsidRPr="004D2596" w:rsidRDefault="004D2596" w:rsidP="004D2596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4D2596">
        <w:rPr>
          <w:rFonts w:ascii="Times New Roman" w:eastAsia="Calibri" w:hAnsi="Times New Roman" w:cs="Times New Roman"/>
          <w:b/>
          <w:sz w:val="24"/>
          <w:szCs w:val="24"/>
        </w:rPr>
        <w:t>Приложение к основно</w:t>
      </w:r>
      <w:r>
        <w:rPr>
          <w:rFonts w:ascii="Times New Roman" w:eastAsia="Calibri" w:hAnsi="Times New Roman" w:cs="Times New Roman"/>
          <w:b/>
          <w:sz w:val="24"/>
          <w:szCs w:val="24"/>
        </w:rPr>
        <w:t>й общеобразовательной программе</w:t>
      </w:r>
    </w:p>
    <w:p w:rsidR="004D2596" w:rsidRDefault="004D2596" w:rsidP="004D2596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4D2596">
        <w:rPr>
          <w:rFonts w:ascii="Times New Roman" w:eastAsia="Calibri" w:hAnsi="Times New Roman" w:cs="Times New Roman"/>
          <w:b/>
          <w:sz w:val="24"/>
          <w:szCs w:val="24"/>
        </w:rPr>
        <w:t>среднего общего образования</w:t>
      </w:r>
    </w:p>
    <w:p w:rsidR="004D2596" w:rsidRDefault="004D2596" w:rsidP="004D2596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EE16EE" w:rsidRPr="004D2596" w:rsidRDefault="00EE16EE" w:rsidP="004D2596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FD6173" w:rsidRPr="00FD6173" w:rsidRDefault="00FD6173" w:rsidP="00FD6173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FD6173">
        <w:rPr>
          <w:rFonts w:ascii="Times New Roman" w:eastAsia="Calibri" w:hAnsi="Times New Roman" w:cs="Times New Roman"/>
          <w:b/>
          <w:sz w:val="28"/>
        </w:rPr>
        <w:t>МИНИСТЕРСТВО ПРОСВЕЩЕНИЯ РОССИЙСКОЙ ФЕДЕРАЦИИ</w:t>
      </w:r>
    </w:p>
    <w:p w:rsidR="00FD6173" w:rsidRPr="00FD6173" w:rsidRDefault="00FD6173" w:rsidP="00FD6173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FD6173">
        <w:rPr>
          <w:rFonts w:ascii="Times New Roman" w:eastAsia="Calibri" w:hAnsi="Times New Roman" w:cs="Times New Roman"/>
          <w:b/>
          <w:sz w:val="28"/>
        </w:rPr>
        <w:t>‌</w:t>
      </w:r>
      <w:bookmarkStart w:id="0" w:name="c9c270cb-8db4-4b8a-a6c7-a5bbc00b9a2a"/>
      <w:r w:rsidRPr="00FD6173">
        <w:rPr>
          <w:rFonts w:ascii="Times New Roman" w:eastAsia="Calibri" w:hAnsi="Times New Roman" w:cs="Times New Roman"/>
          <w:b/>
          <w:sz w:val="28"/>
        </w:rPr>
        <w:t>Министерство образования Белгородской области</w:t>
      </w:r>
      <w:bookmarkEnd w:id="0"/>
      <w:r w:rsidRPr="00FD6173">
        <w:rPr>
          <w:rFonts w:ascii="Times New Roman" w:eastAsia="Calibri" w:hAnsi="Times New Roman" w:cs="Times New Roman"/>
          <w:b/>
          <w:sz w:val="28"/>
        </w:rPr>
        <w:t xml:space="preserve">‌‌ </w:t>
      </w:r>
    </w:p>
    <w:p w:rsidR="00FD6173" w:rsidRPr="00FD6173" w:rsidRDefault="00FD6173" w:rsidP="00FD6173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sz w:val="28"/>
        </w:rPr>
      </w:pPr>
      <w:r w:rsidRPr="00FD6173">
        <w:rPr>
          <w:rFonts w:ascii="Times New Roman" w:eastAsia="Calibri" w:hAnsi="Times New Roman" w:cs="Times New Roman"/>
          <w:b/>
          <w:sz w:val="28"/>
        </w:rPr>
        <w:t>‌Управление образования администрации</w:t>
      </w:r>
    </w:p>
    <w:p w:rsidR="00FD6173" w:rsidRPr="00FD6173" w:rsidRDefault="00FD6173" w:rsidP="00FD6173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bookmarkStart w:id="1" w:name="2ef03dff-ffc2-48f0-b077-ed4025dcdffe"/>
      <w:r w:rsidRPr="00FD6173">
        <w:rPr>
          <w:rFonts w:ascii="Times New Roman" w:eastAsia="Calibri" w:hAnsi="Times New Roman" w:cs="Times New Roman"/>
          <w:b/>
          <w:sz w:val="28"/>
        </w:rPr>
        <w:t xml:space="preserve"> Старооскольского городского округа</w:t>
      </w:r>
      <w:bookmarkEnd w:id="1"/>
      <w:r w:rsidRPr="00FD6173">
        <w:rPr>
          <w:rFonts w:ascii="Times New Roman" w:eastAsia="Calibri" w:hAnsi="Times New Roman" w:cs="Times New Roman"/>
          <w:b/>
          <w:sz w:val="28"/>
        </w:rPr>
        <w:t>‌</w:t>
      </w:r>
      <w:r w:rsidRPr="00FD6173">
        <w:rPr>
          <w:rFonts w:ascii="Times New Roman" w:eastAsia="Calibri" w:hAnsi="Times New Roman" w:cs="Times New Roman"/>
          <w:sz w:val="28"/>
        </w:rPr>
        <w:t>​</w:t>
      </w:r>
    </w:p>
    <w:p w:rsidR="00FD6173" w:rsidRPr="00FD6173" w:rsidRDefault="00FD6173" w:rsidP="00FD6173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FD6173">
        <w:rPr>
          <w:rFonts w:ascii="Times New Roman" w:eastAsia="Calibri" w:hAnsi="Times New Roman" w:cs="Times New Roman"/>
          <w:b/>
          <w:sz w:val="28"/>
        </w:rPr>
        <w:t>МБОУ «СОШ № 36»</w:t>
      </w:r>
    </w:p>
    <w:p w:rsidR="00FD6173" w:rsidRPr="00FD6173" w:rsidRDefault="00FD6173" w:rsidP="00FD6173">
      <w:pPr>
        <w:spacing w:after="0"/>
        <w:ind w:left="120"/>
        <w:rPr>
          <w:rFonts w:ascii="Calibri" w:eastAsia="Calibri" w:hAnsi="Calibri" w:cs="Times New Roman"/>
        </w:rPr>
      </w:pPr>
    </w:p>
    <w:p w:rsidR="00EE16EE" w:rsidRPr="00FD6173" w:rsidRDefault="00EE16EE" w:rsidP="00FD6173">
      <w:pPr>
        <w:spacing w:after="0"/>
        <w:ind w:left="120"/>
        <w:rPr>
          <w:rFonts w:ascii="Calibri" w:eastAsia="Calibri" w:hAnsi="Calibri" w:cs="Times New Roman"/>
        </w:rPr>
      </w:pPr>
    </w:p>
    <w:p w:rsidR="00FD6173" w:rsidRDefault="00FD6173" w:rsidP="00FD6173">
      <w:pPr>
        <w:spacing w:after="0"/>
        <w:ind w:left="120"/>
        <w:rPr>
          <w:rFonts w:ascii="Calibri" w:eastAsia="Calibri" w:hAnsi="Calibri" w:cs="Times New Roman"/>
        </w:rPr>
      </w:pPr>
    </w:p>
    <w:p w:rsidR="004D2596" w:rsidRPr="00FD6173" w:rsidRDefault="004D2596" w:rsidP="00FD6173">
      <w:pPr>
        <w:spacing w:after="0"/>
        <w:ind w:left="120"/>
        <w:rPr>
          <w:rFonts w:ascii="Calibri" w:eastAsia="Calibri" w:hAnsi="Calibri" w:cs="Times New Roman"/>
        </w:rPr>
      </w:pPr>
    </w:p>
    <w:p w:rsidR="00FD6173" w:rsidRPr="00FD6173" w:rsidRDefault="00FD6173" w:rsidP="00FD6173">
      <w:pPr>
        <w:spacing w:after="0"/>
        <w:ind w:left="120"/>
        <w:rPr>
          <w:rFonts w:ascii="Calibri" w:eastAsia="Calibri" w:hAnsi="Calibri" w:cs="Times New Roman"/>
        </w:rPr>
      </w:pPr>
    </w:p>
    <w:p w:rsidR="00FD6173" w:rsidRPr="00FD6173" w:rsidRDefault="00FD6173" w:rsidP="00FD6173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FD6173">
        <w:rPr>
          <w:rFonts w:ascii="Times New Roman" w:eastAsia="Calibri" w:hAnsi="Times New Roman" w:cs="Times New Roman"/>
          <w:b/>
          <w:sz w:val="28"/>
        </w:rPr>
        <w:t>РАБОЧАЯ ПРОГРАММА</w:t>
      </w:r>
    </w:p>
    <w:p w:rsidR="00FD6173" w:rsidRPr="00FD6173" w:rsidRDefault="001257C5" w:rsidP="00FD6173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sz w:val="28"/>
        </w:rPr>
        <w:t>(ID</w:t>
      </w:r>
      <w:r>
        <w:rPr>
          <w:rFonts w:ascii="Times New Roman" w:hAnsi="Times New Roman"/>
          <w:color w:val="000000"/>
          <w:sz w:val="28"/>
        </w:rPr>
        <w:t xml:space="preserve"> 496684</w:t>
      </w:r>
      <w:r w:rsidR="00FD6173" w:rsidRPr="00FD6173">
        <w:rPr>
          <w:rFonts w:ascii="Times New Roman" w:eastAsia="Calibri" w:hAnsi="Times New Roman" w:cs="Times New Roman"/>
          <w:sz w:val="28"/>
        </w:rPr>
        <w:t>)</w:t>
      </w:r>
    </w:p>
    <w:p w:rsidR="00FD6173" w:rsidRPr="00FD6173" w:rsidRDefault="00FD6173" w:rsidP="00FD617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FD6173" w:rsidRPr="00FD6173" w:rsidRDefault="00FD6173" w:rsidP="00FD6173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FD6173">
        <w:rPr>
          <w:rFonts w:ascii="Times New Roman" w:eastAsia="Calibri" w:hAnsi="Times New Roman" w:cs="Times New Roman"/>
          <w:b/>
          <w:sz w:val="28"/>
        </w:rPr>
        <w:t>учебного предмета «</w:t>
      </w:r>
      <w:r w:rsidR="001257C5">
        <w:rPr>
          <w:rFonts w:ascii="Times New Roman" w:hAnsi="Times New Roman"/>
          <w:b/>
          <w:color w:val="000000"/>
          <w:sz w:val="28"/>
        </w:rPr>
        <w:t>Алгебра и начала математического анализа. Базовый уровень</w:t>
      </w:r>
      <w:r w:rsidRPr="00FD6173">
        <w:rPr>
          <w:rFonts w:ascii="Times New Roman" w:eastAsia="Calibri" w:hAnsi="Times New Roman" w:cs="Times New Roman"/>
          <w:b/>
          <w:sz w:val="28"/>
        </w:rPr>
        <w:t>»</w:t>
      </w:r>
    </w:p>
    <w:p w:rsidR="00FD6173" w:rsidRPr="00FD6173" w:rsidRDefault="00FD6173" w:rsidP="00FD6173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FD6173">
        <w:rPr>
          <w:rFonts w:ascii="Times New Roman" w:eastAsia="Calibri" w:hAnsi="Times New Roman" w:cs="Times New Roman"/>
          <w:sz w:val="28"/>
        </w:rPr>
        <w:t xml:space="preserve">для обучающихся </w:t>
      </w:r>
      <w:r>
        <w:rPr>
          <w:rFonts w:ascii="Times New Roman" w:eastAsia="Calibri" w:hAnsi="Times New Roman" w:cs="Times New Roman"/>
          <w:sz w:val="28"/>
        </w:rPr>
        <w:t>10</w:t>
      </w:r>
      <w:r w:rsidRPr="00FD6173">
        <w:rPr>
          <w:rFonts w:ascii="Times New Roman" w:eastAsia="Calibri" w:hAnsi="Times New Roman" w:cs="Times New Roman"/>
          <w:sz w:val="28"/>
        </w:rPr>
        <w:t xml:space="preserve"> – </w:t>
      </w:r>
      <w:r>
        <w:rPr>
          <w:rFonts w:ascii="Times New Roman" w:eastAsia="Calibri" w:hAnsi="Times New Roman" w:cs="Times New Roman"/>
          <w:sz w:val="28"/>
        </w:rPr>
        <w:t>11</w:t>
      </w:r>
      <w:r w:rsidRPr="00FD6173">
        <w:rPr>
          <w:rFonts w:ascii="Times New Roman" w:eastAsia="Calibri" w:hAnsi="Times New Roman" w:cs="Times New Roman"/>
          <w:sz w:val="28"/>
        </w:rPr>
        <w:t xml:space="preserve"> классов </w:t>
      </w:r>
    </w:p>
    <w:p w:rsidR="00FD6173" w:rsidRPr="00FD6173" w:rsidRDefault="00FD6173" w:rsidP="00FD617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FD6173" w:rsidRPr="00FD6173" w:rsidRDefault="00FD6173" w:rsidP="00FD617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FD6173" w:rsidRPr="00FD6173" w:rsidRDefault="00FD6173" w:rsidP="00FD617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FD6173" w:rsidRPr="00FD6173" w:rsidRDefault="00FD6173" w:rsidP="00FD617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FD6173" w:rsidRPr="00FD6173" w:rsidRDefault="00FD6173" w:rsidP="00FD617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FD6173" w:rsidRPr="00FD6173" w:rsidRDefault="00FD6173" w:rsidP="00FD617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FD6173" w:rsidRPr="00FD6173" w:rsidRDefault="00FD6173" w:rsidP="00FD617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FD6173" w:rsidRPr="00FD6173" w:rsidRDefault="00FD6173" w:rsidP="00FD617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FD6173" w:rsidRPr="00FD6173" w:rsidRDefault="00FD6173" w:rsidP="00FD617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FD6173" w:rsidRPr="00FD6173" w:rsidRDefault="00FD6173" w:rsidP="00FD617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FD6173" w:rsidRPr="00FD6173" w:rsidRDefault="00FD6173" w:rsidP="00FD617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FD6173" w:rsidRPr="00FD6173" w:rsidRDefault="00FD6173" w:rsidP="00FD617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FD6173" w:rsidRPr="00FD6173" w:rsidRDefault="00FD6173" w:rsidP="00FD617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FD6173" w:rsidRPr="00FD6173" w:rsidRDefault="00FD6173" w:rsidP="00FD617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FD6173" w:rsidRPr="00FD6173" w:rsidRDefault="00FD6173" w:rsidP="00FD617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FD6173" w:rsidRPr="00FD6173" w:rsidRDefault="00FD6173" w:rsidP="00FD6173">
      <w:pPr>
        <w:spacing w:after="0"/>
        <w:rPr>
          <w:rFonts w:ascii="Calibri" w:eastAsia="Calibri" w:hAnsi="Calibri" w:cs="Times New Roman"/>
        </w:rPr>
      </w:pPr>
    </w:p>
    <w:p w:rsidR="00FD6173" w:rsidRDefault="00FD6173" w:rsidP="00FD6173">
      <w:pPr>
        <w:spacing w:after="0"/>
        <w:jc w:val="center"/>
        <w:rPr>
          <w:rFonts w:ascii="Times New Roman" w:eastAsia="Calibri" w:hAnsi="Times New Roman" w:cs="Times New Roman"/>
          <w:sz w:val="28"/>
        </w:rPr>
      </w:pPr>
      <w:bookmarkStart w:id="2" w:name="cfd04707-3192-4f35-bb6e-9ccc64c40c05"/>
      <w:r w:rsidRPr="00FD6173">
        <w:rPr>
          <w:rFonts w:ascii="Times New Roman" w:eastAsia="Calibri" w:hAnsi="Times New Roman" w:cs="Times New Roman"/>
          <w:b/>
          <w:sz w:val="28"/>
        </w:rPr>
        <w:t xml:space="preserve">Старый Оскол </w:t>
      </w:r>
      <w:bookmarkEnd w:id="2"/>
      <w:r w:rsidRPr="00FD6173">
        <w:rPr>
          <w:rFonts w:ascii="Times New Roman" w:eastAsia="Calibri" w:hAnsi="Times New Roman" w:cs="Times New Roman"/>
          <w:b/>
          <w:sz w:val="28"/>
        </w:rPr>
        <w:t xml:space="preserve">‌ </w:t>
      </w:r>
      <w:bookmarkStart w:id="3" w:name="865fc295-6d74-46ac-8b2f-18f525410f3e"/>
      <w:r w:rsidRPr="00FD6173">
        <w:rPr>
          <w:rFonts w:ascii="Times New Roman" w:eastAsia="Calibri" w:hAnsi="Times New Roman" w:cs="Times New Roman"/>
          <w:b/>
          <w:sz w:val="28"/>
        </w:rPr>
        <w:t>2023</w:t>
      </w:r>
      <w:bookmarkEnd w:id="3"/>
      <w:r w:rsidRPr="00FD6173">
        <w:rPr>
          <w:rFonts w:ascii="Times New Roman" w:eastAsia="Calibri" w:hAnsi="Times New Roman" w:cs="Times New Roman"/>
          <w:b/>
          <w:sz w:val="28"/>
        </w:rPr>
        <w:t>‌</w:t>
      </w:r>
      <w:r w:rsidRPr="00FD6173">
        <w:rPr>
          <w:rFonts w:ascii="Times New Roman" w:eastAsia="Calibri" w:hAnsi="Times New Roman" w:cs="Times New Roman"/>
          <w:sz w:val="28"/>
        </w:rPr>
        <w:t>​</w:t>
      </w:r>
    </w:p>
    <w:p w:rsidR="001257C5" w:rsidRDefault="00EE16EE" w:rsidP="00E67F91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5615940</wp:posOffset>
                </wp:positionH>
                <wp:positionV relativeFrom="paragraph">
                  <wp:posOffset>78740</wp:posOffset>
                </wp:positionV>
                <wp:extent cx="381000" cy="295275"/>
                <wp:effectExtent l="0" t="0" r="19050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95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442.2pt;margin-top:6.2pt;width:30pt;height:2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" fillcolor="white [3212]" strokecolor="white [3212]" strokeweight="2pt"/>
            </w:pict>
          </mc:Fallback>
        </mc:AlternateContent>
      </w:r>
      <w:r w:rsidR="00FD6173">
        <w:rPr>
          <w:rFonts w:ascii="Times New Roman" w:eastAsia="Calibri" w:hAnsi="Times New Roman" w:cs="Times New Roman"/>
          <w:sz w:val="28"/>
        </w:rPr>
        <w:br w:type="page"/>
      </w:r>
      <w:r w:rsidR="001257C5" w:rsidRPr="00222334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222334" w:rsidRPr="00222334" w:rsidRDefault="00222334" w:rsidP="00E67F91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bookmarkStart w:id="4" w:name="_Toc118726574"/>
      <w:bookmarkEnd w:id="4"/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1257C5" w:rsidRPr="00222334" w:rsidRDefault="001257C5" w:rsidP="00E67F91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1257C5" w:rsidRPr="00222334" w:rsidRDefault="001257C5" w:rsidP="00E67F91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bookmarkStart w:id="5" w:name="_Toc118726582"/>
      <w:bookmarkEnd w:id="5"/>
      <w:r w:rsidRPr="0022233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ЦЕЛИ ИЗУЧЕНИЯ УЧЕБНОГО КУРСА</w:t>
      </w:r>
    </w:p>
    <w:p w:rsidR="001257C5" w:rsidRPr="00222334" w:rsidRDefault="001257C5" w:rsidP="00E67F91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</w:t>
      </w: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выдающихся результатах, полученных в ходе развития математики как науки, и их авторах.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1257C5" w:rsidRPr="00222334" w:rsidRDefault="001257C5" w:rsidP="00E67F91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1257C5" w:rsidRPr="00222334" w:rsidRDefault="001257C5" w:rsidP="00E67F91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bookmarkStart w:id="6" w:name="_Toc118726583"/>
      <w:bookmarkEnd w:id="6"/>
      <w:r w:rsidRPr="0022233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МЕСТО УЧЕБНОГО КУРСА В УЧЕБНОМ ПЛАНЕ</w:t>
      </w:r>
    </w:p>
    <w:p w:rsidR="001257C5" w:rsidRPr="00222334" w:rsidRDefault="001257C5" w:rsidP="00E67F91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1257C5" w:rsidRPr="00222334" w:rsidRDefault="001257C5" w:rsidP="00E67F91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 </w:t>
      </w:r>
    </w:p>
    <w:p w:rsidR="001257C5" w:rsidRPr="001257C5" w:rsidRDefault="001257C5" w:rsidP="001257C5">
      <w:pPr>
        <w:spacing w:after="0"/>
        <w:rPr>
          <w:rFonts w:ascii="Calibri" w:eastAsia="Calibri" w:hAnsi="Calibri" w:cs="Times New Roman"/>
        </w:rPr>
        <w:sectPr w:rsidR="001257C5" w:rsidRPr="001257C5">
          <w:footerReference w:type="default" r:id="rId8"/>
          <w:pgSz w:w="11906" w:h="16383"/>
          <w:pgMar w:top="1134" w:right="850" w:bottom="1134" w:left="1701" w:header="720" w:footer="720" w:gutter="0"/>
          <w:cols w:space="720"/>
        </w:sectPr>
      </w:pPr>
    </w:p>
    <w:p w:rsidR="001257C5" w:rsidRPr="00222334" w:rsidRDefault="001257C5" w:rsidP="00E67F91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bookmarkStart w:id="7" w:name="block-3480652"/>
      <w:bookmarkEnd w:id="7"/>
      <w:r w:rsidRPr="00222334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СОДЕРЖАНИЕ УЧЕБНОГО КУРСА</w:t>
      </w:r>
    </w:p>
    <w:p w:rsidR="001257C5" w:rsidRPr="00222334" w:rsidRDefault="001257C5" w:rsidP="00E67F91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1257C5" w:rsidRPr="00222334" w:rsidRDefault="001257C5" w:rsidP="00E67F91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bookmarkStart w:id="8" w:name="_Toc118726588"/>
      <w:bookmarkEnd w:id="8"/>
      <w:r w:rsidRPr="0022233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10 КЛАСС</w:t>
      </w:r>
    </w:p>
    <w:p w:rsidR="001257C5" w:rsidRPr="00222334" w:rsidRDefault="001257C5" w:rsidP="00E67F91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Числа и вычисления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Арифметический корень натуральной степени. Действия с арифметическими корнями натуральной степени.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Синус, косинус и тангенс числового аргумента. Арксинус, арккосинус, арктангенс числового аргумента.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Уравнения и неравенства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Тождества и тождественные преобразования. 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Преобразование тригонометрических выражений. Основные тригонометрические формулы.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Уравнение, корень уравнения</w:t>
      </w:r>
      <w:r w:rsidRPr="0022233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. </w:t>
      </w: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Неравенство, решение неравенства. Метод интервалов.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Решение целых и дробно-рациональных уравнений и неравенств.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Решение иррациональных уравнений и неравенств.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Решение тригонометрических уравнений.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Функции и графики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Функция, способы задания функции. График функции. Взаимно обратные функции.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Степенная функция с натуральным и целым показателем. Её свойства и график. Свойства и график корня </w:t>
      </w:r>
      <w:r w:rsidRPr="00222334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n</w:t>
      </w: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-ой степени. 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Тригонометрическая окружность, определение тригонометрических функций числового аргумента.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Начала математического анализа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Последовательности, способы задания последовательностей. Монотонные последовательности. 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Множества и логика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Определение, теорема, следствие, доказательство.</w:t>
      </w:r>
    </w:p>
    <w:p w:rsidR="001257C5" w:rsidRPr="00222334" w:rsidRDefault="001257C5" w:rsidP="00E67F91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1257C5" w:rsidRPr="00222334" w:rsidRDefault="001257C5" w:rsidP="00E67F91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11 КЛАСС</w:t>
      </w:r>
    </w:p>
    <w:p w:rsidR="001257C5" w:rsidRPr="00222334" w:rsidRDefault="001257C5" w:rsidP="00E67F91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Числа и вычисления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Натуральные и целые числа. Признаки делимости целых чисел.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Степень с рациональным показателем. Свойства степени.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Логарифм числа. Десятичные и натуральные логарифмы.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Уравнения и неравенства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Преобразование выражений, содержащих логарифмы.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Преобразование выражений, содержащих степени с рациональным показателем.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Примеры тригонометрических неравенств.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Показательные уравнения и неравенства. 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Логарифмические уравнения и неравенства. 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Системы линейных уравнений. Решение прикладных задач с помощью системы линейных уравнений.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Системы и совокупности рациональных уравнений и неравенств.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Функции и графики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Тригонометрические функции, их свойства и графики.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Показательная и логарифмическая функции, их свойства и графики. 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Использование графиков функций для решения уравнений и линейных систем.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Начала математического анализа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Непрерывные функции. Метод интервалов для решения неравенств.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Производная функции. Геометрический и физический смысл производной. 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Первообразная. Таблица первообразных.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Интеграл, его геометрический и физический смысл. Вычисление интеграла по формуле Ньютона―Лейбница.</w:t>
      </w:r>
    </w:p>
    <w:p w:rsidR="001257C5" w:rsidRPr="00222334" w:rsidRDefault="001257C5" w:rsidP="00E67F91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  <w:sectPr w:rsidR="001257C5" w:rsidRPr="00222334">
          <w:pgSz w:w="11906" w:h="16383"/>
          <w:pgMar w:top="1134" w:right="850" w:bottom="1134" w:left="1701" w:header="720" w:footer="720" w:gutter="0"/>
          <w:cols w:space="720"/>
        </w:sectPr>
      </w:pPr>
    </w:p>
    <w:p w:rsidR="001257C5" w:rsidRPr="00222334" w:rsidRDefault="001257C5" w:rsidP="00E67F91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bookmarkStart w:id="9" w:name="block-3480656"/>
      <w:bookmarkEnd w:id="9"/>
      <w:r w:rsidRPr="00222334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ПЛАНИРУЕМЫЕ РЕЗУЛЬТАТЫ</w:t>
      </w:r>
    </w:p>
    <w:p w:rsidR="001257C5" w:rsidRPr="00222334" w:rsidRDefault="001257C5" w:rsidP="00E67F91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1257C5" w:rsidRPr="00222334" w:rsidRDefault="001257C5" w:rsidP="00E67F91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1257C5" w:rsidRPr="00222334" w:rsidRDefault="001257C5" w:rsidP="00E67F91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1257C5" w:rsidRPr="00222334" w:rsidRDefault="001257C5" w:rsidP="00E67F91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Личностные результаты освоения программы учебного предмета «Математика» характеризуются: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bookmarkStart w:id="10" w:name="_Toc73394992"/>
      <w:bookmarkEnd w:id="10"/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Гражданское воспитание: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Патриотическое воспитание:</w:t>
      </w:r>
    </w:p>
    <w:p w:rsidR="001257C5" w:rsidRPr="00222334" w:rsidRDefault="001257C5" w:rsidP="00E67F91">
      <w:pPr>
        <w:shd w:val="clear" w:color="auto" w:fill="FFFFFF"/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Духовно-нравственного воспитания: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Эстетическое воспитание: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Физическое воспитание: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Трудовое воспитание: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Экологическое воспитание: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Ценности научного познания: 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1257C5" w:rsidRPr="00222334" w:rsidRDefault="001257C5" w:rsidP="00E67F91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1257C5" w:rsidRPr="00222334" w:rsidRDefault="001257C5" w:rsidP="00E67F91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bookmarkStart w:id="11" w:name="_Toc118726579"/>
      <w:bookmarkEnd w:id="11"/>
      <w:r w:rsidRPr="0022233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1257C5" w:rsidRPr="00222334" w:rsidRDefault="001257C5" w:rsidP="00E67F91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222334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познавательными</w:t>
      </w:r>
      <w:r w:rsidRPr="0022233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1) </w:t>
      </w:r>
      <w:r w:rsidRPr="0022233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Универсальные </w:t>
      </w:r>
      <w:r w:rsidRPr="00222334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познавательные</w:t>
      </w:r>
      <w:r w:rsidRPr="0022233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Базовые логические действия:</w:t>
      </w:r>
    </w:p>
    <w:p w:rsidR="001257C5" w:rsidRPr="00222334" w:rsidRDefault="001257C5" w:rsidP="00E67F91">
      <w:pPr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1257C5" w:rsidRPr="00222334" w:rsidRDefault="001257C5" w:rsidP="00E67F91">
      <w:pPr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1257C5" w:rsidRPr="00222334" w:rsidRDefault="001257C5" w:rsidP="00E67F91">
      <w:pPr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1257C5" w:rsidRPr="00222334" w:rsidRDefault="001257C5" w:rsidP="00E67F91">
      <w:pPr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257C5" w:rsidRPr="00222334" w:rsidRDefault="001257C5" w:rsidP="00E67F91">
      <w:pPr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1257C5" w:rsidRPr="00222334" w:rsidRDefault="001257C5" w:rsidP="00E67F91">
      <w:pPr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Базовые исследовательские действия:</w:t>
      </w:r>
    </w:p>
    <w:p w:rsidR="001257C5" w:rsidRPr="00222334" w:rsidRDefault="001257C5" w:rsidP="00E67F91">
      <w:pPr>
        <w:numPr>
          <w:ilvl w:val="0"/>
          <w:numId w:val="4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1257C5" w:rsidRPr="00222334" w:rsidRDefault="001257C5" w:rsidP="00E67F91">
      <w:pPr>
        <w:numPr>
          <w:ilvl w:val="0"/>
          <w:numId w:val="4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1257C5" w:rsidRPr="00222334" w:rsidRDefault="001257C5" w:rsidP="00E67F91">
      <w:pPr>
        <w:numPr>
          <w:ilvl w:val="0"/>
          <w:numId w:val="4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257C5" w:rsidRPr="00222334" w:rsidRDefault="001257C5" w:rsidP="00E67F91">
      <w:pPr>
        <w:numPr>
          <w:ilvl w:val="0"/>
          <w:numId w:val="4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Работа с информацией:</w:t>
      </w:r>
    </w:p>
    <w:p w:rsidR="001257C5" w:rsidRPr="00222334" w:rsidRDefault="001257C5" w:rsidP="00E67F91">
      <w:pPr>
        <w:numPr>
          <w:ilvl w:val="0"/>
          <w:numId w:val="6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выявлять дефициты информации, данных, необходимых для ответа на вопрос и для решения задачи;</w:t>
      </w:r>
    </w:p>
    <w:p w:rsidR="001257C5" w:rsidRPr="00222334" w:rsidRDefault="001257C5" w:rsidP="00E67F91">
      <w:pPr>
        <w:numPr>
          <w:ilvl w:val="0"/>
          <w:numId w:val="6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1257C5" w:rsidRPr="00222334" w:rsidRDefault="001257C5" w:rsidP="00E67F91">
      <w:pPr>
        <w:numPr>
          <w:ilvl w:val="0"/>
          <w:numId w:val="6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структурировать информацию, представлять её в различных формах, иллюстрировать графически;</w:t>
      </w:r>
    </w:p>
    <w:p w:rsidR="001257C5" w:rsidRPr="00222334" w:rsidRDefault="001257C5" w:rsidP="00E67F91">
      <w:pPr>
        <w:numPr>
          <w:ilvl w:val="0"/>
          <w:numId w:val="6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оценивать надёжность информации по самостоятельно сформулированным критериям.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</w:t>
      </w:r>
      <w:r w:rsidRPr="0022233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Универсальные </w:t>
      </w:r>
      <w:r w:rsidRPr="00222334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коммуникативные </w:t>
      </w:r>
      <w:r w:rsidRPr="0022233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действия, обеспечивают сформированность социальных навыков обучающихся.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Общение:</w:t>
      </w:r>
    </w:p>
    <w:p w:rsidR="001257C5" w:rsidRPr="00222334" w:rsidRDefault="001257C5" w:rsidP="00E67F91">
      <w:pPr>
        <w:numPr>
          <w:ilvl w:val="0"/>
          <w:numId w:val="8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1257C5" w:rsidRPr="00222334" w:rsidRDefault="001257C5" w:rsidP="00E67F91">
      <w:pPr>
        <w:numPr>
          <w:ilvl w:val="0"/>
          <w:numId w:val="8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1257C5" w:rsidRPr="00222334" w:rsidRDefault="001257C5" w:rsidP="00E67F91">
      <w:pPr>
        <w:numPr>
          <w:ilvl w:val="0"/>
          <w:numId w:val="8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Сотрудничество:</w:t>
      </w:r>
    </w:p>
    <w:p w:rsidR="001257C5" w:rsidRPr="00222334" w:rsidRDefault="001257C5" w:rsidP="00E67F91">
      <w:pPr>
        <w:numPr>
          <w:ilvl w:val="0"/>
          <w:numId w:val="10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1257C5" w:rsidRPr="00222334" w:rsidRDefault="001257C5" w:rsidP="00E67F91">
      <w:pPr>
        <w:numPr>
          <w:ilvl w:val="0"/>
          <w:numId w:val="10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3) </w:t>
      </w:r>
      <w:r w:rsidRPr="0022233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Универсальные </w:t>
      </w:r>
      <w:r w:rsidRPr="00222334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регулятивные </w:t>
      </w:r>
      <w:r w:rsidRPr="0022233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действия, обеспечивают формирование смысловых установок и жизненных навыков личности</w:t>
      </w: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Самоорганизация: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Самоконтроль:</w:t>
      </w:r>
    </w:p>
    <w:p w:rsidR="001257C5" w:rsidRPr="00222334" w:rsidRDefault="001257C5" w:rsidP="00E67F91">
      <w:pPr>
        <w:numPr>
          <w:ilvl w:val="0"/>
          <w:numId w:val="12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1257C5" w:rsidRPr="00222334" w:rsidRDefault="001257C5" w:rsidP="00E67F91">
      <w:pPr>
        <w:numPr>
          <w:ilvl w:val="0"/>
          <w:numId w:val="12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1257C5" w:rsidRPr="00222334" w:rsidRDefault="001257C5" w:rsidP="00E67F91">
      <w:pPr>
        <w:numPr>
          <w:ilvl w:val="0"/>
          <w:numId w:val="12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1257C5" w:rsidRPr="00222334" w:rsidRDefault="001257C5" w:rsidP="00E67F91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1257C5" w:rsidRPr="00222334" w:rsidRDefault="001257C5" w:rsidP="00E67F91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1257C5" w:rsidRPr="00222334" w:rsidRDefault="001257C5" w:rsidP="00E67F91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1257C5" w:rsidRPr="00222334" w:rsidRDefault="001257C5" w:rsidP="00E67F91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1257C5" w:rsidRPr="00222334" w:rsidRDefault="001257C5" w:rsidP="00E67F91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bookmarkStart w:id="12" w:name="_Toc118726585"/>
      <w:bookmarkEnd w:id="12"/>
      <w:r w:rsidRPr="0022233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10 КЛАСС</w:t>
      </w:r>
    </w:p>
    <w:p w:rsidR="001257C5" w:rsidRPr="00222334" w:rsidRDefault="001257C5" w:rsidP="00E67F91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Числа и вычисления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Оперировать понятиями: рациональное и действительное число, обыкновенная и десятичная дробь, проценты.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Выполнять арифметические операции с рациональными и действительными числами.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Уравнения и неравенства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Выполнять преобразования тригонометрических выражений и решать тригонометрические уравнения.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Функции и графики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Оперировать понятиями: чётность и нечётность функции, нули функции, промежутки знакопостоянства.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Использовать графики функций для решения уравнений.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Строить и читать графики линейной функции, квадратичной функции, степенной функции с целым показателем.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Начала математического анализа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Оперировать понятиями: последовательность, арифметическая и геометрическая прогрессии.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Задавать последовательности различными способами.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Множества и логика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Оперировать понятиями: множество, операции над множествами.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Оперировать понятиями: определение, теорема, следствие, доказательство.</w:t>
      </w:r>
    </w:p>
    <w:p w:rsidR="001257C5" w:rsidRPr="00222334" w:rsidRDefault="001257C5" w:rsidP="00E67F91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1257C5" w:rsidRPr="00222334" w:rsidRDefault="001257C5" w:rsidP="00E67F91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bookmarkStart w:id="13" w:name="_Toc118726586"/>
      <w:bookmarkEnd w:id="13"/>
      <w:r w:rsidRPr="0022233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11 КЛАСС</w:t>
      </w:r>
    </w:p>
    <w:p w:rsidR="001257C5" w:rsidRPr="00222334" w:rsidRDefault="001257C5" w:rsidP="00E67F91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Числа и вычисления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Оперировать понятием: степень с рациональным показателем.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Оперировать понятиями: логарифм числа, десятичные и натуральные логарифмы.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Уравнения и неравенства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Находить решения простейших тригонометрических неравенств.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Находить решения простейших систем и совокупностей рациональных уравнений и неравенств.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22233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Функции и графики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Использовать графики функций для исследования процессов и зависимостей из других учебных дисциплин.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Начала математического анализа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Находить производные элементарных функций, вычислять производные суммы, произведения, частного функций.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Оперировать понятиями: первообразная и интеграл; понимать геометрический и физический смысл интеграла.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Находить первообразные элементарных функций; вычислять интеграл по формуле Ньютона–Лейбница.</w:t>
      </w:r>
    </w:p>
    <w:p w:rsidR="001257C5" w:rsidRPr="00222334" w:rsidRDefault="001257C5" w:rsidP="00E67F91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22334">
        <w:rPr>
          <w:rFonts w:ascii="Times New Roman" w:eastAsia="Calibri" w:hAnsi="Times New Roman" w:cs="Times New Roman"/>
          <w:color w:val="000000"/>
          <w:sz w:val="24"/>
          <w:szCs w:val="24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1257C5" w:rsidRPr="00222334" w:rsidRDefault="001257C5" w:rsidP="00E67F91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  <w:sectPr w:rsidR="001257C5" w:rsidRPr="00222334">
          <w:pgSz w:w="11906" w:h="16383"/>
          <w:pgMar w:top="1134" w:right="850" w:bottom="1134" w:left="1701" w:header="720" w:footer="720" w:gutter="0"/>
          <w:cols w:space="720"/>
        </w:sectPr>
      </w:pPr>
    </w:p>
    <w:p w:rsidR="001257C5" w:rsidRPr="00222334" w:rsidRDefault="001257C5" w:rsidP="00E67F91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en-US"/>
        </w:rPr>
      </w:pPr>
      <w:bookmarkStart w:id="14" w:name="block-3480657"/>
      <w:bookmarkEnd w:id="14"/>
      <w:r w:rsidRPr="00222334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lastRenderedPageBreak/>
        <w:t>ТЕМАТИЧЕСКОЕ ПЛАНИРОВАНИЕ</w:t>
      </w:r>
    </w:p>
    <w:p w:rsidR="001257C5" w:rsidRPr="00222334" w:rsidRDefault="001257C5" w:rsidP="00E67F91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en-US"/>
        </w:rPr>
      </w:pPr>
      <w:r w:rsidRPr="00222334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10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655"/>
      </w:tblGrid>
      <w:tr w:rsidR="001257C5" w:rsidRPr="00222334" w:rsidTr="005A60E8">
        <w:trPr>
          <w:trHeight w:val="144"/>
        </w:trPr>
        <w:tc>
          <w:tcPr>
            <w:tcW w:w="81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489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Наименование разделов и тем программы </w:t>
            </w:r>
          </w:p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57C5" w:rsidRPr="00222334" w:rsidRDefault="001257C5" w:rsidP="00E67F9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26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Электронные (цифровые) образовательные ресурсы </w:t>
            </w:r>
          </w:p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1257C5" w:rsidRPr="00222334" w:rsidTr="005A60E8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257C5" w:rsidRPr="00222334" w:rsidRDefault="001257C5" w:rsidP="00E67F9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257C5" w:rsidRPr="00222334" w:rsidRDefault="001257C5" w:rsidP="00E67F9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Всего </w:t>
            </w:r>
          </w:p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Контрольные работы </w:t>
            </w:r>
          </w:p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Практические работы </w:t>
            </w:r>
          </w:p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257C5" w:rsidRPr="00222334" w:rsidRDefault="001257C5" w:rsidP="00E67F9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1257C5" w:rsidRPr="00222334" w:rsidTr="005A60E8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57C5" w:rsidRPr="00222334" w:rsidRDefault="001257C5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4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57C5" w:rsidRPr="00222334" w:rsidRDefault="001257C5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Множества рациональных и действительных чисел.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Рациональные уравнения и неравенства</w:t>
            </w: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57C5" w:rsidRPr="00222334" w:rsidRDefault="001257C5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57C5" w:rsidRPr="00222334" w:rsidRDefault="001257C5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1257C5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F71D90" w:rsidRDefault="005A60E8" w:rsidP="005A60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71D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</w:p>
          <w:p w:rsidR="001257C5" w:rsidRPr="005A60E8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1257C5" w:rsidRPr="00222334" w:rsidTr="005A60E8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57C5" w:rsidRPr="00222334" w:rsidRDefault="001257C5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57C5" w:rsidRPr="00222334" w:rsidRDefault="001257C5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Функции и графики. Степень с целым показателем</w:t>
            </w: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57C5" w:rsidRPr="00222334" w:rsidRDefault="001257C5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6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1257C5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1257C5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F71D90" w:rsidRDefault="005A60E8" w:rsidP="005A60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71D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</w:p>
          <w:p w:rsidR="001257C5" w:rsidRPr="005A60E8" w:rsidRDefault="005A60E8" w:rsidP="005A60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/ </w:t>
            </w:r>
          </w:p>
        </w:tc>
      </w:tr>
      <w:tr w:rsidR="005A60E8" w:rsidRPr="00222334" w:rsidTr="005A60E8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Арифметический корень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–ой степени.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Иррациональные уравнения и неравенства</w:t>
            </w: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18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Pr="00F316A7" w:rsidRDefault="005A60E8" w:rsidP="005A60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16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5A60E8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4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Формулы тригонометрии.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Тригонометрические уравнения</w:t>
            </w: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F316A7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 ЦОК</w:t>
            </w:r>
            <w:r w:rsidRPr="005A60E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5A60E8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4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Последовательности и прогрессии</w:t>
            </w: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5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Pr="00F71D90" w:rsidRDefault="005A60E8" w:rsidP="005A60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71D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</w:p>
          <w:p w:rsidR="005A60E8" w:rsidRPr="00F316A7" w:rsidRDefault="005A60E8" w:rsidP="005A60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5A60E8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4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Повторение, обобщение, систематизация знаний</w:t>
            </w: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Pr="00F71D90" w:rsidRDefault="005A60E8" w:rsidP="005A60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71D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</w:p>
          <w:p w:rsidR="005A60E8" w:rsidRDefault="005A60E8" w:rsidP="005A60E8">
            <w:pPr>
              <w:spacing w:after="0" w:line="240" w:lineRule="auto"/>
            </w:pP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1257C5" w:rsidRPr="00222334" w:rsidTr="005A60E8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57C5" w:rsidRPr="00222334" w:rsidRDefault="001257C5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68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57C5" w:rsidRPr="00222334" w:rsidRDefault="001257C5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57C5" w:rsidRPr="00222334" w:rsidRDefault="001257C5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2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1257C5" w:rsidP="00E67F91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</w:tbl>
    <w:p w:rsidR="001257C5" w:rsidRPr="00222334" w:rsidRDefault="001257C5" w:rsidP="00E67F91">
      <w:pPr>
        <w:spacing w:after="0" w:line="240" w:lineRule="auto"/>
        <w:rPr>
          <w:rFonts w:ascii="Calibri" w:eastAsia="Calibri" w:hAnsi="Calibri" w:cs="Times New Roman"/>
          <w:sz w:val="24"/>
          <w:szCs w:val="24"/>
          <w:lang w:val="en-US"/>
        </w:rPr>
        <w:sectPr w:rsidR="001257C5" w:rsidRPr="002223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57C5" w:rsidRPr="00222334" w:rsidRDefault="001257C5" w:rsidP="00E67F91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en-US"/>
        </w:rPr>
      </w:pPr>
      <w:r w:rsidRPr="00222334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lastRenderedPageBreak/>
        <w:t xml:space="preserve"> 11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1257C5" w:rsidRPr="00222334" w:rsidTr="005A60E8">
        <w:trPr>
          <w:trHeight w:val="144"/>
        </w:trPr>
        <w:tc>
          <w:tcPr>
            <w:tcW w:w="97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473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Наименование разделов и тем программы </w:t>
            </w:r>
          </w:p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57C5" w:rsidRPr="00222334" w:rsidRDefault="001257C5" w:rsidP="00E67F9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25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Электронные (цифровые) образовательные ресурсы </w:t>
            </w:r>
          </w:p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1257C5" w:rsidRPr="00222334" w:rsidTr="005A60E8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257C5" w:rsidRPr="00222334" w:rsidRDefault="001257C5" w:rsidP="00E67F9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257C5" w:rsidRPr="00222334" w:rsidRDefault="001257C5" w:rsidP="00E67F9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Всего </w:t>
            </w:r>
          </w:p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Контрольные работы </w:t>
            </w:r>
          </w:p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Практические работы </w:t>
            </w:r>
          </w:p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257C5" w:rsidRPr="00222334" w:rsidRDefault="001257C5" w:rsidP="00E67F9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5A60E8" w:rsidRPr="00222334" w:rsidTr="005A60E8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E67F9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Степень с рациональным показателем. Показательная функция.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Показательные уравнения и неравенства</w:t>
            </w: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F71D90" w:rsidRDefault="005A60E8" w:rsidP="00B979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71D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</w:p>
          <w:p w:rsidR="005A60E8" w:rsidRPr="005A60E8" w:rsidRDefault="005A60E8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5A60E8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E67F9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F71D90" w:rsidRDefault="005A60E8" w:rsidP="00B979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71D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</w:p>
          <w:p w:rsidR="005A60E8" w:rsidRPr="005A60E8" w:rsidRDefault="005A60E8" w:rsidP="00B979D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/ </w:t>
            </w:r>
          </w:p>
        </w:tc>
      </w:tr>
      <w:tr w:rsidR="005A60E8" w:rsidRPr="00222334" w:rsidTr="005A60E8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E67F9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Тригонометрические функции и их графики.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Тригонометрические неравенства</w:t>
            </w: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9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Pr="00F316A7" w:rsidRDefault="005A60E8" w:rsidP="00B979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16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5A60E8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E67F9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Производная. Применение производной</w:t>
            </w: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B979D4">
            <w:pPr>
              <w:spacing w:after="0" w:line="240" w:lineRule="auto"/>
            </w:pPr>
            <w:r w:rsidRPr="00F316A7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 ЦОК</w:t>
            </w:r>
            <w:r w:rsidRPr="005A60E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5A60E8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E67F9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Интеграл и его применения</w:t>
            </w: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9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Pr="00F71D90" w:rsidRDefault="005A60E8" w:rsidP="00B979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71D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</w:p>
          <w:p w:rsidR="005A60E8" w:rsidRPr="00F316A7" w:rsidRDefault="005A60E8" w:rsidP="00B979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5A60E8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E67F9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Системы уравнений</w:t>
            </w: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Pr="00F71D90" w:rsidRDefault="005A60E8" w:rsidP="00B979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71D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</w:p>
          <w:p w:rsidR="005A60E8" w:rsidRDefault="005A60E8" w:rsidP="00B979D4">
            <w:pPr>
              <w:spacing w:after="0" w:line="240" w:lineRule="auto"/>
            </w:pP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5A60E8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E67F9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Натуральные и целые числа</w:t>
            </w: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6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F71D90" w:rsidRDefault="005A60E8" w:rsidP="00B979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71D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</w:p>
          <w:p w:rsidR="005A60E8" w:rsidRPr="005A60E8" w:rsidRDefault="005A60E8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5A60E8">
        <w:trPr>
          <w:trHeight w:val="144"/>
        </w:trPr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E67F9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4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Повторение, обобщение, систематизация знаний</w:t>
            </w: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18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F71D90" w:rsidRDefault="005A60E8" w:rsidP="00B979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71D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</w:p>
          <w:p w:rsidR="005A60E8" w:rsidRPr="005A60E8" w:rsidRDefault="005A60E8" w:rsidP="00B979D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/ </w:t>
            </w:r>
          </w:p>
        </w:tc>
      </w:tr>
      <w:tr w:rsidR="005A60E8" w:rsidRPr="00222334" w:rsidTr="005A60E8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102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6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2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E67F91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</w:tbl>
    <w:p w:rsidR="001257C5" w:rsidRPr="00222334" w:rsidRDefault="001257C5" w:rsidP="00E67F91">
      <w:pPr>
        <w:spacing w:after="0" w:line="240" w:lineRule="auto"/>
        <w:rPr>
          <w:rFonts w:ascii="Calibri" w:eastAsia="Calibri" w:hAnsi="Calibri" w:cs="Times New Roman"/>
          <w:sz w:val="24"/>
          <w:szCs w:val="24"/>
          <w:lang w:val="en-US"/>
        </w:rPr>
        <w:sectPr w:rsidR="001257C5" w:rsidRPr="002223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57C5" w:rsidRPr="00222334" w:rsidRDefault="001257C5" w:rsidP="00E67F91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en-US"/>
        </w:rPr>
      </w:pPr>
      <w:bookmarkStart w:id="15" w:name="block-3480653"/>
      <w:bookmarkEnd w:id="15"/>
      <w:r w:rsidRPr="00222334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lastRenderedPageBreak/>
        <w:t>ПОУРОЧНОЕ ПЛАНИРОВАНИЕ</w:t>
      </w:r>
    </w:p>
    <w:p w:rsidR="001257C5" w:rsidRPr="00222334" w:rsidRDefault="001257C5" w:rsidP="00E67F91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en-US"/>
        </w:rPr>
      </w:pPr>
      <w:r w:rsidRPr="00222334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10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5103"/>
        <w:gridCol w:w="992"/>
        <w:gridCol w:w="1701"/>
        <w:gridCol w:w="1720"/>
        <w:gridCol w:w="1347"/>
        <w:gridCol w:w="2368"/>
      </w:tblGrid>
      <w:tr w:rsidR="001257C5" w:rsidRPr="00222334" w:rsidTr="00B979D4">
        <w:trPr>
          <w:trHeight w:val="144"/>
        </w:trPr>
        <w:tc>
          <w:tcPr>
            <w:tcW w:w="8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510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Тема урока </w:t>
            </w:r>
          </w:p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441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57C5" w:rsidRPr="00222334" w:rsidRDefault="001257C5" w:rsidP="00B979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Дата изучения </w:t>
            </w:r>
          </w:p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B979D4" w:rsidRDefault="001257C5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Электронные цифровые образовательные ресурсы </w:t>
            </w:r>
          </w:p>
        </w:tc>
      </w:tr>
      <w:tr w:rsidR="00B979D4" w:rsidRPr="00222334" w:rsidTr="00B979D4">
        <w:trPr>
          <w:trHeight w:val="144"/>
        </w:trPr>
        <w:tc>
          <w:tcPr>
            <w:tcW w:w="8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257C5" w:rsidRPr="00222334" w:rsidRDefault="001257C5" w:rsidP="00E67F9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510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257C5" w:rsidRPr="00222334" w:rsidRDefault="001257C5" w:rsidP="00E67F9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Всего </w:t>
            </w:r>
          </w:p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1257C5" w:rsidP="00B979D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Контрольные работы</w:t>
            </w:r>
          </w:p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1257C5" w:rsidP="00B979D4">
            <w:pPr>
              <w:spacing w:after="0" w:line="240" w:lineRule="auto"/>
              <w:ind w:left="-100" w:right="-89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Практические работы</w:t>
            </w:r>
          </w:p>
          <w:p w:rsidR="001257C5" w:rsidRPr="00222334" w:rsidRDefault="001257C5" w:rsidP="005A60E8">
            <w:pPr>
              <w:spacing w:after="0" w:line="240" w:lineRule="auto"/>
              <w:ind w:left="41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257C5" w:rsidRPr="00222334" w:rsidRDefault="001257C5" w:rsidP="00E67F9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257C5" w:rsidRPr="00222334" w:rsidRDefault="001257C5" w:rsidP="00E67F9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Множество, операции над множествами. Диаграммы Эйлера―Венна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F71D90" w:rsidRDefault="005A60E8" w:rsidP="005A60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71D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</w:p>
          <w:p w:rsidR="005A60E8" w:rsidRPr="005A60E8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F71D90" w:rsidRDefault="005A60E8" w:rsidP="005A60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71D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</w:p>
          <w:p w:rsidR="005A60E8" w:rsidRPr="005A60E8" w:rsidRDefault="005A60E8" w:rsidP="005A60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/ 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Pr="00F316A7" w:rsidRDefault="005A60E8" w:rsidP="005A60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16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F316A7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 ЦОК</w:t>
            </w:r>
            <w:r w:rsidRPr="005A60E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Pr="00F71D90" w:rsidRDefault="005A60E8" w:rsidP="005A60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71D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</w:p>
          <w:p w:rsidR="005A60E8" w:rsidRPr="00F316A7" w:rsidRDefault="005A60E8" w:rsidP="005A60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Действительные числа. Рациональные и иррациональные числа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Pr="00F71D90" w:rsidRDefault="005A60E8" w:rsidP="005A60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71D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</w:p>
          <w:p w:rsidR="005A60E8" w:rsidRDefault="005A60E8" w:rsidP="005A60E8">
            <w:pPr>
              <w:spacing w:after="0" w:line="240" w:lineRule="auto"/>
            </w:pP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Арифметические операции с действительными числами</w:t>
            </w:r>
            <w:r w:rsidR="0043546E">
              <w:rPr>
                <w:rFonts w:ascii="Times New Roman" w:eastAsia="Calibri" w:hAnsi="Times New Roman" w:cs="Times New Roman"/>
                <w:color w:val="000000"/>
                <w:sz w:val="24"/>
              </w:rPr>
              <w:t>. Входной контроль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43546E" w:rsidRDefault="0043546E" w:rsidP="005A60E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4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F71D90" w:rsidRDefault="005A60E8" w:rsidP="005A60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71D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</w:p>
          <w:p w:rsidR="005A60E8" w:rsidRPr="005A60E8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F71D90" w:rsidRDefault="005A60E8" w:rsidP="005A60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71D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</w:p>
          <w:p w:rsidR="005A60E8" w:rsidRPr="005A60E8" w:rsidRDefault="005A60E8" w:rsidP="005A60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F71D9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/ 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Тождества и тождественные преобразования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Pr="00F316A7" w:rsidRDefault="005A60E8" w:rsidP="005A60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57C5" w:rsidRPr="00222334" w:rsidRDefault="001257C5" w:rsidP="00E67F9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Уравнение, корень уравнения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57C5" w:rsidRPr="00222334" w:rsidRDefault="001257C5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1257C5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1257C5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F316A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Неравенство, решение неравенства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754062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5406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54062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5406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54062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5406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54062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5406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12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Метод интервалов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754062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5406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54062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5406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54062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5406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54062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5406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E67F9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Решение целых и дробно-рациональных уравнений и неравенств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Pr="009D5786" w:rsidRDefault="005A60E8" w:rsidP="00B979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57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9D5786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9D5786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9D5786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9D5786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9D5786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9D5786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9D5786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9D5786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Контрольная работа по теме "Множества рациональных и действительных чисел.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Рациональные уравнения и неравенств"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016E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Функция, способы задания функции. Взаимно обратные функции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016E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График функции. Область определения и множество значений функции.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Нули функции. Промежутки знакопостоянства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016E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Чётные и нечётные функции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016E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016E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Степенная функция с натуральным и целым показателем.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Её свойства и график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016E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Арифметический корень натуральной степени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016E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Арифметический корень натуральной степени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016E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016EF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Свойства арифметического корня натуральной степени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407E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Свойства арифметического корня натуральной степени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407E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Свойства арифметического корня натуральной степени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407E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Действия с арифметическими корнями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–ой степени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407E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27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Действия с арифметическими корнями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–ой степени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407E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Действия с арифметическими корнями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–ой степени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407E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Действия с арифметическими корнями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–ой степени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407E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Действия с арифметическими корнями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–ой степени</w:t>
            </w:r>
            <w:r w:rsidR="004354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Промежуточный контроль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43546E" w:rsidRDefault="0043546E" w:rsidP="005A60E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4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407E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Решение иррациональных уравнений и неравенств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407E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Решение иррациональных уравнений и неравенств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407E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Решение иррациональных уравнений и неравенств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407E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Решение иррациональных уравнений и неравенств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407E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Решение иррациональных уравнений и неравенств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407E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Свойства и график корня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-ой степени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Свойства и график корня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-ой степени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407E8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Контрольная работа по теме "Арифметический корень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–ой степени.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Иррациональные уравнения и неравенства"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4A4C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Синус, косинус и тангенс числового аргумента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4A4C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Синус, косинус и тангенс числового аргумента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4A4C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Арксинус, арккосинус и арктангенс числового аргумента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4A4C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Арксинус, арккосинус и арктангенс числового аргумента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4A4C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43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4A4C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4A4C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Основные тригонометрические формулы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4A4C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Основные тригонометрические формулы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4A4C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Основные тригонометрические формулы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4A4C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Основные тригонометрические формулы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4A4C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Преобразование тригонометрических выражений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4A4C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Преобразование тригонометрических выражений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4A4C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Преобразование тригонометрических выражений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4A4C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Преобразование тригонометрических выражений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4A4C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Преобразование тригонометрических выражений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4A4C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Решение тригонометрических уравнений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4A4C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Решение тригонометрических уравнений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4A4C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Решение тригонометрических уравнений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4A4C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57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Решение тригонометрических уравнений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4A4C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lastRenderedPageBreak/>
              <w:t>https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58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Решение тригонометрических уравнений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4A4C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Решение тригонометрических уравнений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4A4C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Контрольная работа по теме "Формулы тригонометрии.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Тригонометрические уравнения"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4A4C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4A4C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4A4C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4A4C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4A4C4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Формула сложных процентов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Формула сложных процентов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797D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Итоговая контрольная работа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5A60E8" w:rsidRPr="00222334" w:rsidTr="00B979D4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A60E8" w:rsidRPr="00222334" w:rsidRDefault="005A60E8" w:rsidP="005A60E8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60E8" w:rsidRDefault="005A60E8" w:rsidP="005A60E8">
            <w:pPr>
              <w:spacing w:after="0" w:line="240" w:lineRule="auto"/>
            </w:pPr>
            <w:r w:rsidRPr="00797D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1257C5" w:rsidRPr="00222334" w:rsidTr="00B979D4">
        <w:trPr>
          <w:trHeight w:val="144"/>
        </w:trPr>
        <w:tc>
          <w:tcPr>
            <w:tcW w:w="59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57C5" w:rsidRPr="00222334" w:rsidRDefault="001257C5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68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57C5" w:rsidRPr="00222334" w:rsidRDefault="001257C5" w:rsidP="0043546E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4354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57C5" w:rsidRPr="00222334" w:rsidRDefault="001257C5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37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1257C5" w:rsidP="00E67F91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</w:tbl>
    <w:p w:rsidR="001257C5" w:rsidRPr="00222334" w:rsidRDefault="001257C5" w:rsidP="00E67F91">
      <w:pPr>
        <w:spacing w:after="0" w:line="240" w:lineRule="auto"/>
        <w:rPr>
          <w:rFonts w:ascii="Calibri" w:eastAsia="Calibri" w:hAnsi="Calibri" w:cs="Times New Roman"/>
          <w:sz w:val="24"/>
          <w:szCs w:val="24"/>
          <w:lang w:val="en-US"/>
        </w:rPr>
        <w:sectPr w:rsidR="001257C5" w:rsidRPr="002223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57C5" w:rsidRPr="00222334" w:rsidRDefault="001257C5" w:rsidP="00E67F91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en-US"/>
        </w:rPr>
      </w:pPr>
      <w:r w:rsidRPr="00222334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lastRenderedPageBreak/>
        <w:t xml:space="preserve"> 11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5103"/>
        <w:gridCol w:w="993"/>
        <w:gridCol w:w="1701"/>
        <w:gridCol w:w="1842"/>
        <w:gridCol w:w="1289"/>
        <w:gridCol w:w="2445"/>
      </w:tblGrid>
      <w:tr w:rsidR="001257C5" w:rsidRPr="00222334" w:rsidTr="00B979D4">
        <w:trPr>
          <w:trHeight w:val="144"/>
        </w:trPr>
        <w:tc>
          <w:tcPr>
            <w:tcW w:w="6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1257C5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510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Тема урока </w:t>
            </w:r>
          </w:p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57C5" w:rsidRPr="00222334" w:rsidRDefault="001257C5" w:rsidP="00E67F9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128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1257C5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Дата изучения </w:t>
            </w:r>
          </w:p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B979D4" w:rsidRDefault="001257C5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Электронные цифровые образовательные ресурсы </w:t>
            </w:r>
          </w:p>
        </w:tc>
      </w:tr>
      <w:tr w:rsidR="001257C5" w:rsidRPr="00222334" w:rsidTr="00B979D4">
        <w:trPr>
          <w:trHeight w:val="144"/>
        </w:trPr>
        <w:tc>
          <w:tcPr>
            <w:tcW w:w="6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257C5" w:rsidRPr="00222334" w:rsidRDefault="001257C5" w:rsidP="00E67F9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510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257C5" w:rsidRPr="00222334" w:rsidRDefault="001257C5" w:rsidP="00E67F9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1257C5" w:rsidP="00B979D4">
            <w:pPr>
              <w:tabs>
                <w:tab w:val="left" w:pos="751"/>
              </w:tabs>
              <w:spacing w:after="0" w:line="240" w:lineRule="auto"/>
              <w:ind w:left="-100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</w:p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1257C5" w:rsidP="00B979D4">
            <w:pPr>
              <w:spacing w:after="0" w:line="240" w:lineRule="auto"/>
              <w:ind w:left="41" w:right="-108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Контрольные работы </w:t>
            </w:r>
          </w:p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1257C5" w:rsidP="00B979D4">
            <w:pPr>
              <w:spacing w:after="0" w:line="240" w:lineRule="auto"/>
              <w:ind w:left="41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Практические работы </w:t>
            </w:r>
          </w:p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257C5" w:rsidRPr="00222334" w:rsidRDefault="001257C5" w:rsidP="00E67F9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257C5" w:rsidRPr="00222334" w:rsidRDefault="001257C5" w:rsidP="00E67F9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1257C5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57C5" w:rsidRPr="00222334" w:rsidRDefault="001257C5" w:rsidP="00E67F9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Степень с рациональным показателем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57C5" w:rsidRPr="00222334" w:rsidRDefault="001257C5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1257C5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1257C5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B979D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97D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1257C5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57C5" w:rsidRPr="00222334" w:rsidRDefault="001257C5" w:rsidP="00E67F9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Свойства степени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57C5" w:rsidRPr="00222334" w:rsidRDefault="001257C5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1257C5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1257C5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1257C5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57C5" w:rsidRPr="00222334" w:rsidRDefault="001257C5" w:rsidP="00E67F9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57C5" w:rsidRPr="00222334" w:rsidRDefault="001257C5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1257C5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1257C5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B979D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97D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1257C5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57C5" w:rsidRPr="00222334" w:rsidRDefault="001257C5" w:rsidP="00E67F9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57C5" w:rsidRPr="00222334" w:rsidRDefault="001257C5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1257C5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1257C5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B979D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97D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1257C5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57C5" w:rsidRPr="00222334" w:rsidRDefault="001257C5" w:rsidP="00E67F9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Преобразование выражений, содержащих рациональные степени</w:t>
            </w:r>
            <w:r w:rsidR="0043546E">
              <w:rPr>
                <w:rFonts w:ascii="Times New Roman" w:eastAsia="Calibri" w:hAnsi="Times New Roman" w:cs="Times New Roman"/>
                <w:color w:val="000000"/>
                <w:sz w:val="24"/>
              </w:rPr>
              <w:t>. Входной контроль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57C5" w:rsidRPr="00222334" w:rsidRDefault="001257C5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43546E" w:rsidRDefault="0043546E" w:rsidP="00E67F91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1257C5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B979D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97D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1257C5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57C5" w:rsidRPr="00222334" w:rsidRDefault="001257C5" w:rsidP="00E67F9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Показательные уравнения и неравенства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57C5" w:rsidRPr="00222334" w:rsidRDefault="001257C5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1257C5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1257C5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B979D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1257C5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57C5" w:rsidRPr="00222334" w:rsidRDefault="001257C5" w:rsidP="00E67F9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Показательные уравнения и неравенства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57C5" w:rsidRPr="00222334" w:rsidRDefault="001257C5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1257C5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1257C5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B979D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97D4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Показательные уравнения и неравенства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Показательные уравнения и неравенства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Показательные уравнения и неравенства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Показательная функция, её свойства и график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Логарифм числа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Десятичные и натуральные логарифмы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Преобразование выражений, содержащих логарифмы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Преобразование выражений, содержащих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логарифмы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lastRenderedPageBreak/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17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Преобразование выражений, содержащих логарифмы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Преобразование выражений, содержащих логарифмы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Логарифмические уравнения и неравенства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Логарифмические уравнения и неравенства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Логарифмические уравнения и неравенства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Логарифмические уравнения и неравенства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Логарифмическая функция, её свойства и график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Логарифмическая функция, её свойства и график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Тригонометрические функции, их свойства и графики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Тригонометрические функции, их свойства и графики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Тригонометрические функции, их свойства и графики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Тригонометрические функции, их свойства и графики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Примеры тригонометрических неравенств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43546E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354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Примеры тригонометрических неравенств</w:t>
            </w:r>
            <w:r w:rsidR="004354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Промежуточный контроль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354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43546E" w:rsidRDefault="0043546E" w:rsidP="00B97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4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Примеры тригонометрических неравенств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32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Примеры тригонометрических неравенств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Контрольная работа по теме "Логарифмическая функция. Логарифмические уравнения и неравенства.Тригонометрические функции и их графики.Тригонометрические неравенства"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Непрерывные функции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Метод интервалов для решения неравенств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Метод интервалов для решения неравенств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Производная функции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Производная функции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Геометрический и физический смысл производной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Геометрический и физический смысл производной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Производные элементарных функций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Производные элементарных функций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Производная суммы, произведения, частного функций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Производная суммы, произведения, частного функций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Производная суммы, произведения, частного функций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Применение производной к исследованию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функций на монотонность и экстремумы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lastRenderedPageBreak/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48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57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Контрольная работа по теме "Производная.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Применение производной"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Первообразная. Таблица первообразных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Первообразная. Таблица первообразных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Интеграл, геометрический и физический смысл интеграла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Интеграл, геометрический и физический смысл интеграла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Интеграл, геометрический и физический смысл интеграла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63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Вычисление интеграла по формуле Ньютона―Лейбница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Вычисление интеграла по формуле Ньютона―Лейбница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Вычисление интеграла по формуле Ньютона―Лейбница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Вычисление интеграла по формуле Ньютона―Лейбница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Системы линейных уравнений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Системы линейных уравнений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69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71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73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74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75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Использование графиков функций для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решения уравнений и систем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lastRenderedPageBreak/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76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Использование графиков функций для решения уравнений и систем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77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78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Контрольная работа по теме "Интеграл и его применения.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Системы уравнений"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79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Натуральные и целые числа в задачах из реальной жизни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80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Натуральные и целые числа в задачах из реальной жизни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81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Натуральные и целые числа в задачах из реальной жизни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82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Признаки делимости целых чисел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83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Признаки делимости целых чисел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84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Признаки делимости целых чисел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85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Повторение, обобщение, систематизация знаний. Уравнения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86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Повторение, обобщение, систематизация знаний. Уравнения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87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Повторение, обобщение, систематизация знаний. Уравнения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88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Повторение, обобщение, систематизация знаний. Уравнения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89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Повторение, обобщение, систематизация знаний. Уравнения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90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Повторение, обобщение, систематизация знаний. Уравнения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91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Повторение, обобщение, систематизация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знаний. Неравенства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lastRenderedPageBreak/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92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93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94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95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96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97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Повторение, обобщение, систематизация знаний. Функции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98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Повторение, обобщение, систематизация знаний. Функции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99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Итоговая контрольная работа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43546E" w:rsidRDefault="00B979D4" w:rsidP="0043546E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Итогов</w:t>
            </w:r>
            <w:r w:rsidR="004354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ый контроль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101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B979D4" w:rsidRPr="00222334" w:rsidTr="00B979D4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102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979D4" w:rsidRPr="00222334" w:rsidRDefault="00B979D4" w:rsidP="00B979D4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979D4" w:rsidRDefault="00B979D4" w:rsidP="00B979D4">
            <w:pPr>
              <w:spacing w:after="0" w:line="240" w:lineRule="auto"/>
            </w:pPr>
            <w:r w:rsidRPr="00744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https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://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urok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apkpro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744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1257C5" w:rsidRPr="00222334" w:rsidTr="00B979D4">
        <w:trPr>
          <w:trHeight w:val="144"/>
        </w:trPr>
        <w:tc>
          <w:tcPr>
            <w:tcW w:w="57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57C5" w:rsidRPr="00222334" w:rsidRDefault="001257C5" w:rsidP="00E67F91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57C5" w:rsidRPr="00222334" w:rsidRDefault="001257C5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102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57C5" w:rsidRPr="00222334" w:rsidRDefault="001257C5" w:rsidP="0043546E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4354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57C5" w:rsidRPr="00222334" w:rsidRDefault="001257C5" w:rsidP="00E67F91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2223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37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57C5" w:rsidRPr="00222334" w:rsidRDefault="001257C5" w:rsidP="00E67F91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</w:tbl>
    <w:p w:rsidR="001257C5" w:rsidRPr="00222334" w:rsidRDefault="001257C5" w:rsidP="00E67F91">
      <w:pPr>
        <w:spacing w:after="0" w:line="240" w:lineRule="auto"/>
        <w:rPr>
          <w:rFonts w:ascii="Calibri" w:eastAsia="Calibri" w:hAnsi="Calibri" w:cs="Times New Roman"/>
          <w:sz w:val="24"/>
          <w:szCs w:val="24"/>
          <w:lang w:val="en-US"/>
        </w:rPr>
        <w:sectPr w:rsidR="001257C5" w:rsidRPr="002223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57C5" w:rsidRPr="00B05A0E" w:rsidRDefault="001257C5" w:rsidP="00DE7458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</w:rPr>
      </w:pPr>
      <w:bookmarkStart w:id="16" w:name="block-3480654"/>
      <w:bookmarkEnd w:id="16"/>
      <w:r w:rsidRPr="00B05A0E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1257C5" w:rsidRPr="00B05A0E" w:rsidRDefault="001257C5" w:rsidP="00DE7458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05A0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B05A0E" w:rsidRPr="00B05A0E" w:rsidRDefault="00B05A0E" w:rsidP="00DE7458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</w:rPr>
      </w:pPr>
    </w:p>
    <w:p w:rsidR="00B05A0E" w:rsidRPr="00B05A0E" w:rsidRDefault="001257C5" w:rsidP="00DE7458">
      <w:pPr>
        <w:pStyle w:val="af2"/>
        <w:numPr>
          <w:ilvl w:val="0"/>
          <w:numId w:val="37"/>
        </w:numPr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05A0E">
        <w:rPr>
          <w:rFonts w:ascii="Times New Roman" w:eastAsia="Calibri" w:hAnsi="Times New Roman" w:cs="Times New Roman"/>
          <w:color w:val="000000"/>
          <w:sz w:val="24"/>
          <w:szCs w:val="24"/>
        </w:rPr>
        <w:t>​‌‌​</w:t>
      </w:r>
      <w:r w:rsidR="00B05A0E" w:rsidRPr="00B05A0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Математика: алгебра и начала математического анализа, геометрия. Алгебра и начала математического анализа. 10-11 классы: учеб. для общеобразоват. организаций: базовый и углубл. уровни / [Ш. А. Алимов, Ю. М. Колягин, М. В. Ткачева и другие​‌‌]. – М: Просвещение, 2022</w:t>
      </w:r>
    </w:p>
    <w:p w:rsidR="00B05A0E" w:rsidRPr="00B05A0E" w:rsidRDefault="00B05A0E" w:rsidP="00DE7458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B05A0E" w:rsidRPr="00B05A0E" w:rsidRDefault="00B05A0E" w:rsidP="00DE7458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</w:rPr>
      </w:pPr>
      <w:r w:rsidRPr="00B05A0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B05A0E" w:rsidRDefault="00DE7458" w:rsidP="00DE7458">
      <w:pPr>
        <w:pStyle w:val="af2"/>
        <w:numPr>
          <w:ilvl w:val="0"/>
          <w:numId w:val="38"/>
        </w:numPr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E7458">
        <w:rPr>
          <w:rFonts w:ascii="Times New Roman" w:eastAsia="Calibri" w:hAnsi="Times New Roman" w:cs="Times New Roman"/>
          <w:color w:val="000000"/>
          <w:sz w:val="24"/>
          <w:szCs w:val="24"/>
        </w:rPr>
        <w:t>Математика: алгебра и начала математического анализа, геометрия. Алгебра и начала математического анализа. 10-11 классы : Методические рекомендации к учебнику Ш. А. Алимова, Ю. М. Колягина, Н. Е. Фёдоровой и др. / ‌Фёдорова Н. Е. , Ткачёва М. В. – 5-е издание, стереотипное  – Москва : Просвещение, 2023</w:t>
      </w:r>
    </w:p>
    <w:p w:rsidR="00DE7458" w:rsidRPr="00DE7458" w:rsidRDefault="00DE7458" w:rsidP="00DE7458">
      <w:pPr>
        <w:pStyle w:val="af2"/>
        <w:numPr>
          <w:ilvl w:val="0"/>
          <w:numId w:val="38"/>
        </w:numPr>
        <w:spacing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E745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Алгебра и начала математического анализа : 10-11 классы : универсальный многоуровневый сборник задач : учебное пособие / И.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В. Ященко, С</w:t>
      </w:r>
      <w:r w:rsidRPr="00DE745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</w:t>
      </w:r>
      <w:r w:rsidRPr="00DE745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Шестаков</w:t>
      </w:r>
      <w:r w:rsidRPr="00DE7458">
        <w:rPr>
          <w:rFonts w:ascii="Times New Roman" w:eastAsia="Calibri" w:hAnsi="Times New Roman" w:cs="Times New Roman"/>
          <w:color w:val="000000"/>
          <w:sz w:val="24"/>
          <w:szCs w:val="24"/>
        </w:rPr>
        <w:t>. – 5-е изд., стер.  – Москва : Просвещение, 2023</w:t>
      </w:r>
    </w:p>
    <w:p w:rsidR="00DE7458" w:rsidRPr="00DE7458" w:rsidRDefault="00DE7458" w:rsidP="00DE7458">
      <w:pPr>
        <w:pStyle w:val="af2"/>
        <w:spacing w:after="0" w:line="240" w:lineRule="auto"/>
        <w:ind w:left="234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7458" w:rsidRPr="00DE7458" w:rsidRDefault="00DE7458" w:rsidP="00DE7458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DE745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ДИДАКТИЧЕСКИЕ МАТЕРИАЛЫ</w:t>
      </w:r>
    </w:p>
    <w:p w:rsidR="00B05A0E" w:rsidRPr="00B05A0E" w:rsidRDefault="00B05A0E" w:rsidP="00DE7458">
      <w:pPr>
        <w:pStyle w:val="af2"/>
        <w:numPr>
          <w:ilvl w:val="0"/>
          <w:numId w:val="40"/>
        </w:numPr>
        <w:spacing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05A0E">
        <w:rPr>
          <w:rFonts w:ascii="Times New Roman" w:eastAsia="Calibri" w:hAnsi="Times New Roman" w:cs="Times New Roman"/>
          <w:color w:val="000000"/>
          <w:sz w:val="24"/>
          <w:szCs w:val="24"/>
        </w:rPr>
        <w:t>Алгебра и начала математического анализа. 10 класс : базовый и углубленный уровни : дидактические материалы к учебнику Ш. А. Алимова и других : учебное пособие / М. И. Шабунин, М. В. Ткачева, Н. Е. Федорова. – 15-е изд., стер.  – Москва : Просвещение, 2023</w:t>
      </w:r>
    </w:p>
    <w:p w:rsidR="00B05A0E" w:rsidRPr="00B05A0E" w:rsidRDefault="00B05A0E" w:rsidP="00DE7458">
      <w:pPr>
        <w:pStyle w:val="af2"/>
        <w:numPr>
          <w:ilvl w:val="0"/>
          <w:numId w:val="37"/>
        </w:numPr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05A0E">
        <w:rPr>
          <w:rFonts w:ascii="Times New Roman" w:eastAsia="Calibri" w:hAnsi="Times New Roman" w:cs="Times New Roman"/>
          <w:color w:val="000000"/>
          <w:sz w:val="24"/>
          <w:szCs w:val="24"/>
        </w:rPr>
        <w:t>Алгебра и начала математического анализа. 11 класс : базовый и углубленный уровни : дидактические материалы к учебнику Ш. А. Алимова и других : учебное пособие / М. И. Шабунин, М. В. Ткачева, Н. Е. Федорова. – 15-е изд., стер.  – Москва : Просвещение, 2023</w:t>
      </w:r>
    </w:p>
    <w:p w:rsidR="00B05A0E" w:rsidRPr="00B05A0E" w:rsidRDefault="00B05A0E" w:rsidP="00DE7458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760205" w:rsidRPr="00B05A0E" w:rsidRDefault="001257C5" w:rsidP="00DE7458">
      <w:pPr>
        <w:spacing w:after="0" w:line="240" w:lineRule="auto"/>
        <w:ind w:left="14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05A0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B05A0E" w:rsidRDefault="00B05A0E" w:rsidP="00DE74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A60E8" w:rsidRPr="00B05A0E" w:rsidRDefault="005A60E8" w:rsidP="00DE7458">
      <w:pPr>
        <w:pStyle w:val="af2"/>
        <w:numPr>
          <w:ilvl w:val="0"/>
          <w:numId w:val="39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05A0E">
        <w:rPr>
          <w:rFonts w:ascii="Times New Roman" w:eastAsia="Calibri" w:hAnsi="Times New Roman" w:cs="Times New Roman"/>
          <w:sz w:val="24"/>
          <w:szCs w:val="24"/>
        </w:rPr>
        <w:t xml:space="preserve">Библиотека ЦОК </w:t>
      </w:r>
      <w:r w:rsidRPr="00B05A0E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https</w:t>
      </w:r>
      <w:r w:rsidRPr="00B05A0E">
        <w:rPr>
          <w:rFonts w:ascii="Times New Roman" w:eastAsia="Calibri" w:hAnsi="Times New Roman" w:cs="Times New Roman"/>
          <w:sz w:val="24"/>
          <w:szCs w:val="24"/>
          <w:u w:val="single"/>
        </w:rPr>
        <w:t>://</w:t>
      </w:r>
      <w:r w:rsidRPr="00B05A0E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urok</w:t>
      </w:r>
      <w:r w:rsidRPr="00B05A0E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  <w:r w:rsidRPr="00B05A0E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apkpro</w:t>
      </w:r>
      <w:r w:rsidRPr="00B05A0E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  <w:r w:rsidRPr="00B05A0E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ru</w:t>
      </w:r>
      <w:r w:rsidRPr="00B05A0E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/ </w:t>
      </w:r>
    </w:p>
    <w:p w:rsidR="005A60E8" w:rsidRPr="00B05A0E" w:rsidRDefault="005A60E8" w:rsidP="00DE7458">
      <w:pPr>
        <w:pStyle w:val="af2"/>
        <w:numPr>
          <w:ilvl w:val="0"/>
          <w:numId w:val="39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05A0E">
        <w:rPr>
          <w:rFonts w:ascii="Times New Roman" w:eastAsia="Calibri" w:hAnsi="Times New Roman" w:cs="Times New Roman"/>
          <w:sz w:val="24"/>
          <w:szCs w:val="24"/>
        </w:rPr>
        <w:t xml:space="preserve">РЭШ  </w:t>
      </w:r>
      <w:hyperlink r:id="rId9" w:history="1">
        <w:r w:rsidR="00B05A0E" w:rsidRPr="00B05A0E">
          <w:rPr>
            <w:rStyle w:val="a3"/>
            <w:rFonts w:ascii="Times New Roman" w:eastAsia="Calibri" w:hAnsi="Times New Roman" w:cs="Times New Roman"/>
            <w:color w:val="auto"/>
            <w:sz w:val="24"/>
            <w:szCs w:val="24"/>
          </w:rPr>
          <w:t>https://resh.edu.ru/</w:t>
        </w:r>
      </w:hyperlink>
    </w:p>
    <w:p w:rsidR="00760205" w:rsidRPr="00B05A0E" w:rsidRDefault="005A60E8" w:rsidP="00DE7458">
      <w:pPr>
        <w:pStyle w:val="af2"/>
        <w:numPr>
          <w:ilvl w:val="0"/>
          <w:numId w:val="39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05A0E">
        <w:rPr>
          <w:rFonts w:ascii="Times New Roman" w:eastAsia="Calibri" w:hAnsi="Times New Roman" w:cs="Times New Roman"/>
          <w:sz w:val="24"/>
          <w:szCs w:val="24"/>
        </w:rPr>
        <w:t>Образовательная платформа «Учи.ру» https://uchi.ru/</w:t>
      </w:r>
      <w:bookmarkStart w:id="17" w:name="_GoBack"/>
      <w:bookmarkEnd w:id="17"/>
    </w:p>
    <w:sectPr w:rsidR="00760205" w:rsidRPr="00B05A0E" w:rsidSect="005C1FF4">
      <w:pgSz w:w="11906" w:h="16383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46E" w:rsidRDefault="0043546E" w:rsidP="004732CE">
      <w:pPr>
        <w:spacing w:after="0" w:line="240" w:lineRule="auto"/>
      </w:pPr>
      <w:r>
        <w:separator/>
      </w:r>
    </w:p>
  </w:endnote>
  <w:endnote w:type="continuationSeparator" w:id="0">
    <w:p w:rsidR="0043546E" w:rsidRDefault="0043546E" w:rsidP="00473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4824375"/>
      <w:docPartObj>
        <w:docPartGallery w:val="Page Numbers (Bottom of Page)"/>
        <w:docPartUnique/>
      </w:docPartObj>
    </w:sdtPr>
    <w:sdtContent>
      <w:p w:rsidR="0043546E" w:rsidRDefault="0043546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1FF4">
          <w:rPr>
            <w:noProof/>
          </w:rPr>
          <w:t>25</w:t>
        </w:r>
        <w:r>
          <w:fldChar w:fldCharType="end"/>
        </w:r>
      </w:p>
    </w:sdtContent>
  </w:sdt>
  <w:p w:rsidR="0043546E" w:rsidRDefault="0043546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46E" w:rsidRDefault="0043546E" w:rsidP="004732CE">
      <w:pPr>
        <w:spacing w:after="0" w:line="240" w:lineRule="auto"/>
      </w:pPr>
      <w:r>
        <w:separator/>
      </w:r>
    </w:p>
  </w:footnote>
  <w:footnote w:type="continuationSeparator" w:id="0">
    <w:p w:rsidR="0043546E" w:rsidRDefault="0043546E" w:rsidP="004732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21072"/>
    <w:multiLevelType w:val="hybridMultilevel"/>
    <w:tmpl w:val="E188B7A2"/>
    <w:lvl w:ilvl="0" w:tplc="51FA3E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0221F"/>
    <w:multiLevelType w:val="multilevel"/>
    <w:tmpl w:val="706416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147C19D8"/>
    <w:multiLevelType w:val="hybridMultilevel"/>
    <w:tmpl w:val="32E62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A500C"/>
    <w:multiLevelType w:val="hybridMultilevel"/>
    <w:tmpl w:val="E188B7A2"/>
    <w:lvl w:ilvl="0" w:tplc="51FA3E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053968"/>
    <w:multiLevelType w:val="multilevel"/>
    <w:tmpl w:val="33BE47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1AEC7681"/>
    <w:multiLevelType w:val="multilevel"/>
    <w:tmpl w:val="F2508A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1FBB076D"/>
    <w:multiLevelType w:val="multilevel"/>
    <w:tmpl w:val="34421D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20A76637"/>
    <w:multiLevelType w:val="multilevel"/>
    <w:tmpl w:val="4E1E61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21CB2F0A"/>
    <w:multiLevelType w:val="hybridMultilevel"/>
    <w:tmpl w:val="B2505AA2"/>
    <w:lvl w:ilvl="0" w:tplc="25D4877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9">
    <w:nsid w:val="23937C3F"/>
    <w:multiLevelType w:val="multilevel"/>
    <w:tmpl w:val="B0D8E6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2D2C2057"/>
    <w:multiLevelType w:val="multilevel"/>
    <w:tmpl w:val="DB7477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32D856EA"/>
    <w:multiLevelType w:val="multilevel"/>
    <w:tmpl w:val="2F0414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3384156C"/>
    <w:multiLevelType w:val="multilevel"/>
    <w:tmpl w:val="17B6F0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419D5F8C"/>
    <w:multiLevelType w:val="multilevel"/>
    <w:tmpl w:val="87648D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493E0F80"/>
    <w:multiLevelType w:val="multilevel"/>
    <w:tmpl w:val="B036BD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502F6BFC"/>
    <w:multiLevelType w:val="multilevel"/>
    <w:tmpl w:val="EF60F9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513A56C1"/>
    <w:multiLevelType w:val="multilevel"/>
    <w:tmpl w:val="F17846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52182C66"/>
    <w:multiLevelType w:val="multilevel"/>
    <w:tmpl w:val="E4A894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535A6119"/>
    <w:multiLevelType w:val="multilevel"/>
    <w:tmpl w:val="85602A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538B387A"/>
    <w:multiLevelType w:val="multilevel"/>
    <w:tmpl w:val="DE701A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5CE20A07"/>
    <w:multiLevelType w:val="hybridMultilevel"/>
    <w:tmpl w:val="B2505AA2"/>
    <w:lvl w:ilvl="0" w:tplc="25D4877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1">
    <w:nsid w:val="5DD90D88"/>
    <w:multiLevelType w:val="multilevel"/>
    <w:tmpl w:val="9BE4F0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>
    <w:nsid w:val="60CE09AE"/>
    <w:multiLevelType w:val="multilevel"/>
    <w:tmpl w:val="0E9E05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>
    <w:nsid w:val="695D5995"/>
    <w:multiLevelType w:val="multilevel"/>
    <w:tmpl w:val="EFDECF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>
    <w:nsid w:val="701179D4"/>
    <w:multiLevelType w:val="multilevel"/>
    <w:tmpl w:val="29B431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>
    <w:nsid w:val="77E71C2F"/>
    <w:multiLevelType w:val="hybridMultilevel"/>
    <w:tmpl w:val="B2505AA2"/>
    <w:lvl w:ilvl="0" w:tplc="25D4877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9"/>
  </w:num>
  <w:num w:numId="2">
    <w:abstractNumId w:val="9"/>
  </w:num>
  <w:num w:numId="3">
    <w:abstractNumId w:val="22"/>
  </w:num>
  <w:num w:numId="4">
    <w:abstractNumId w:val="22"/>
  </w:num>
  <w:num w:numId="5">
    <w:abstractNumId w:val="18"/>
  </w:num>
  <w:num w:numId="6">
    <w:abstractNumId w:val="18"/>
  </w:num>
  <w:num w:numId="7">
    <w:abstractNumId w:val="14"/>
  </w:num>
  <w:num w:numId="8">
    <w:abstractNumId w:val="14"/>
  </w:num>
  <w:num w:numId="9">
    <w:abstractNumId w:val="12"/>
  </w:num>
  <w:num w:numId="10">
    <w:abstractNumId w:val="12"/>
  </w:num>
  <w:num w:numId="11">
    <w:abstractNumId w:val="11"/>
  </w:num>
  <w:num w:numId="12">
    <w:abstractNumId w:val="11"/>
  </w:num>
  <w:num w:numId="13">
    <w:abstractNumId w:val="13"/>
  </w:num>
  <w:num w:numId="14">
    <w:abstractNumId w:val="13"/>
  </w:num>
  <w:num w:numId="15">
    <w:abstractNumId w:val="1"/>
  </w:num>
  <w:num w:numId="16">
    <w:abstractNumId w:val="1"/>
  </w:num>
  <w:num w:numId="17">
    <w:abstractNumId w:val="7"/>
  </w:num>
  <w:num w:numId="18">
    <w:abstractNumId w:val="7"/>
  </w:num>
  <w:num w:numId="19">
    <w:abstractNumId w:val="15"/>
  </w:num>
  <w:num w:numId="20">
    <w:abstractNumId w:val="15"/>
  </w:num>
  <w:num w:numId="21">
    <w:abstractNumId w:val="24"/>
  </w:num>
  <w:num w:numId="22">
    <w:abstractNumId w:val="24"/>
  </w:num>
  <w:num w:numId="23">
    <w:abstractNumId w:val="19"/>
  </w:num>
  <w:num w:numId="24">
    <w:abstractNumId w:val="19"/>
  </w:num>
  <w:num w:numId="25">
    <w:abstractNumId w:val="6"/>
  </w:num>
  <w:num w:numId="26">
    <w:abstractNumId w:val="6"/>
  </w:num>
  <w:num w:numId="27">
    <w:abstractNumId w:val="4"/>
  </w:num>
  <w:num w:numId="28">
    <w:abstractNumId w:val="4"/>
  </w:num>
  <w:num w:numId="29">
    <w:abstractNumId w:val="5"/>
  </w:num>
  <w:num w:numId="30">
    <w:abstractNumId w:val="21"/>
  </w:num>
  <w:num w:numId="31">
    <w:abstractNumId w:val="10"/>
  </w:num>
  <w:num w:numId="32">
    <w:abstractNumId w:val="16"/>
  </w:num>
  <w:num w:numId="33">
    <w:abstractNumId w:val="23"/>
  </w:num>
  <w:num w:numId="34">
    <w:abstractNumId w:val="17"/>
  </w:num>
  <w:num w:numId="35">
    <w:abstractNumId w:val="3"/>
  </w:num>
  <w:num w:numId="36">
    <w:abstractNumId w:val="0"/>
  </w:num>
  <w:num w:numId="37">
    <w:abstractNumId w:val="8"/>
  </w:num>
  <w:num w:numId="38">
    <w:abstractNumId w:val="25"/>
  </w:num>
  <w:num w:numId="39">
    <w:abstractNumId w:val="2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5F2"/>
    <w:rsid w:val="001018E0"/>
    <w:rsid w:val="001257C5"/>
    <w:rsid w:val="00222334"/>
    <w:rsid w:val="002402AD"/>
    <w:rsid w:val="00393CCD"/>
    <w:rsid w:val="003A7784"/>
    <w:rsid w:val="0043546E"/>
    <w:rsid w:val="004732CE"/>
    <w:rsid w:val="00495F66"/>
    <w:rsid w:val="004A6413"/>
    <w:rsid w:val="004B3A46"/>
    <w:rsid w:val="004D2596"/>
    <w:rsid w:val="00545861"/>
    <w:rsid w:val="005A60E8"/>
    <w:rsid w:val="005C1FF4"/>
    <w:rsid w:val="005E1D2C"/>
    <w:rsid w:val="006B06F5"/>
    <w:rsid w:val="006E03D1"/>
    <w:rsid w:val="00760205"/>
    <w:rsid w:val="007E6E7E"/>
    <w:rsid w:val="00800E45"/>
    <w:rsid w:val="00887B07"/>
    <w:rsid w:val="009365F2"/>
    <w:rsid w:val="00990158"/>
    <w:rsid w:val="00A21AE3"/>
    <w:rsid w:val="00A575C0"/>
    <w:rsid w:val="00A85999"/>
    <w:rsid w:val="00AD2FEF"/>
    <w:rsid w:val="00B05A0E"/>
    <w:rsid w:val="00B633D9"/>
    <w:rsid w:val="00B979D4"/>
    <w:rsid w:val="00D16531"/>
    <w:rsid w:val="00DE7458"/>
    <w:rsid w:val="00E04A3A"/>
    <w:rsid w:val="00E67F91"/>
    <w:rsid w:val="00EE16EE"/>
    <w:rsid w:val="00F30CE3"/>
    <w:rsid w:val="00F71D90"/>
    <w:rsid w:val="00FC5564"/>
    <w:rsid w:val="00FD3E93"/>
    <w:rsid w:val="00FD6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0E8"/>
  </w:style>
  <w:style w:type="paragraph" w:styleId="1">
    <w:name w:val="heading 1"/>
    <w:basedOn w:val="a"/>
    <w:next w:val="a"/>
    <w:link w:val="10"/>
    <w:uiPriority w:val="9"/>
    <w:qFormat/>
    <w:rsid w:val="001257C5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57C5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57C5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57C5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57C5"/>
    <w:rPr>
      <w:rFonts w:ascii="Cambria" w:eastAsia="Times New Roman" w:hAnsi="Cambria" w:cs="Times New Roman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1257C5"/>
    <w:rPr>
      <w:rFonts w:ascii="Cambria" w:eastAsia="Times New Roman" w:hAnsi="Cambria" w:cs="Times New Roman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1257C5"/>
    <w:rPr>
      <w:rFonts w:ascii="Cambria" w:eastAsia="Times New Roman" w:hAnsi="Cambria" w:cs="Times New Roman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1257C5"/>
    <w:rPr>
      <w:rFonts w:ascii="Cambria" w:eastAsia="Times New Roman" w:hAnsi="Cambria" w:cs="Times New Roman"/>
      <w:b/>
      <w:bCs/>
      <w:i/>
      <w:iCs/>
      <w:color w:val="4F81BD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1257C5"/>
  </w:style>
  <w:style w:type="character" w:styleId="a3">
    <w:name w:val="Hyperlink"/>
    <w:basedOn w:val="a0"/>
    <w:uiPriority w:val="99"/>
    <w:unhideWhenUsed/>
    <w:rsid w:val="001257C5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257C5"/>
    <w:rPr>
      <w:color w:val="800080" w:themeColor="followedHyperlink"/>
      <w:u w:val="single"/>
    </w:rPr>
  </w:style>
  <w:style w:type="paragraph" w:styleId="a5">
    <w:name w:val="Normal Indent"/>
    <w:basedOn w:val="a"/>
    <w:uiPriority w:val="99"/>
    <w:semiHidden/>
    <w:unhideWhenUsed/>
    <w:rsid w:val="001257C5"/>
    <w:pPr>
      <w:ind w:left="720"/>
    </w:pPr>
    <w:rPr>
      <w:rFonts w:ascii="Calibri" w:eastAsia="Calibri" w:hAnsi="Calibri" w:cs="Times New Roman"/>
      <w:lang w:val="en-US"/>
    </w:rPr>
  </w:style>
  <w:style w:type="paragraph" w:styleId="a6">
    <w:name w:val="header"/>
    <w:basedOn w:val="a"/>
    <w:link w:val="a7"/>
    <w:uiPriority w:val="99"/>
    <w:unhideWhenUsed/>
    <w:rsid w:val="001257C5"/>
    <w:pPr>
      <w:tabs>
        <w:tab w:val="center" w:pos="4680"/>
        <w:tab w:val="right" w:pos="9360"/>
      </w:tabs>
    </w:pPr>
    <w:rPr>
      <w:rFonts w:ascii="Calibri" w:eastAsia="Calibri" w:hAnsi="Calibri" w:cs="Times New Roman"/>
      <w:lang w:val="en-US"/>
    </w:rPr>
  </w:style>
  <w:style w:type="character" w:customStyle="1" w:styleId="a7">
    <w:name w:val="Верхний колонтитул Знак"/>
    <w:basedOn w:val="a0"/>
    <w:link w:val="a6"/>
    <w:uiPriority w:val="99"/>
    <w:rsid w:val="001257C5"/>
    <w:rPr>
      <w:rFonts w:ascii="Calibri" w:eastAsia="Calibri" w:hAnsi="Calibri" w:cs="Times New Roman"/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rsid w:val="001257C5"/>
    <w:pPr>
      <w:spacing w:line="240" w:lineRule="auto"/>
    </w:pPr>
    <w:rPr>
      <w:rFonts w:ascii="Calibri" w:eastAsia="Calibri" w:hAnsi="Calibri" w:cs="Times New Roman"/>
      <w:b/>
      <w:bCs/>
      <w:color w:val="4F81BD" w:themeColor="accent1"/>
      <w:sz w:val="18"/>
      <w:szCs w:val="18"/>
      <w:lang w:val="en-US"/>
    </w:rPr>
  </w:style>
  <w:style w:type="paragraph" w:styleId="a9">
    <w:name w:val="Title"/>
    <w:basedOn w:val="a"/>
    <w:next w:val="a"/>
    <w:link w:val="aa"/>
    <w:uiPriority w:val="10"/>
    <w:qFormat/>
    <w:rsid w:val="001257C5"/>
    <w:pPr>
      <w:pBdr>
        <w:bottom w:val="single" w:sz="8" w:space="4" w:color="4F81BD" w:themeColor="accent1"/>
      </w:pBdr>
      <w:spacing w:after="300"/>
      <w:contextualSpacing/>
    </w:pPr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a">
    <w:name w:val="Название Знак"/>
    <w:basedOn w:val="a0"/>
    <w:link w:val="a9"/>
    <w:uiPriority w:val="10"/>
    <w:rsid w:val="001257C5"/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1257C5"/>
    <w:pPr>
      <w:ind w:left="86"/>
    </w:pPr>
    <w:rPr>
      <w:rFonts w:ascii="Cambria" w:eastAsia="Times New Roman" w:hAnsi="Cambria" w:cs="Times New Roman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c">
    <w:name w:val="Подзаголовок Знак"/>
    <w:basedOn w:val="a0"/>
    <w:link w:val="ab"/>
    <w:uiPriority w:val="11"/>
    <w:rsid w:val="001257C5"/>
    <w:rPr>
      <w:rFonts w:ascii="Cambria" w:eastAsia="Times New Roman" w:hAnsi="Cambria" w:cs="Times New Roman"/>
      <w:i/>
      <w:iCs/>
      <w:color w:val="4F81BD" w:themeColor="accent1"/>
      <w:spacing w:val="15"/>
      <w:sz w:val="24"/>
      <w:szCs w:val="24"/>
      <w:lang w:val="en-US"/>
    </w:rPr>
  </w:style>
  <w:style w:type="table" w:styleId="ad">
    <w:name w:val="Table Grid"/>
    <w:basedOn w:val="a1"/>
    <w:uiPriority w:val="59"/>
    <w:rsid w:val="001257C5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1">
    <w:name w:val="Нет списка2"/>
    <w:next w:val="a2"/>
    <w:uiPriority w:val="99"/>
    <w:semiHidden/>
    <w:unhideWhenUsed/>
    <w:rsid w:val="00760205"/>
  </w:style>
  <w:style w:type="paragraph" w:styleId="ae">
    <w:name w:val="footer"/>
    <w:basedOn w:val="a"/>
    <w:link w:val="af"/>
    <w:uiPriority w:val="99"/>
    <w:unhideWhenUsed/>
    <w:rsid w:val="00473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732CE"/>
  </w:style>
  <w:style w:type="paragraph" w:styleId="af0">
    <w:name w:val="Balloon Text"/>
    <w:basedOn w:val="a"/>
    <w:link w:val="af1"/>
    <w:uiPriority w:val="99"/>
    <w:semiHidden/>
    <w:unhideWhenUsed/>
    <w:rsid w:val="004D25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D2596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B05A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0E8"/>
  </w:style>
  <w:style w:type="paragraph" w:styleId="1">
    <w:name w:val="heading 1"/>
    <w:basedOn w:val="a"/>
    <w:next w:val="a"/>
    <w:link w:val="10"/>
    <w:uiPriority w:val="9"/>
    <w:qFormat/>
    <w:rsid w:val="001257C5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57C5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57C5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57C5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57C5"/>
    <w:rPr>
      <w:rFonts w:ascii="Cambria" w:eastAsia="Times New Roman" w:hAnsi="Cambria" w:cs="Times New Roman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1257C5"/>
    <w:rPr>
      <w:rFonts w:ascii="Cambria" w:eastAsia="Times New Roman" w:hAnsi="Cambria" w:cs="Times New Roman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1257C5"/>
    <w:rPr>
      <w:rFonts w:ascii="Cambria" w:eastAsia="Times New Roman" w:hAnsi="Cambria" w:cs="Times New Roman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1257C5"/>
    <w:rPr>
      <w:rFonts w:ascii="Cambria" w:eastAsia="Times New Roman" w:hAnsi="Cambria" w:cs="Times New Roman"/>
      <w:b/>
      <w:bCs/>
      <w:i/>
      <w:iCs/>
      <w:color w:val="4F81BD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1257C5"/>
  </w:style>
  <w:style w:type="character" w:styleId="a3">
    <w:name w:val="Hyperlink"/>
    <w:basedOn w:val="a0"/>
    <w:uiPriority w:val="99"/>
    <w:unhideWhenUsed/>
    <w:rsid w:val="001257C5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257C5"/>
    <w:rPr>
      <w:color w:val="800080" w:themeColor="followedHyperlink"/>
      <w:u w:val="single"/>
    </w:rPr>
  </w:style>
  <w:style w:type="paragraph" w:styleId="a5">
    <w:name w:val="Normal Indent"/>
    <w:basedOn w:val="a"/>
    <w:uiPriority w:val="99"/>
    <w:semiHidden/>
    <w:unhideWhenUsed/>
    <w:rsid w:val="001257C5"/>
    <w:pPr>
      <w:ind w:left="720"/>
    </w:pPr>
    <w:rPr>
      <w:rFonts w:ascii="Calibri" w:eastAsia="Calibri" w:hAnsi="Calibri" w:cs="Times New Roman"/>
      <w:lang w:val="en-US"/>
    </w:rPr>
  </w:style>
  <w:style w:type="paragraph" w:styleId="a6">
    <w:name w:val="header"/>
    <w:basedOn w:val="a"/>
    <w:link w:val="a7"/>
    <w:uiPriority w:val="99"/>
    <w:unhideWhenUsed/>
    <w:rsid w:val="001257C5"/>
    <w:pPr>
      <w:tabs>
        <w:tab w:val="center" w:pos="4680"/>
        <w:tab w:val="right" w:pos="9360"/>
      </w:tabs>
    </w:pPr>
    <w:rPr>
      <w:rFonts w:ascii="Calibri" w:eastAsia="Calibri" w:hAnsi="Calibri" w:cs="Times New Roman"/>
      <w:lang w:val="en-US"/>
    </w:rPr>
  </w:style>
  <w:style w:type="character" w:customStyle="1" w:styleId="a7">
    <w:name w:val="Верхний колонтитул Знак"/>
    <w:basedOn w:val="a0"/>
    <w:link w:val="a6"/>
    <w:uiPriority w:val="99"/>
    <w:rsid w:val="001257C5"/>
    <w:rPr>
      <w:rFonts w:ascii="Calibri" w:eastAsia="Calibri" w:hAnsi="Calibri" w:cs="Times New Roman"/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rsid w:val="001257C5"/>
    <w:pPr>
      <w:spacing w:line="240" w:lineRule="auto"/>
    </w:pPr>
    <w:rPr>
      <w:rFonts w:ascii="Calibri" w:eastAsia="Calibri" w:hAnsi="Calibri" w:cs="Times New Roman"/>
      <w:b/>
      <w:bCs/>
      <w:color w:val="4F81BD" w:themeColor="accent1"/>
      <w:sz w:val="18"/>
      <w:szCs w:val="18"/>
      <w:lang w:val="en-US"/>
    </w:rPr>
  </w:style>
  <w:style w:type="paragraph" w:styleId="a9">
    <w:name w:val="Title"/>
    <w:basedOn w:val="a"/>
    <w:next w:val="a"/>
    <w:link w:val="aa"/>
    <w:uiPriority w:val="10"/>
    <w:qFormat/>
    <w:rsid w:val="001257C5"/>
    <w:pPr>
      <w:pBdr>
        <w:bottom w:val="single" w:sz="8" w:space="4" w:color="4F81BD" w:themeColor="accent1"/>
      </w:pBdr>
      <w:spacing w:after="300"/>
      <w:contextualSpacing/>
    </w:pPr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a">
    <w:name w:val="Название Знак"/>
    <w:basedOn w:val="a0"/>
    <w:link w:val="a9"/>
    <w:uiPriority w:val="10"/>
    <w:rsid w:val="001257C5"/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1257C5"/>
    <w:pPr>
      <w:ind w:left="86"/>
    </w:pPr>
    <w:rPr>
      <w:rFonts w:ascii="Cambria" w:eastAsia="Times New Roman" w:hAnsi="Cambria" w:cs="Times New Roman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c">
    <w:name w:val="Подзаголовок Знак"/>
    <w:basedOn w:val="a0"/>
    <w:link w:val="ab"/>
    <w:uiPriority w:val="11"/>
    <w:rsid w:val="001257C5"/>
    <w:rPr>
      <w:rFonts w:ascii="Cambria" w:eastAsia="Times New Roman" w:hAnsi="Cambria" w:cs="Times New Roman"/>
      <w:i/>
      <w:iCs/>
      <w:color w:val="4F81BD" w:themeColor="accent1"/>
      <w:spacing w:val="15"/>
      <w:sz w:val="24"/>
      <w:szCs w:val="24"/>
      <w:lang w:val="en-US"/>
    </w:rPr>
  </w:style>
  <w:style w:type="table" w:styleId="ad">
    <w:name w:val="Table Grid"/>
    <w:basedOn w:val="a1"/>
    <w:uiPriority w:val="59"/>
    <w:rsid w:val="001257C5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1">
    <w:name w:val="Нет списка2"/>
    <w:next w:val="a2"/>
    <w:uiPriority w:val="99"/>
    <w:semiHidden/>
    <w:unhideWhenUsed/>
    <w:rsid w:val="00760205"/>
  </w:style>
  <w:style w:type="paragraph" w:styleId="ae">
    <w:name w:val="footer"/>
    <w:basedOn w:val="a"/>
    <w:link w:val="af"/>
    <w:uiPriority w:val="99"/>
    <w:unhideWhenUsed/>
    <w:rsid w:val="00473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732CE"/>
  </w:style>
  <w:style w:type="paragraph" w:styleId="af0">
    <w:name w:val="Balloon Text"/>
    <w:basedOn w:val="a"/>
    <w:link w:val="af1"/>
    <w:uiPriority w:val="99"/>
    <w:semiHidden/>
    <w:unhideWhenUsed/>
    <w:rsid w:val="004D25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D2596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B05A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27</Pages>
  <Words>7327</Words>
  <Characters>41765</Characters>
  <Application>Microsoft Office Word</Application>
  <DocSecurity>0</DocSecurity>
  <Lines>348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2</cp:revision>
  <cp:lastPrinted>2023-09-18T06:16:00Z</cp:lastPrinted>
  <dcterms:created xsi:type="dcterms:W3CDTF">2023-10-01T12:49:00Z</dcterms:created>
  <dcterms:modified xsi:type="dcterms:W3CDTF">2023-10-01T12:49:00Z</dcterms:modified>
</cp:coreProperties>
</file>