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62" w:rsidRPr="00883C62" w:rsidRDefault="00883C62" w:rsidP="007615A9">
      <w:pPr>
        <w:spacing w:after="0" w:afterAutospacing="0"/>
        <w:ind w:firstLine="0"/>
        <w:jc w:val="right"/>
        <w:rPr>
          <w:rFonts w:ascii="Times New Roman" w:hAnsi="Times New Roman"/>
          <w:bCs/>
          <w:iCs/>
          <w:sz w:val="24"/>
          <w:szCs w:val="24"/>
        </w:rPr>
      </w:pPr>
      <w:r w:rsidRPr="00883C62">
        <w:rPr>
          <w:rFonts w:ascii="Times New Roman" w:hAnsi="Times New Roman"/>
          <w:bCs/>
          <w:iCs/>
          <w:sz w:val="24"/>
          <w:szCs w:val="24"/>
        </w:rPr>
        <w:t>Приложение к  основной образовательной программе</w:t>
      </w:r>
    </w:p>
    <w:p w:rsidR="00883C62" w:rsidRPr="00883C62" w:rsidRDefault="00883C62" w:rsidP="007615A9">
      <w:pPr>
        <w:spacing w:after="0" w:afterAutospacing="0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  <w:r w:rsidRPr="00883C62">
        <w:rPr>
          <w:rFonts w:ascii="Times New Roman" w:hAnsi="Times New Roman"/>
          <w:bCs/>
          <w:iCs/>
          <w:sz w:val="24"/>
          <w:szCs w:val="24"/>
        </w:rPr>
        <w:t>нача</w:t>
      </w:r>
      <w:r w:rsidR="00AB26F8">
        <w:rPr>
          <w:rFonts w:ascii="Times New Roman" w:hAnsi="Times New Roman"/>
          <w:bCs/>
          <w:iCs/>
          <w:sz w:val="24"/>
          <w:szCs w:val="24"/>
        </w:rPr>
        <w:t xml:space="preserve">льного общего образования </w:t>
      </w:r>
    </w:p>
    <w:p w:rsidR="00883C62" w:rsidRPr="00883C62" w:rsidRDefault="00883C62" w:rsidP="00883C62">
      <w:pPr>
        <w:spacing w:after="0" w:afterAutospacing="0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720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AB26F8" w:rsidP="00883C62">
      <w:pPr>
        <w:spacing w:after="0" w:afterAutospacing="0"/>
        <w:ind w:firstLine="0"/>
        <w:jc w:val="center"/>
        <w:textAlignment w:val="baseline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83C62" w:rsidRPr="00883C62" w:rsidRDefault="00883C62" w:rsidP="00883C62">
      <w:pPr>
        <w:spacing w:after="0" w:afterAutospacing="0"/>
        <w:ind w:firstLine="0"/>
        <w:jc w:val="center"/>
        <w:textAlignment w:val="baseline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883C6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«Средняя общеобразовательная школа № 36»</w:t>
      </w:r>
    </w:p>
    <w:p w:rsidR="00883C62" w:rsidRPr="00883C62" w:rsidRDefault="00883C62" w:rsidP="00883C62">
      <w:pPr>
        <w:spacing w:after="0" w:afterAutospacing="0"/>
        <w:ind w:firstLine="0"/>
        <w:jc w:val="center"/>
        <w:textAlignment w:val="baseline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883C6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Старооскольского городского округа</w:t>
      </w:r>
    </w:p>
    <w:p w:rsidR="00883C62" w:rsidRPr="00883C62" w:rsidRDefault="00883C62" w:rsidP="00883C62">
      <w:pPr>
        <w:spacing w:after="0" w:afterAutospacing="0"/>
        <w:ind w:firstLine="0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bCs/>
          <w:iCs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center"/>
        <w:rPr>
          <w:rFonts w:ascii="Times New Roman" w:hAnsi="Times New Roman"/>
          <w:b/>
          <w:sz w:val="52"/>
          <w:szCs w:val="52"/>
        </w:rPr>
      </w:pPr>
      <w:r w:rsidRPr="00883C62">
        <w:rPr>
          <w:rFonts w:ascii="Times New Roman" w:hAnsi="Times New Roman"/>
          <w:b/>
          <w:sz w:val="52"/>
          <w:szCs w:val="52"/>
        </w:rPr>
        <w:t>Рабочая программа</w:t>
      </w:r>
    </w:p>
    <w:p w:rsidR="00883C62" w:rsidRPr="00883C62" w:rsidRDefault="00883C62" w:rsidP="00883C62">
      <w:pPr>
        <w:spacing w:after="0" w:afterAutospacing="0"/>
        <w:ind w:firstLine="0"/>
        <w:jc w:val="center"/>
        <w:rPr>
          <w:rFonts w:ascii="Times New Roman" w:hAnsi="Times New Roman"/>
          <w:b/>
          <w:sz w:val="40"/>
          <w:szCs w:val="40"/>
        </w:rPr>
      </w:pPr>
      <w:r w:rsidRPr="00883C62">
        <w:rPr>
          <w:rFonts w:ascii="Times New Roman" w:hAnsi="Times New Roman"/>
          <w:b/>
          <w:sz w:val="40"/>
          <w:szCs w:val="40"/>
        </w:rPr>
        <w:t>по учебному курсу</w:t>
      </w:r>
    </w:p>
    <w:p w:rsidR="00883C62" w:rsidRPr="00883C62" w:rsidRDefault="00883C62" w:rsidP="00883C62">
      <w:pPr>
        <w:spacing w:after="0" w:afterAutospacing="0"/>
        <w:ind w:firstLine="0"/>
        <w:jc w:val="center"/>
        <w:rPr>
          <w:rFonts w:ascii="Times New Roman" w:hAnsi="Times New Roman"/>
          <w:b/>
          <w:sz w:val="40"/>
          <w:szCs w:val="40"/>
        </w:rPr>
      </w:pPr>
      <w:r w:rsidRPr="00883C62">
        <w:rPr>
          <w:rFonts w:ascii="Times New Roman" w:hAnsi="Times New Roman"/>
          <w:b/>
          <w:sz w:val="40"/>
          <w:szCs w:val="40"/>
        </w:rPr>
        <w:t xml:space="preserve">«Литературное чтение на родном </w:t>
      </w:r>
    </w:p>
    <w:p w:rsidR="00883C62" w:rsidRPr="00883C62" w:rsidRDefault="00BC008A" w:rsidP="00AB26F8">
      <w:pPr>
        <w:spacing w:after="0" w:afterAutospacing="0"/>
        <w:ind w:firstLine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(</w:t>
      </w:r>
      <w:proofErr w:type="gramStart"/>
      <w:r w:rsidR="00883C62" w:rsidRPr="00883C62">
        <w:rPr>
          <w:rFonts w:ascii="Times New Roman" w:hAnsi="Times New Roman"/>
          <w:b/>
          <w:sz w:val="40"/>
          <w:szCs w:val="40"/>
        </w:rPr>
        <w:t>русском</w:t>
      </w:r>
      <w:proofErr w:type="gramEnd"/>
      <w:r w:rsidR="00883C62" w:rsidRPr="00883C62">
        <w:rPr>
          <w:rFonts w:ascii="Times New Roman" w:hAnsi="Times New Roman"/>
          <w:b/>
          <w:sz w:val="40"/>
          <w:szCs w:val="40"/>
        </w:rPr>
        <w:t>)</w:t>
      </w:r>
      <w:r w:rsidR="007615A9">
        <w:rPr>
          <w:rFonts w:ascii="Times New Roman" w:hAnsi="Times New Roman"/>
          <w:b/>
          <w:sz w:val="40"/>
          <w:szCs w:val="40"/>
        </w:rPr>
        <w:t xml:space="preserve"> </w:t>
      </w:r>
      <w:r w:rsidR="00AB26F8">
        <w:rPr>
          <w:rFonts w:ascii="Times New Roman" w:hAnsi="Times New Roman"/>
          <w:b/>
          <w:sz w:val="40"/>
          <w:szCs w:val="40"/>
        </w:rPr>
        <w:t>языке»</w:t>
      </w:r>
    </w:p>
    <w:p w:rsidR="00883C62" w:rsidRPr="00883C62" w:rsidRDefault="00AE23FC" w:rsidP="00883C62">
      <w:pPr>
        <w:spacing w:after="0" w:afterAutospacing="0"/>
        <w:ind w:firstLine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3</w:t>
      </w:r>
      <w:r w:rsidR="00AB26F8">
        <w:rPr>
          <w:rFonts w:ascii="Times New Roman" w:hAnsi="Times New Roman"/>
          <w:b/>
          <w:sz w:val="40"/>
          <w:szCs w:val="40"/>
        </w:rPr>
        <w:t>-4</w:t>
      </w:r>
      <w:r w:rsidR="00883C62" w:rsidRPr="00883C62">
        <w:rPr>
          <w:rFonts w:ascii="Times New Roman" w:hAnsi="Times New Roman"/>
          <w:b/>
          <w:sz w:val="40"/>
          <w:szCs w:val="40"/>
        </w:rPr>
        <w:t xml:space="preserve"> классов </w:t>
      </w:r>
    </w:p>
    <w:p w:rsidR="00883C62" w:rsidRPr="00883C62" w:rsidRDefault="00AB26F8" w:rsidP="00883C62">
      <w:pPr>
        <w:spacing w:after="0" w:afterAutospacing="0"/>
        <w:ind w:firstLine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(</w:t>
      </w:r>
      <w:r w:rsidR="002936AA" w:rsidRPr="002936AA">
        <w:rPr>
          <w:rFonts w:ascii="Times New Roman" w:hAnsi="Times New Roman"/>
          <w:bCs/>
          <w:sz w:val="40"/>
          <w:szCs w:val="40"/>
        </w:rPr>
        <w:t>в новой редакции)</w:t>
      </w:r>
    </w:p>
    <w:p w:rsidR="00883C62" w:rsidRPr="00883C62" w:rsidRDefault="00883C62" w:rsidP="00883C62">
      <w:pPr>
        <w:spacing w:after="0" w:afterAutospacing="0"/>
        <w:ind w:firstLine="0"/>
        <w:jc w:val="center"/>
        <w:rPr>
          <w:rFonts w:ascii="Times New Roman" w:hAnsi="Times New Roman"/>
          <w:sz w:val="32"/>
          <w:szCs w:val="32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right"/>
        <w:rPr>
          <w:rFonts w:ascii="Times New Roman" w:hAnsi="Times New Roman"/>
          <w:sz w:val="32"/>
          <w:szCs w:val="32"/>
        </w:rPr>
      </w:pPr>
    </w:p>
    <w:p w:rsidR="00883C62" w:rsidRPr="00883C62" w:rsidRDefault="00883C62" w:rsidP="00883C62">
      <w:pPr>
        <w:spacing w:after="0" w:afterAutospacing="0"/>
        <w:ind w:firstLine="0"/>
        <w:jc w:val="right"/>
        <w:rPr>
          <w:rFonts w:ascii="Times New Roman" w:hAnsi="Times New Roman"/>
          <w:sz w:val="28"/>
          <w:szCs w:val="28"/>
        </w:rPr>
      </w:pPr>
      <w:r w:rsidRPr="00883C62">
        <w:rPr>
          <w:rFonts w:ascii="Times New Roman" w:hAnsi="Times New Roman"/>
          <w:sz w:val="28"/>
          <w:szCs w:val="28"/>
        </w:rPr>
        <w:t>Составитель:</w:t>
      </w:r>
    </w:p>
    <w:p w:rsidR="00883C62" w:rsidRPr="00883C62" w:rsidRDefault="007615A9" w:rsidP="00883C62">
      <w:pPr>
        <w:spacing w:after="0" w:afterAutospacing="0"/>
        <w:ind w:firstLine="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Плутахина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Т.Н</w:t>
      </w:r>
      <w:r w:rsidR="00883C62" w:rsidRPr="00883C62">
        <w:rPr>
          <w:rFonts w:ascii="Times New Roman" w:hAnsi="Times New Roman"/>
          <w:sz w:val="28"/>
          <w:szCs w:val="28"/>
        </w:rPr>
        <w:t>.</w:t>
      </w:r>
      <w:r w:rsidR="00AB26F8">
        <w:rPr>
          <w:rFonts w:ascii="Times New Roman" w:hAnsi="Times New Roman"/>
          <w:sz w:val="28"/>
          <w:szCs w:val="28"/>
        </w:rPr>
        <w:t>,</w:t>
      </w:r>
    </w:p>
    <w:p w:rsidR="00883C62" w:rsidRPr="00883C62" w:rsidRDefault="00883C62" w:rsidP="00883C62">
      <w:pPr>
        <w:spacing w:after="0" w:afterAutospacing="0"/>
        <w:ind w:firstLine="0"/>
        <w:jc w:val="right"/>
        <w:rPr>
          <w:rFonts w:ascii="Times New Roman" w:hAnsi="Times New Roman"/>
          <w:sz w:val="28"/>
          <w:szCs w:val="28"/>
        </w:rPr>
      </w:pPr>
      <w:r w:rsidRPr="00883C62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AB26F8" w:rsidRPr="00883C62" w:rsidRDefault="00AB26F8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83C62" w:rsidRPr="00883C62" w:rsidRDefault="00883C62" w:rsidP="00883C62">
      <w:pPr>
        <w:spacing w:after="0" w:afterAutospacing="0"/>
        <w:ind w:firstLine="0"/>
        <w:jc w:val="center"/>
        <w:rPr>
          <w:rFonts w:ascii="Times New Roman" w:hAnsi="Times New Roman"/>
          <w:sz w:val="28"/>
          <w:szCs w:val="28"/>
        </w:rPr>
      </w:pPr>
      <w:r w:rsidRPr="00883C62">
        <w:rPr>
          <w:rFonts w:ascii="Times New Roman" w:hAnsi="Times New Roman"/>
          <w:sz w:val="28"/>
          <w:szCs w:val="28"/>
        </w:rPr>
        <w:t>Старый Оскол</w:t>
      </w:r>
    </w:p>
    <w:p w:rsidR="00883C62" w:rsidRPr="00883C62" w:rsidRDefault="007615A9" w:rsidP="00883C62">
      <w:pPr>
        <w:spacing w:after="0" w:afterAutospacing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883C62" w:rsidRDefault="00883C62" w:rsidP="00C97AD7">
      <w:pPr>
        <w:pStyle w:val="a3"/>
        <w:ind w:left="1069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97AD7" w:rsidRPr="00B660B8" w:rsidRDefault="00C97AD7" w:rsidP="0043092E">
      <w:pPr>
        <w:pStyle w:val="a3"/>
        <w:ind w:left="1069" w:firstLine="0"/>
        <w:jc w:val="center"/>
        <w:rPr>
          <w:rFonts w:ascii="Times New Roman" w:hAnsi="Times New Roman"/>
          <w:b/>
          <w:sz w:val="24"/>
          <w:szCs w:val="24"/>
        </w:rPr>
      </w:pPr>
      <w:r w:rsidRPr="00B660B8">
        <w:rPr>
          <w:rFonts w:ascii="Times New Roman" w:hAnsi="Times New Roman"/>
          <w:b/>
          <w:sz w:val="24"/>
          <w:szCs w:val="24"/>
        </w:rPr>
        <w:lastRenderedPageBreak/>
        <w:t>П</w:t>
      </w:r>
      <w:r w:rsidR="0043092E"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7615A9" w:rsidRDefault="007615A9" w:rsidP="007615A9">
      <w:pPr>
        <w:pStyle w:val="a3"/>
        <w:spacing w:after="0" w:afterAutospacing="0" w:line="276" w:lineRule="auto"/>
        <w:ind w:left="0"/>
        <w:rPr>
          <w:rFonts w:ascii="Times New Roman" w:hAnsi="Times New Roman"/>
          <w:sz w:val="24"/>
          <w:szCs w:val="24"/>
        </w:rPr>
      </w:pPr>
    </w:p>
    <w:p w:rsidR="00AE23FC" w:rsidRPr="0064713E" w:rsidRDefault="00AE23FC" w:rsidP="00AE23FC">
      <w:pPr>
        <w:shd w:val="clear" w:color="auto" w:fill="FFFFFF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64713E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 программа  по литературному чтению на родном (русском) языке</w:t>
      </w:r>
      <w:r w:rsidRPr="006471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/>
          <w:sz w:val="24"/>
          <w:szCs w:val="24"/>
        </w:rPr>
        <w:t xml:space="preserve">составлена на основе ФГОС, </w:t>
      </w:r>
      <w:r>
        <w:rPr>
          <w:rFonts w:ascii="Times New Roman" w:hAnsi="Times New Roman"/>
          <w:sz w:val="24"/>
          <w:szCs w:val="24"/>
        </w:rPr>
        <w:t xml:space="preserve">ФРП по учебному предмету «Литературное чтение на родном (русском) языке», </w:t>
      </w:r>
      <w:r w:rsidRPr="0064713E">
        <w:rPr>
          <w:rFonts w:ascii="Times New Roman" w:hAnsi="Times New Roman"/>
          <w:sz w:val="24"/>
          <w:szCs w:val="24"/>
        </w:rPr>
        <w:t>«Сборника при</w:t>
      </w:r>
      <w:r>
        <w:rPr>
          <w:rFonts w:ascii="Times New Roman" w:hAnsi="Times New Roman"/>
          <w:sz w:val="24"/>
          <w:szCs w:val="24"/>
        </w:rPr>
        <w:t>мерных рабочих программ» для 1-4</w:t>
      </w:r>
      <w:r w:rsidRPr="0064713E">
        <w:rPr>
          <w:rFonts w:ascii="Times New Roman" w:hAnsi="Times New Roman"/>
          <w:sz w:val="24"/>
          <w:szCs w:val="24"/>
        </w:rPr>
        <w:t xml:space="preserve"> классов общеобразовательны</w:t>
      </w:r>
      <w:r>
        <w:rPr>
          <w:rFonts w:ascii="Times New Roman" w:hAnsi="Times New Roman"/>
          <w:sz w:val="24"/>
          <w:szCs w:val="24"/>
        </w:rPr>
        <w:t xml:space="preserve">х учреждений  по литературному чтению на родном (русском) языке Н.Е. </w:t>
      </w:r>
      <w:proofErr w:type="spellStart"/>
      <w:r>
        <w:rPr>
          <w:rFonts w:ascii="Times New Roman" w:hAnsi="Times New Roman"/>
          <w:sz w:val="24"/>
          <w:szCs w:val="24"/>
        </w:rPr>
        <w:t>Кутейниковой</w:t>
      </w:r>
      <w:proofErr w:type="spellEnd"/>
      <w:r>
        <w:rPr>
          <w:rFonts w:ascii="Times New Roman" w:hAnsi="Times New Roman"/>
          <w:sz w:val="24"/>
          <w:szCs w:val="24"/>
        </w:rPr>
        <w:t>, О.В. Синёвой</w:t>
      </w:r>
      <w:r w:rsidRPr="0064713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713E">
        <w:rPr>
          <w:rFonts w:ascii="Times New Roman" w:hAnsi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</w:t>
      </w:r>
      <w:r>
        <w:rPr>
          <w:rFonts w:ascii="Times New Roman" w:hAnsi="Times New Roman"/>
          <w:sz w:val="24"/>
          <w:szCs w:val="24"/>
        </w:rPr>
        <w:t>ограмму по учебному курсу «Литературное чтение на родном (русском) языке</w:t>
      </w:r>
      <w:r w:rsidRPr="0064713E">
        <w:rPr>
          <w:rFonts w:ascii="Times New Roman" w:hAnsi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</w:t>
      </w:r>
      <w:proofErr w:type="gramEnd"/>
      <w:r w:rsidRPr="0064713E">
        <w:rPr>
          <w:rFonts w:ascii="Times New Roman" w:hAnsi="Times New Roman"/>
          <w:sz w:val="24"/>
          <w:szCs w:val="24"/>
        </w:rPr>
        <w:t xml:space="preserve"> результатами федеральной рабочей программы по учебному предмету </w:t>
      </w:r>
      <w:r>
        <w:rPr>
          <w:rFonts w:ascii="Times New Roman" w:hAnsi="Times New Roman"/>
          <w:sz w:val="24"/>
          <w:szCs w:val="24"/>
        </w:rPr>
        <w:t>«Литературное чтение на родном (русском) языке</w:t>
      </w:r>
      <w:r w:rsidRPr="0064713E">
        <w:rPr>
          <w:rFonts w:ascii="Times New Roman" w:hAnsi="Times New Roman"/>
          <w:sz w:val="24"/>
          <w:szCs w:val="24"/>
        </w:rPr>
        <w:t>».</w:t>
      </w:r>
    </w:p>
    <w:p w:rsidR="00C97AD7" w:rsidRPr="00B660B8" w:rsidRDefault="00D451D6" w:rsidP="007615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</w:t>
      </w:r>
      <w:r w:rsidR="00C97AD7" w:rsidRPr="00B660B8">
        <w:rPr>
          <w:rFonts w:ascii="Times New Roman" w:hAnsi="Times New Roman" w:cs="Times New Roman"/>
          <w:sz w:val="24"/>
          <w:szCs w:val="24"/>
        </w:rPr>
        <w:t xml:space="preserve"> предметов общеобразовательной школы предметная область «Родной язык и литературное чтение на родном языке» должно обеспечить:</w:t>
      </w:r>
    </w:p>
    <w:p w:rsidR="00C97AD7" w:rsidRPr="00B660B8" w:rsidRDefault="00C97AD7" w:rsidP="007615A9">
      <w:pPr>
        <w:pStyle w:val="ConsPlusNormal"/>
        <w:numPr>
          <w:ilvl w:val="0"/>
          <w:numId w:val="24"/>
        </w:numPr>
        <w:spacing w:line="276" w:lineRule="auto"/>
        <w:ind w:left="284" w:hanging="294"/>
        <w:jc w:val="both"/>
        <w:rPr>
          <w:rFonts w:ascii="Times New Roman" w:hAnsi="Times New Roman" w:cs="Times New Roman"/>
          <w:sz w:val="24"/>
          <w:szCs w:val="24"/>
        </w:rPr>
      </w:pPr>
      <w:r w:rsidRPr="00B660B8">
        <w:rPr>
          <w:rFonts w:ascii="Times New Roman" w:hAnsi="Times New Roman" w:cs="Times New Roman"/>
          <w:sz w:val="24"/>
          <w:szCs w:val="24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C97AD7" w:rsidRPr="00B660B8" w:rsidRDefault="00C97AD7" w:rsidP="007615A9">
      <w:pPr>
        <w:pStyle w:val="ConsPlusNormal"/>
        <w:numPr>
          <w:ilvl w:val="0"/>
          <w:numId w:val="24"/>
        </w:numPr>
        <w:spacing w:line="276" w:lineRule="auto"/>
        <w:ind w:left="284" w:hanging="294"/>
        <w:jc w:val="both"/>
        <w:rPr>
          <w:rFonts w:ascii="Times New Roman" w:hAnsi="Times New Roman" w:cs="Times New Roman"/>
          <w:sz w:val="24"/>
          <w:szCs w:val="24"/>
        </w:rPr>
      </w:pPr>
      <w:r w:rsidRPr="00B660B8">
        <w:rPr>
          <w:rFonts w:ascii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:rsidR="00AE23FC" w:rsidRPr="00126316" w:rsidRDefault="00C97AD7" w:rsidP="00126316">
      <w:pPr>
        <w:pStyle w:val="ConsPlusNormal"/>
        <w:numPr>
          <w:ilvl w:val="0"/>
          <w:numId w:val="24"/>
        </w:numPr>
        <w:spacing w:line="276" w:lineRule="auto"/>
        <w:ind w:left="284" w:hanging="294"/>
        <w:jc w:val="both"/>
        <w:rPr>
          <w:rStyle w:val="s4"/>
          <w:rFonts w:ascii="Times New Roman" w:hAnsi="Times New Roman" w:cs="Times New Roman"/>
          <w:sz w:val="24"/>
          <w:szCs w:val="24"/>
        </w:rPr>
      </w:pPr>
      <w:r w:rsidRPr="00B660B8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AE23FC" w:rsidRPr="00126316" w:rsidRDefault="00F751AF" w:rsidP="00126316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4C4E">
        <w:rPr>
          <w:rStyle w:val="s4"/>
          <w:rFonts w:ascii="Times New Roman" w:hAnsi="Times New Roman"/>
          <w:sz w:val="24"/>
          <w:szCs w:val="24"/>
        </w:rPr>
        <w:t>В</w:t>
      </w:r>
      <w:r w:rsidRPr="00144C4E">
        <w:rPr>
          <w:rFonts w:ascii="Times New Roman" w:hAnsi="Times New Roman"/>
          <w:sz w:val="24"/>
          <w:szCs w:val="24"/>
        </w:rPr>
        <w:t xml:space="preserve">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урок» раздела «Виды, формы и содержание деятельности» рабочей программы воспитания МБОУ «СОШ №</w:t>
      </w:r>
      <w:r w:rsidR="009528FF">
        <w:rPr>
          <w:rFonts w:ascii="Times New Roman" w:hAnsi="Times New Roman"/>
          <w:sz w:val="24"/>
          <w:szCs w:val="24"/>
        </w:rPr>
        <w:t>36</w:t>
      </w:r>
      <w:r w:rsidRPr="00144C4E">
        <w:rPr>
          <w:rFonts w:ascii="Times New Roman" w:hAnsi="Times New Roman"/>
          <w:sz w:val="24"/>
          <w:szCs w:val="24"/>
        </w:rPr>
        <w:t xml:space="preserve">». </w:t>
      </w:r>
    </w:p>
    <w:p w:rsidR="00927A1D" w:rsidRPr="00144C4E" w:rsidRDefault="00F751AF" w:rsidP="007615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C4E">
        <w:rPr>
          <w:rFonts w:ascii="Times New Roman" w:hAnsi="Times New Roman" w:cs="Times New Roman"/>
          <w:b/>
          <w:sz w:val="24"/>
          <w:szCs w:val="24"/>
        </w:rPr>
        <w:t>Цель</w:t>
      </w:r>
      <w:r w:rsidR="00927A1D" w:rsidRPr="00144C4E">
        <w:rPr>
          <w:rFonts w:ascii="Times New Roman" w:hAnsi="Times New Roman" w:cs="Times New Roman"/>
          <w:b/>
          <w:sz w:val="24"/>
          <w:szCs w:val="24"/>
        </w:rPr>
        <w:t>:</w:t>
      </w:r>
      <w:r w:rsidR="001263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7A1D" w:rsidRPr="00B660B8">
        <w:rPr>
          <w:rFonts w:ascii="Times New Roman" w:hAnsi="Times New Roman" w:cs="Times New Roman"/>
          <w:sz w:val="24"/>
          <w:szCs w:val="24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F751AF" w:rsidRPr="00B660B8" w:rsidRDefault="00F751AF" w:rsidP="007615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0B8">
        <w:rPr>
          <w:rFonts w:ascii="Times New Roman" w:hAnsi="Times New Roman" w:cs="Times New Roman"/>
          <w:sz w:val="24"/>
          <w:szCs w:val="24"/>
        </w:rPr>
        <w:t xml:space="preserve">- </w:t>
      </w:r>
      <w:r w:rsidR="00927A1D" w:rsidRPr="00B660B8">
        <w:rPr>
          <w:rFonts w:ascii="Times New Roman" w:hAnsi="Times New Roman" w:cs="Times New Roman"/>
          <w:sz w:val="24"/>
          <w:szCs w:val="24"/>
        </w:rPr>
        <w:t>обучение русскому языку детей младшего школьного возраста как средству укрепления русского языка (как родного).</w:t>
      </w:r>
    </w:p>
    <w:p w:rsidR="00653479" w:rsidRDefault="00F751AF" w:rsidP="00166A42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0B8">
        <w:rPr>
          <w:rFonts w:ascii="Times New Roman" w:hAnsi="Times New Roman" w:cs="Times New Roman"/>
          <w:b/>
          <w:sz w:val="24"/>
          <w:szCs w:val="24"/>
        </w:rPr>
        <w:t>Задачи:</w:t>
      </w:r>
      <w:r w:rsidR="00126316">
        <w:rPr>
          <w:rFonts w:ascii="Times New Roman" w:hAnsi="Times New Roman" w:cs="Times New Roman"/>
          <w:sz w:val="24"/>
          <w:szCs w:val="24"/>
        </w:rPr>
        <w:t xml:space="preserve"> </w:t>
      </w:r>
      <w:r w:rsidR="00927A1D" w:rsidRPr="00B660B8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126316" w:rsidRPr="00126316" w:rsidRDefault="00126316" w:rsidP="00126316">
      <w:pPr>
        <w:pStyle w:val="a3"/>
        <w:spacing w:after="0" w:afterAutospacing="0" w:line="276" w:lineRule="auto"/>
        <w:ind w:firstLine="0"/>
        <w:rPr>
          <w:rFonts w:ascii="Times New Roman" w:hAnsi="Times New Roman"/>
          <w:sz w:val="24"/>
          <w:szCs w:val="24"/>
        </w:rPr>
      </w:pPr>
      <w:r w:rsidRPr="00126316">
        <w:rPr>
          <w:rFonts w:ascii="Times New Roman" w:hAnsi="Times New Roman"/>
          <w:sz w:val="24"/>
          <w:szCs w:val="24"/>
        </w:rPr>
        <w:t>Программа обеспечена следующим учебно-методическим комплектом:</w:t>
      </w:r>
    </w:p>
    <w:p w:rsidR="00126316" w:rsidRDefault="00126316" w:rsidP="00126316">
      <w:pPr>
        <w:spacing w:after="0" w:afterAutospacing="0"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26316" w:rsidRDefault="00126316" w:rsidP="00126316">
      <w:pPr>
        <w:spacing w:after="0" w:afterAutospacing="0"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936AA">
        <w:rPr>
          <w:rFonts w:ascii="Times New Roman" w:hAnsi="Times New Roman"/>
          <w:sz w:val="24"/>
          <w:szCs w:val="24"/>
        </w:rPr>
        <w:t xml:space="preserve">. Кутейникова Н.Е., Синёва О.В. Литературное чтение на родном (русском) языке: учебник для 3 класса общеобразовательных организаций. В 2 частях / под ред. С.И. Богданова. М.: ООО «Русское слово — учебник», 2021. </w:t>
      </w:r>
    </w:p>
    <w:p w:rsidR="00126316" w:rsidRDefault="00126316" w:rsidP="00126316">
      <w:pPr>
        <w:spacing w:after="0" w:afterAutospacing="0"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936AA">
        <w:rPr>
          <w:rFonts w:ascii="Times New Roman" w:hAnsi="Times New Roman"/>
          <w:sz w:val="24"/>
          <w:szCs w:val="24"/>
        </w:rPr>
        <w:t xml:space="preserve">. Кутейникова Н. Е., Синёва О. В., </w:t>
      </w:r>
      <w:proofErr w:type="spellStart"/>
      <w:r w:rsidRPr="002936AA">
        <w:rPr>
          <w:rFonts w:ascii="Times New Roman" w:hAnsi="Times New Roman"/>
          <w:sz w:val="24"/>
          <w:szCs w:val="24"/>
        </w:rPr>
        <w:t>Дудова</w:t>
      </w:r>
      <w:proofErr w:type="spellEnd"/>
      <w:r w:rsidRPr="002936AA">
        <w:rPr>
          <w:rFonts w:ascii="Times New Roman" w:hAnsi="Times New Roman"/>
          <w:sz w:val="24"/>
          <w:szCs w:val="24"/>
        </w:rPr>
        <w:t xml:space="preserve"> Л. В. Литературное чтение на родном (русском) языке: учебник для 4 класса общеобразовательных организаций: в 2 ч. / под ред. С. И. Богданова. М.: ООО «Русское слово — учебник», 2021 </w:t>
      </w:r>
    </w:p>
    <w:p w:rsidR="00126316" w:rsidRPr="00166A42" w:rsidRDefault="00126316" w:rsidP="00166A42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36AA" w:rsidRPr="002936AA" w:rsidRDefault="002936AA" w:rsidP="007615A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36AA">
        <w:rPr>
          <w:rFonts w:ascii="Times New Roman" w:hAnsi="Times New Roman"/>
          <w:b/>
          <w:bCs/>
          <w:sz w:val="24"/>
          <w:szCs w:val="24"/>
        </w:rPr>
        <w:lastRenderedPageBreak/>
        <w:t>ОБЩ</w:t>
      </w:r>
      <w:r w:rsidR="00AE23FC">
        <w:rPr>
          <w:rFonts w:ascii="Times New Roman" w:hAnsi="Times New Roman"/>
          <w:b/>
          <w:bCs/>
          <w:sz w:val="24"/>
          <w:szCs w:val="24"/>
        </w:rPr>
        <w:t>АЯ ХАРАКТЕРИСТИКА УЧЕБНОГО ПРЕДМЕТА</w:t>
      </w:r>
    </w:p>
    <w:p w:rsidR="002936AA" w:rsidRPr="002936AA" w:rsidRDefault="00AE23FC" w:rsidP="007615A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36AA">
        <w:rPr>
          <w:rFonts w:ascii="Times New Roman" w:hAnsi="Times New Roman"/>
          <w:b/>
          <w:bCs/>
          <w:sz w:val="24"/>
          <w:szCs w:val="24"/>
        </w:rPr>
        <w:t>«ЛИТЕРАТУРНОЕ ЧТЕНИЕ НА РОДНОМ (РУССКОМ) ЯЗЫКЕ»</w:t>
      </w:r>
    </w:p>
    <w:p w:rsidR="007615A9" w:rsidRDefault="007615A9" w:rsidP="007615A9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E23FC" w:rsidRDefault="002936AA" w:rsidP="007615A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 xml:space="preserve">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</w:t>
      </w:r>
    </w:p>
    <w:p w:rsidR="00AE23FC" w:rsidRDefault="002936AA" w:rsidP="007615A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36AA">
        <w:rPr>
          <w:rFonts w:ascii="Times New Roman" w:hAnsi="Times New Roman"/>
          <w:sz w:val="24"/>
          <w:szCs w:val="24"/>
        </w:rPr>
        <w:t>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русском языке в рамках предметной области «Родной язык и литературное чтение на родном языке»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</w:t>
      </w:r>
      <w:proofErr w:type="gramEnd"/>
      <w:r w:rsidRPr="002936AA">
        <w:rPr>
          <w:rFonts w:ascii="Times New Roman" w:hAnsi="Times New Roman"/>
          <w:sz w:val="24"/>
          <w:szCs w:val="24"/>
        </w:rPr>
        <w:t xml:space="preserve"> разных </w:t>
      </w:r>
      <w:proofErr w:type="gramStart"/>
      <w:r w:rsidRPr="002936AA">
        <w:rPr>
          <w:rFonts w:ascii="Times New Roman" w:hAnsi="Times New Roman"/>
          <w:sz w:val="24"/>
          <w:szCs w:val="24"/>
        </w:rPr>
        <w:t>регионах</w:t>
      </w:r>
      <w:proofErr w:type="gramEnd"/>
      <w:r w:rsidRPr="002936AA">
        <w:rPr>
          <w:rFonts w:ascii="Times New Roman" w:hAnsi="Times New Roman"/>
          <w:sz w:val="24"/>
          <w:szCs w:val="24"/>
        </w:rPr>
        <w:t xml:space="preserve"> Российской Федерации. </w:t>
      </w:r>
    </w:p>
    <w:p w:rsidR="007615A9" w:rsidRPr="00AE23FC" w:rsidRDefault="002936AA" w:rsidP="00AE23FC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>В основу курса «Литературное чтение на родном (русском) языке» 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2936AA" w:rsidRPr="002936AA" w:rsidRDefault="002936AA" w:rsidP="007615A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>В программе курса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Эти концептуальные положения определяют особенности курса «Литературное чтение на родном (русском) языке», отличающие его от курса «Литературное чтение», входящего в предметную область «Русский язык и литературное чтение».</w:t>
      </w:r>
    </w:p>
    <w:p w:rsidR="002936AA" w:rsidRPr="002936AA" w:rsidRDefault="002936AA" w:rsidP="007615A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>Специфика курса «Литературное чтение на родном (русском) языке» реализована благодаря: а) отбору произведений, в которых отражается русский национальный характер, обычаи, традиции русского народа, духовные основы русской культуры; б) вниманию к тем произведениям русских писателей, в которых отражается мир русского детства: особенности воспитания ребенка в семье, его взаимоотношений со сверстниками и взрослыми, особенности восприятия ребенком окружающего мира;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2936AA" w:rsidRPr="002936AA" w:rsidRDefault="002936AA" w:rsidP="007615A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 xml:space="preserve">Русская литература обладает высочайшей степенью эмоционального воздействия на внутренний мир младшего школьника, возможностями приобщения к гуманистическим ценностям и культурно-историческому опыту своего народа. Обладая гуманистическим потенциалом, русская литература помогает воспитанию школьников в духе уважительного отношения к языку и культуре народов Российской Федерации и мира, овладению культурой </w:t>
      </w:r>
      <w:r w:rsidRPr="002936AA">
        <w:rPr>
          <w:rFonts w:ascii="Times New Roman" w:hAnsi="Times New Roman"/>
          <w:sz w:val="24"/>
          <w:szCs w:val="24"/>
        </w:rPr>
        <w:lastRenderedPageBreak/>
        <w:t>межнационального общения.</w:t>
      </w:r>
    </w:p>
    <w:p w:rsidR="002936AA" w:rsidRPr="002936AA" w:rsidRDefault="002936AA" w:rsidP="007615A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36AA">
        <w:rPr>
          <w:rFonts w:ascii="Times New Roman" w:hAnsi="Times New Roman"/>
          <w:sz w:val="24"/>
          <w:szCs w:val="24"/>
        </w:rPr>
        <w:t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</w:t>
      </w:r>
      <w:proofErr w:type="gramEnd"/>
    </w:p>
    <w:p w:rsidR="002936AA" w:rsidRDefault="002936AA" w:rsidP="007615A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>Содержание курса «Литературное чтение на родном (русском) языке» не предусматривает дублирования произведений, изучаемых в основном курсе литературного чтения. Курс предназначен для расширения литературного и культурного кругозора младших школьников; произведения 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для чтения и изучения младшим школьникам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2936AA" w:rsidRPr="002936AA" w:rsidRDefault="002936AA" w:rsidP="002936AA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23FC" w:rsidRDefault="00AE23FC" w:rsidP="00AE23FC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ОПИСАНИЕ МЕСТА УЧЕБНОГО ПРЕДМЕТА </w:t>
      </w:r>
    </w:p>
    <w:p w:rsidR="00AE23FC" w:rsidRPr="002936AA" w:rsidRDefault="00AE23FC" w:rsidP="00AE23FC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36AA">
        <w:rPr>
          <w:rFonts w:ascii="Times New Roman" w:hAnsi="Times New Roman"/>
          <w:b/>
          <w:bCs/>
          <w:sz w:val="24"/>
          <w:szCs w:val="24"/>
        </w:rPr>
        <w:t>«ЛИТЕРАТУРНОЕ ЧТЕНИЕ НА РОДНОМ (РУССКОМ) ЯЗЫКЕ»</w:t>
      </w:r>
    </w:p>
    <w:p w:rsidR="002936AA" w:rsidRPr="002936AA" w:rsidRDefault="00AE23FC" w:rsidP="002936AA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36AA" w:rsidRPr="002936AA">
        <w:rPr>
          <w:rFonts w:ascii="Times New Roman" w:hAnsi="Times New Roman"/>
          <w:b/>
          <w:bCs/>
          <w:sz w:val="24"/>
          <w:szCs w:val="24"/>
        </w:rPr>
        <w:t xml:space="preserve"> В УЧЕБНОМ ПЛАНЕ</w:t>
      </w:r>
    </w:p>
    <w:p w:rsidR="007615A9" w:rsidRDefault="007615A9" w:rsidP="002936A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E23FC" w:rsidRPr="0053029A" w:rsidRDefault="00AE23FC" w:rsidP="00AE23FC">
      <w:pPr>
        <w:pStyle w:val="c73"/>
        <w:shd w:val="clear" w:color="auto" w:fill="FFFFFF"/>
        <w:spacing w:before="0" w:beforeAutospacing="0" w:after="0" w:afterAutospacing="0" w:line="276" w:lineRule="auto"/>
        <w:ind w:firstLine="428"/>
        <w:jc w:val="both"/>
        <w:rPr>
          <w:rFonts w:ascii="Calibri" w:hAnsi="Calibri" w:cs="Calibri"/>
          <w:color w:val="000000"/>
        </w:rPr>
      </w:pPr>
      <w:r w:rsidRPr="0053029A">
        <w:rPr>
          <w:rStyle w:val="c14"/>
          <w:color w:val="000000"/>
        </w:rPr>
        <w:t>На и</w:t>
      </w:r>
      <w:r>
        <w:rPr>
          <w:rStyle w:val="c14"/>
          <w:color w:val="000000"/>
        </w:rPr>
        <w:t>зучение литературного чтения на родном (русском) языке</w:t>
      </w:r>
      <w:r w:rsidRPr="0053029A">
        <w:rPr>
          <w:rStyle w:val="c14"/>
          <w:color w:val="000000"/>
        </w:rPr>
        <w:t xml:space="preserve"> на уровне начального общего образования отводится не менее </w:t>
      </w:r>
      <w:r>
        <w:rPr>
          <w:rStyle w:val="c14"/>
          <w:color w:val="000000"/>
        </w:rPr>
        <w:t>17</w:t>
      </w:r>
      <w:r w:rsidRPr="0053029A">
        <w:rPr>
          <w:rStyle w:val="c14"/>
          <w:color w:val="000000"/>
        </w:rPr>
        <w:t xml:space="preserve"> ч</w:t>
      </w:r>
      <w:r>
        <w:rPr>
          <w:rStyle w:val="c14"/>
          <w:color w:val="000000"/>
        </w:rPr>
        <w:t>. из расчета 0,5 ч. в неделю с 3</w:t>
      </w:r>
      <w:r w:rsidRPr="0053029A">
        <w:rPr>
          <w:rStyle w:val="c14"/>
          <w:color w:val="000000"/>
        </w:rPr>
        <w:t xml:space="preserve"> по 4 класс.</w:t>
      </w:r>
    </w:p>
    <w:p w:rsidR="00AE23FC" w:rsidRPr="0053029A" w:rsidRDefault="00AE23FC" w:rsidP="00AE23FC">
      <w:pPr>
        <w:pStyle w:val="c45"/>
        <w:shd w:val="clear" w:color="auto" w:fill="FFFFFF"/>
        <w:spacing w:before="0" w:beforeAutospacing="0" w:after="0" w:afterAutospacing="0" w:line="276" w:lineRule="auto"/>
        <w:ind w:firstLine="428"/>
        <w:jc w:val="both"/>
        <w:rPr>
          <w:rFonts w:ascii="Calibri" w:hAnsi="Calibri" w:cs="Calibri"/>
          <w:color w:val="000000"/>
        </w:rPr>
      </w:pPr>
      <w:r w:rsidRPr="0053029A">
        <w:rPr>
          <w:rStyle w:val="c14"/>
          <w:color w:val="000000"/>
        </w:rPr>
        <w:t xml:space="preserve">Примерная программа по родному языку (русскому) в </w:t>
      </w:r>
      <w:r>
        <w:rPr>
          <w:rStyle w:val="c14"/>
          <w:color w:val="000000"/>
        </w:rPr>
        <w:t>3</w:t>
      </w:r>
      <w:r w:rsidRPr="0053029A">
        <w:rPr>
          <w:rStyle w:val="c14"/>
          <w:color w:val="000000"/>
        </w:rPr>
        <w:t xml:space="preserve">-4 классах </w:t>
      </w:r>
      <w:r>
        <w:rPr>
          <w:rStyle w:val="c14"/>
          <w:color w:val="000000"/>
        </w:rPr>
        <w:t>рассчитана на 34</w:t>
      </w:r>
      <w:r w:rsidRPr="0053029A">
        <w:rPr>
          <w:rStyle w:val="c14"/>
          <w:color w:val="000000"/>
        </w:rPr>
        <w:t xml:space="preserve"> час</w:t>
      </w:r>
      <w:r>
        <w:rPr>
          <w:rStyle w:val="c14"/>
          <w:color w:val="000000"/>
        </w:rPr>
        <w:t>а (1 час</w:t>
      </w:r>
      <w:r w:rsidRPr="0053029A">
        <w:rPr>
          <w:rStyle w:val="c14"/>
          <w:color w:val="000000"/>
        </w:rPr>
        <w:t xml:space="preserve"> в неделю, 3</w:t>
      </w:r>
      <w:r>
        <w:rPr>
          <w:rStyle w:val="c14"/>
          <w:color w:val="000000"/>
        </w:rPr>
        <w:t>4 недели</w:t>
      </w:r>
      <w:r w:rsidRPr="0053029A">
        <w:rPr>
          <w:rStyle w:val="c14"/>
          <w:color w:val="000000"/>
        </w:rPr>
        <w:t>, 17 часов в год).</w:t>
      </w:r>
    </w:p>
    <w:p w:rsidR="00144C4E" w:rsidRPr="00AE23FC" w:rsidRDefault="00144C4E" w:rsidP="00AE23FC">
      <w:pPr>
        <w:ind w:firstLine="0"/>
        <w:rPr>
          <w:rFonts w:ascii="Times New Roman" w:hAnsi="Times New Roman"/>
          <w:b/>
          <w:sz w:val="24"/>
          <w:szCs w:val="24"/>
        </w:rPr>
      </w:pPr>
    </w:p>
    <w:p w:rsidR="00AE23FC" w:rsidRDefault="002936AA" w:rsidP="00AE23FC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</w:t>
      </w:r>
      <w:r w:rsidR="00AE23FC">
        <w:rPr>
          <w:rFonts w:ascii="Times New Roman" w:hAnsi="Times New Roman"/>
          <w:b/>
          <w:sz w:val="24"/>
          <w:szCs w:val="24"/>
        </w:rPr>
        <w:t xml:space="preserve">РУЕМЫЕ РЕЗУЛЬТАТЫ УЧЕБНОГО </w:t>
      </w:r>
      <w:r w:rsidR="00AE23FC">
        <w:rPr>
          <w:rFonts w:ascii="Times New Roman" w:hAnsi="Times New Roman"/>
          <w:b/>
          <w:bCs/>
          <w:sz w:val="24"/>
          <w:szCs w:val="24"/>
        </w:rPr>
        <w:t xml:space="preserve">ПРЕДМЕТА </w:t>
      </w:r>
    </w:p>
    <w:p w:rsidR="00AE23FC" w:rsidRPr="002936AA" w:rsidRDefault="00AE23FC" w:rsidP="00AE23FC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36AA">
        <w:rPr>
          <w:rFonts w:ascii="Times New Roman" w:hAnsi="Times New Roman"/>
          <w:b/>
          <w:bCs/>
          <w:sz w:val="24"/>
          <w:szCs w:val="24"/>
        </w:rPr>
        <w:t>«ЛИТЕРАТУРНОЕ ЧТЕНИЕ НА РОДНОМ (РУССКОМ) ЯЗЫКЕ»</w:t>
      </w:r>
    </w:p>
    <w:p w:rsidR="007615A9" w:rsidRPr="00AE23FC" w:rsidRDefault="00AE23FC" w:rsidP="00AE23FC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36A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23FC">
        <w:rPr>
          <w:rFonts w:ascii="Times New Roman" w:hAnsi="Times New Roman" w:cs="Times New Roman"/>
          <w:sz w:val="24"/>
          <w:szCs w:val="24"/>
        </w:rPr>
        <w:t>В результате изучения предмета "Литературное чтение на родном (русском) языке"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  <w:proofErr w:type="gramEnd"/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- России, в том числе через изучение художественных произведений, отражающих историю и культуру страны;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уважение к своему и другим народам, </w:t>
      </w:r>
      <w:proofErr w:type="gramStart"/>
      <w:r w:rsidRPr="00AE23FC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AE23FC"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 художественных произведений и фольклора;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человеке как члене общества, о правах и </w:t>
      </w:r>
      <w:r w:rsidRPr="00AE23FC">
        <w:rPr>
          <w:rFonts w:ascii="Times New Roman" w:hAnsi="Times New Roman" w:cs="Times New Roman"/>
          <w:sz w:val="24"/>
          <w:szCs w:val="24"/>
        </w:rPr>
        <w:lastRenderedPageBreak/>
        <w:t>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фольклорных и художественных произведениях.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научной картине мира, </w:t>
      </w:r>
      <w:proofErr w:type="gramStart"/>
      <w:r w:rsidRPr="00AE23FC">
        <w:rPr>
          <w:rFonts w:ascii="Times New Roman" w:hAnsi="Times New Roman" w:cs="Times New Roman"/>
          <w:sz w:val="24"/>
          <w:szCs w:val="24"/>
        </w:rPr>
        <w:t>формируемые</w:t>
      </w:r>
      <w:proofErr w:type="gramEnd"/>
      <w:r w:rsidRPr="00AE23FC">
        <w:rPr>
          <w:rFonts w:ascii="Times New Roman" w:hAnsi="Times New Roman" w:cs="Times New Roman"/>
          <w:sz w:val="24"/>
          <w:szCs w:val="24"/>
        </w:rPr>
        <w:t xml:space="preserve"> в том числе в процессе усвоения ряда литературоведческих понятий;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В результате изучения литературного чтения на родном (русском) языке на уровне </w:t>
      </w:r>
      <w:r w:rsidRPr="00AE23FC">
        <w:rPr>
          <w:rFonts w:ascii="Times New Roman" w:hAnsi="Times New Roman" w:cs="Times New Roman"/>
          <w:sz w:val="24"/>
          <w:szCs w:val="24"/>
        </w:rPr>
        <w:lastRenderedPageBreak/>
        <w:t>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AE23FC">
        <w:rPr>
          <w:rFonts w:ascii="Times New Roman" w:hAnsi="Times New Roman" w:cs="Times New Roman"/>
          <w:b/>
          <w:sz w:val="24"/>
          <w:szCs w:val="24"/>
        </w:rPr>
        <w:t>базовые логические действия</w:t>
      </w:r>
      <w:r w:rsidRPr="00AE23FC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объединять объекты (тексты) по определенному признаку;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AE23FC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AE23FC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AE23FC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AE23FC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проводить по предложенному плану несложное </w:t>
      </w:r>
      <w:proofErr w:type="spellStart"/>
      <w:r w:rsidRPr="00AE23FC">
        <w:rPr>
          <w:rFonts w:ascii="Times New Roman" w:hAnsi="Times New Roman" w:cs="Times New Roman"/>
          <w:sz w:val="24"/>
          <w:szCs w:val="24"/>
        </w:rPr>
        <w:t>миниисследование</w:t>
      </w:r>
      <w:proofErr w:type="spellEnd"/>
      <w:r w:rsidRPr="00AE23FC">
        <w:rPr>
          <w:rFonts w:ascii="Times New Roman" w:hAnsi="Times New Roman" w:cs="Times New Roman"/>
          <w:sz w:val="24"/>
          <w:szCs w:val="24"/>
        </w:rPr>
        <w:t>, выполнять по предложенному плану проектное задание;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смыслового анализа текста, формулировать с помощью учителя вопросы в процессе анализа предложенного текстового материала;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AE23FC">
        <w:rPr>
          <w:rFonts w:ascii="Times New Roman" w:hAnsi="Times New Roman" w:cs="Times New Roman"/>
          <w:b/>
          <w:sz w:val="24"/>
          <w:szCs w:val="24"/>
        </w:rPr>
        <w:t>умения работать с информацией</w:t>
      </w:r>
      <w:r w:rsidRPr="00AE23FC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понимать информацию, зафиксированную в виде таблиц, схем, самостоятельно </w:t>
      </w:r>
      <w:r w:rsidRPr="00AE23FC">
        <w:rPr>
          <w:rFonts w:ascii="Times New Roman" w:hAnsi="Times New Roman" w:cs="Times New Roman"/>
          <w:sz w:val="24"/>
          <w:szCs w:val="24"/>
        </w:rPr>
        <w:lastRenderedPageBreak/>
        <w:t>создавать схемы, таблицы для представления результатов работы с текстами.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AE23FC">
        <w:rPr>
          <w:rFonts w:ascii="Times New Roman" w:hAnsi="Times New Roman" w:cs="Times New Roman"/>
          <w:b/>
          <w:sz w:val="24"/>
          <w:szCs w:val="24"/>
        </w:rPr>
        <w:t>умения общения</w:t>
      </w:r>
      <w:r w:rsidRPr="00AE23FC">
        <w:rPr>
          <w:rFonts w:ascii="Times New Roman" w:hAnsi="Times New Roman" w:cs="Times New Roman"/>
          <w:sz w:val="24"/>
          <w:szCs w:val="24"/>
        </w:rPr>
        <w:t xml:space="preserve"> как часть коммуникативных универсальных учебных действий: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AE23FC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AE23FC">
        <w:rPr>
          <w:rFonts w:ascii="Times New Roman" w:hAnsi="Times New Roman" w:cs="Times New Roman"/>
          <w:sz w:val="24"/>
          <w:szCs w:val="24"/>
        </w:rPr>
        <w:t xml:space="preserve"> высказывать свое мнение;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AE23FC">
        <w:rPr>
          <w:rFonts w:ascii="Times New Roman" w:hAnsi="Times New Roman" w:cs="Times New Roman"/>
          <w:b/>
          <w:sz w:val="24"/>
          <w:szCs w:val="24"/>
        </w:rPr>
        <w:t>умения самоорганизации</w:t>
      </w:r>
      <w:r w:rsidRPr="00AE23FC"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AE23FC">
        <w:rPr>
          <w:rFonts w:ascii="Times New Roman" w:hAnsi="Times New Roman" w:cs="Times New Roman"/>
          <w:b/>
          <w:sz w:val="24"/>
          <w:szCs w:val="24"/>
        </w:rPr>
        <w:t>умения самоконтроля</w:t>
      </w:r>
      <w:r w:rsidRPr="00AE23FC"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находить ошибку, допущенную при работе с текстами;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AE23FC">
        <w:rPr>
          <w:rFonts w:ascii="Times New Roman" w:hAnsi="Times New Roman" w:cs="Times New Roman"/>
          <w:b/>
          <w:sz w:val="24"/>
          <w:szCs w:val="24"/>
        </w:rPr>
        <w:t>умения совместной деятельности: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  <w:r w:rsidRPr="00AE23FC">
        <w:rPr>
          <w:rFonts w:ascii="Times New Roman" w:hAnsi="Times New Roman" w:cs="Times New Roman"/>
          <w:sz w:val="24"/>
          <w:szCs w:val="24"/>
        </w:rPr>
        <w:t xml:space="preserve"> Изучение учебного предмета "Литературное чтение на родном (русском) языке" в течение четырех лет обучения должно обеспечить: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понимание родной русской литературы как национально-культурной ценности народа, </w:t>
      </w:r>
      <w:r w:rsidRPr="00AE23FC">
        <w:rPr>
          <w:rFonts w:ascii="Times New Roman" w:hAnsi="Times New Roman" w:cs="Times New Roman"/>
          <w:sz w:val="24"/>
          <w:szCs w:val="24"/>
        </w:rPr>
        <w:lastRenderedPageBreak/>
        <w:t>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 xml:space="preserve">ориентировку в нравственном содержании </w:t>
      </w:r>
      <w:proofErr w:type="gramStart"/>
      <w:r w:rsidRPr="00AE23FC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E23FC">
        <w:rPr>
          <w:rFonts w:ascii="Times New Roman" w:hAnsi="Times New Roman" w:cs="Times New Roman"/>
          <w:sz w:val="24"/>
          <w:szCs w:val="24"/>
        </w:rPr>
        <w:t>, соотнесение поступков героев с нравственными нормами, обоснование нравственной оценки поступков героев;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совершенствование читательских умений (чтение вслух и про себя, владение элементарными приемами интерпретации, анализа и преобразования художественных, научно-популярных и учебных текстов);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23FC">
        <w:rPr>
          <w:rFonts w:ascii="Times New Roman" w:hAnsi="Times New Roman" w:cs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учетом специфики текста в виде пересказа, полного или краткого,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произведения);</w:t>
      </w:r>
      <w:proofErr w:type="gramEnd"/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 xml:space="preserve">К концу обучения в 3 классе </w:t>
      </w:r>
      <w:proofErr w:type="gramStart"/>
      <w:r w:rsidRPr="00AE23F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E23FC">
        <w:rPr>
          <w:rFonts w:ascii="Times New Roman" w:hAnsi="Times New Roman" w:cs="Times New Roman"/>
          <w:sz w:val="24"/>
          <w:szCs w:val="24"/>
        </w:rPr>
        <w:t xml:space="preserve"> достигнет следующих предметных результатов по отдельным темам программы по литературному чтению на родном (русском) языке: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давать и обосновывать нравственную оценку поступков героев;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 и анализа художественных, научно-популярных и учебных текстов;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учетом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b/>
          <w:sz w:val="24"/>
          <w:szCs w:val="24"/>
        </w:rPr>
        <w:t>К концу обучения в 4 классе</w:t>
      </w:r>
      <w:r w:rsidRPr="00AE23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23F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E23FC">
        <w:rPr>
          <w:rFonts w:ascii="Times New Roman" w:hAnsi="Times New Roman" w:cs="Times New Roman"/>
          <w:sz w:val="24"/>
          <w:szCs w:val="24"/>
        </w:rPr>
        <w:t xml:space="preserve"> достигнет следующих предметных </w:t>
      </w:r>
      <w:r w:rsidRPr="00AE23FC">
        <w:rPr>
          <w:rFonts w:ascii="Times New Roman" w:hAnsi="Times New Roman" w:cs="Times New Roman"/>
          <w:sz w:val="24"/>
          <w:szCs w:val="24"/>
        </w:rPr>
        <w:lastRenderedPageBreak/>
        <w:t>результатов по отдельным темам программы по литературному чтению на родном (русском) языке: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интерпретации, анализа и преобразования художественных, научно-популярных и учебных текстов;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23FC">
        <w:rPr>
          <w:rFonts w:ascii="Times New Roman" w:hAnsi="Times New Roman" w:cs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учетом специфики текста в виде пересказа (полного или краткого), составлять устный рассказ на основе прочитанных произведений с учетом коммуникативной задачи (для разных адресатов);</w:t>
      </w:r>
      <w:proofErr w:type="gramEnd"/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 w:rsidR="007615A9" w:rsidRPr="00AE23FC" w:rsidRDefault="007615A9" w:rsidP="00AE23F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3FC">
        <w:rPr>
          <w:rFonts w:ascii="Times New Roman" w:hAnsi="Times New Roman" w:cs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:rsidR="007615A9" w:rsidRPr="00B660B8" w:rsidRDefault="007615A9" w:rsidP="002F4603">
      <w:pPr>
        <w:pStyle w:val="a3"/>
        <w:ind w:left="709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E23FC" w:rsidRDefault="00AE23FC" w:rsidP="00AE23FC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УЧЕБНОГО </w:t>
      </w:r>
      <w:r>
        <w:rPr>
          <w:rFonts w:ascii="Times New Roman" w:hAnsi="Times New Roman"/>
          <w:b/>
          <w:bCs/>
          <w:sz w:val="24"/>
          <w:szCs w:val="24"/>
        </w:rPr>
        <w:t xml:space="preserve">ПРЕДМЕТА </w:t>
      </w:r>
    </w:p>
    <w:p w:rsidR="00AE23FC" w:rsidRPr="002936AA" w:rsidRDefault="00AE23FC" w:rsidP="00AE23FC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36AA">
        <w:rPr>
          <w:rFonts w:ascii="Times New Roman" w:hAnsi="Times New Roman"/>
          <w:b/>
          <w:bCs/>
          <w:sz w:val="24"/>
          <w:szCs w:val="24"/>
        </w:rPr>
        <w:t>«ЛИТЕРАТУРНОЕ ЧТЕНИЕ НА РОДНОМ (РУССКОМ) ЯЗЫКЕ»</w:t>
      </w:r>
    </w:p>
    <w:p w:rsidR="00750CAF" w:rsidRPr="00B660B8" w:rsidRDefault="00750CAF" w:rsidP="007615A9">
      <w:pPr>
        <w:pStyle w:val="a3"/>
        <w:spacing w:after="0" w:afterAutospacing="0" w:line="276" w:lineRule="auto"/>
        <w:ind w:left="1069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Аудирование (слушание). Восприятие на слух звучащей речи.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Чтение вслух.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Чтение про себя.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Работа с разными видами текста.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Библиографическая культура.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</w:t>
      </w: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Работа с текстом художественного произведения.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Говорение (культура речевого общения).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Круг детского чтения.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Литературоведческая пропедевтика (практическое освоение).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Работа с текстом художественного произведения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750CAF" w:rsidRPr="00B660B8" w:rsidRDefault="00750CAF" w:rsidP="007615A9">
      <w:pPr>
        <w:spacing w:after="0" w:afterAutospacing="0" w:line="276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Творческая деятельность обучающихся (на основе литературных произведений)</w:t>
      </w:r>
    </w:p>
    <w:p w:rsidR="00FB5D92" w:rsidRDefault="00750CAF" w:rsidP="00AE23FC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Интерпретация текста литературного произведения в творческой деятельности учащихся: чтение по ролям, инсценирование,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событий. Развитие умения различать состояние природы в различные времена года, настроение людей, </w:t>
      </w:r>
      <w:r w:rsidRPr="00B660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AE23FC" w:rsidRPr="00AE23FC" w:rsidRDefault="00AE23FC" w:rsidP="00AE23FC">
      <w:pPr>
        <w:spacing w:after="0" w:afterAutospacing="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A80DD7" w:rsidRPr="00B660B8" w:rsidRDefault="00FB5D92" w:rsidP="00FB5D92">
      <w:pPr>
        <w:keepNext/>
        <w:autoSpaceDE w:val="0"/>
        <w:autoSpaceDN w:val="0"/>
        <w:adjustRightInd w:val="0"/>
        <w:spacing w:after="0" w:afterAutospacing="0"/>
        <w:ind w:firstLine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660B8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тематическое планирование</w:t>
      </w:r>
      <w:r w:rsidR="007615A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</w:t>
      </w:r>
      <w:r w:rsidR="00A80DD7" w:rsidRPr="00B660B8">
        <w:rPr>
          <w:rFonts w:ascii="Times New Roman" w:hAnsi="Times New Roman"/>
          <w:b/>
          <w:sz w:val="28"/>
        </w:rPr>
        <w:t>3 класс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10"/>
        <w:gridCol w:w="708"/>
        <w:gridCol w:w="3402"/>
        <w:gridCol w:w="2977"/>
      </w:tblGrid>
      <w:tr w:rsidR="00FB5D92" w:rsidRPr="00B660B8" w:rsidTr="000428B2">
        <w:trPr>
          <w:trHeight w:val="828"/>
        </w:trPr>
        <w:tc>
          <w:tcPr>
            <w:tcW w:w="710" w:type="dxa"/>
            <w:tcBorders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Коли-чество</w:t>
            </w:r>
            <w:proofErr w:type="spellEnd"/>
            <w:proofErr w:type="gramEnd"/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2977" w:type="dxa"/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FB5D92" w:rsidRPr="00B660B8" w:rsidTr="002F4603">
        <w:trPr>
          <w:trHeight w:val="385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Вводный урок курса литературное чтение на родном языке (1ч.)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2F4603">
        <w:trPr>
          <w:trHeight w:val="285"/>
        </w:trPr>
        <w:tc>
          <w:tcPr>
            <w:tcW w:w="72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Русские народные сказки (1 час)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144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народная сказка «Зимовье зверей».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Читать текст целыми словами, без ошибок и повторов. Использовать чтение про себя для составления выборочного и краткого пересказов. Ускорять и замедлять темп чтения, соотнося его с содержанием.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содержание сказок и иллюстрации к ним. Пересказывать текс по самостоятельно составленному плану. Использовать  слова с противоположным значением при характеристике героев. Называть основные черты характера героев. Сравнивать героев произведения, героев разных сказок. Участвовать в работе группы, читать фрагменты текста в паре. Проверять себя и самостоятельно оценивать свои достиженья.</w:t>
            </w:r>
          </w:p>
        </w:tc>
        <w:tc>
          <w:tcPr>
            <w:tcW w:w="2977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Включение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FB5D92" w:rsidRPr="00B660B8" w:rsidTr="002F4603">
        <w:trPr>
          <w:trHeight w:val="325"/>
        </w:trPr>
        <w:tc>
          <w:tcPr>
            <w:tcW w:w="7230" w:type="dxa"/>
            <w:gridSpan w:val="4"/>
            <w:tcBorders>
              <w:top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Времена года (3 часа)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48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Ф.И.Тютчев. «Первый лист», А.А.Фет. «Весенний дождь». «Мир прекрасных сказок дня» (стихотворения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Ю.Шкуты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Читать выразительно стихи и рассказы о временах года,  передавая настроение автора.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Наблюдать за повторением ударных и безударных слогов в слове (ритмом), находить рифмующиеся слова.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 различные средства выразительности.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Использовать приемы интонационного  чтения.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Сочинять свои стихотворения и рассказы,  используя различные средства выразительности.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Участвовать  в работе группы, читать стихи и рассказы друг другу, работая в паре, самостоятельно оценивать свои достижения.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Воспитание </w:t>
            </w:r>
            <w:r w:rsidRPr="0063531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бережного отношения к </w:t>
            </w:r>
            <w:r w:rsidRPr="00B660B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природе</w:t>
            </w: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активной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обучающихся,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их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познавательной самостоятельности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прозорливости. Использование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воспитательных возможностей в целях воспитания терпению и толерантности</w:t>
            </w:r>
          </w:p>
        </w:tc>
      </w:tr>
      <w:tr w:rsidR="00FB5D92" w:rsidRPr="00B660B8" w:rsidTr="000428B2">
        <w:trPr>
          <w:trHeight w:val="94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В.В.Бианки. «Синичкин календарь»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В.В.Бианки. «Лесная газета»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В.Е.Молчанов. «Танюшкино солнышко», «Чудесный мотылек»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бережного отношения к природе, понимания необходимости ее изучения. Использование воспитательных возможностей в целях воспитания проявления человеколюбия, трудолюбия, сопереживания</w:t>
            </w:r>
          </w:p>
        </w:tc>
      </w:tr>
      <w:tr w:rsidR="00FB5D92" w:rsidRPr="00B660B8" w:rsidTr="000428B2">
        <w:trPr>
          <w:trHeight w:val="8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М.М.Пришвин. «Лягушонок», «Ёж», «Гаечки».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left="34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Ю.И.Макаров. «Лётчик»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Воспитание </w:t>
            </w:r>
            <w:r w:rsidRPr="0063531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бережного отношения к </w:t>
            </w:r>
            <w:r w:rsidRPr="00B660B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природе</w:t>
            </w: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активной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обучающихся,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их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познавательной самостоятельности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прозорливости. Использование воспитательных возможностей в целях воспитания терпению и толерантности</w:t>
            </w:r>
          </w:p>
        </w:tc>
      </w:tr>
      <w:tr w:rsidR="00FB5D92" w:rsidRPr="00B660B8" w:rsidTr="002F4603">
        <w:trPr>
          <w:trHeight w:val="300"/>
        </w:trPr>
        <w:tc>
          <w:tcPr>
            <w:tcW w:w="7230" w:type="dxa"/>
            <w:gridSpan w:val="4"/>
            <w:tcBorders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Писатели – детям (6 часов)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30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А.С.Пушкина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А.С.Пушкин. «Сказка о попе и о работнике его Балде»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А.С.Пушкин. «Сказка о золотом петушке»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на слух тексты литературных сказок, высказывать свое мнение, отношение.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содержание литературной и народной сказок; определять нравственный смысл сказки. Читать произведения вслух и про себя, увеличивая темп чтения.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содержание прочитанного, высказывать свое отношение.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отличительные особенности стихотворного текста.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средства художественной выразительности в лирических текстах.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Использовать средства художественной выразительности в устных высказываниях.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особенности литературной сказки.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нравственный смысл литературной сказки. Сравнивать произведения живописи и произведение литературы.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Соотносить заглавие произведения с темной и главной мыслью отвечать на вопросы по содержанию.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особенности басни, выделять мораль басни в текстах. Представлять героев басни. Характеризовать героев басни на основе их поступков.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Инсценировать басню. Проверять себя и самостоятельно оценивать свои достижения.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Следить за выражением и развитием чувства  в лирическом произведении.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Высказывать свои собственные впечатления о прочитанном.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Создавать словесные картины по тексту</w:t>
            </w:r>
            <w:proofErr w:type="gram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Использование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FB5D92" w:rsidRPr="00B660B8" w:rsidTr="000428B2">
        <w:trPr>
          <w:trHeight w:val="2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Басни И.А.Крылова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И.А.Крылов. «Квартет», «Волк и журавль».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Использование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возможностей содержания учебного материала через демонстрацию детям примеров ответственного поведения, через подбор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lastRenderedPageBreak/>
              <w:t>задач для решения, проблемных ситуаций для обсуждения в классе</w:t>
            </w:r>
          </w:p>
        </w:tc>
      </w:tr>
      <w:tr w:rsidR="00FB5D92" w:rsidRPr="00B660B8" w:rsidTr="000428B2">
        <w:trPr>
          <w:trHeight w:val="18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Л.Н.Толстого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Л.Н.Толстой. Рассказы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Л.Н.Толстой. Сказки, истории.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бережного отношения к природе, понимания необходимости ее изучения. Использование воспитательных возможностей в целях воспитания проявления человеколюбия, трудолюбия, сопереживания</w:t>
            </w:r>
          </w:p>
        </w:tc>
      </w:tr>
      <w:tr w:rsidR="00FB5D92" w:rsidRPr="00B660B8" w:rsidTr="000428B2">
        <w:trPr>
          <w:trHeight w:val="61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К.Г.Паустовского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К.Г.Паустовский. «Дремучий медведь»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К.Г.Паустовский. «Стальное колечко»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Воспитывать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положительное отношение к человеческим ценностям,</w:t>
            </w:r>
            <w:r w:rsidRPr="00B660B8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ответственность за результаты труда, понимание его значимости. Формировать у учащихся нравственные принципы, моральные нормы</w:t>
            </w:r>
          </w:p>
        </w:tc>
      </w:tr>
      <w:tr w:rsidR="00FB5D92" w:rsidRPr="00B660B8" w:rsidTr="000428B2">
        <w:trPr>
          <w:trHeight w:val="3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русских писателей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А.Н.Толстой. «Золотой ключик, или Приключения Буратино»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Использование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FB5D92" w:rsidRPr="00B660B8" w:rsidTr="000428B2">
        <w:trPr>
          <w:trHeight w:val="63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К.Д.Ушинского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К.Д.Ушинский. «Как рубашка в поле выросла»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left="34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К.Д.Ушинский. «Четыре желания»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бережного отношения к природе, понимания необходимости ее изучения. Использование воспитательных возможностей в целях воспитания проявления человеколюбия, трудолюбия, сопереживания</w:t>
            </w:r>
          </w:p>
        </w:tc>
      </w:tr>
      <w:tr w:rsidR="00FB5D92" w:rsidRPr="00B660B8" w:rsidTr="002F4603">
        <w:trPr>
          <w:trHeight w:val="315"/>
        </w:trPr>
        <w:tc>
          <w:tcPr>
            <w:tcW w:w="72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Стихи и рассказы о детях и для детей (3 часа)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2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Н.Г.Гарин-Михайловский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«Тёма и Жучка».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на слух художественное произведение, читать вслух и про себя, осмысливая произведение.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смысл названия произведения.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Соотносить пословицу с содержанием произведения.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Придумывать свои вопросы к тескам.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Наблюдать за особенностями речи героев.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Придумывать самостоятельно юмористические рассказы о жизни детей.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Проверять себя и самостоятельно оценивать достижения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Использование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FB5D92" w:rsidRPr="00B660B8" w:rsidTr="000428B2">
        <w:trPr>
          <w:trHeight w:val="22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Стихотворения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А.Л.Барто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С.В.Михалкова, С.Я.Маршака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Ю.И.Макарова.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 w:rsidRPr="00B660B8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в 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FB5D92" w:rsidRPr="00B660B8" w:rsidTr="000428B2"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Б.В.Заходер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«Занимательная зоология»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</w:rPr>
              <w:t>Р.И.Карагодина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</w:rPr>
              <w:t>. «У меня надежный друг», «Волны ходят ходуном»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Воспитание </w:t>
            </w:r>
            <w:r w:rsidRPr="0063531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бережного отношения к </w:t>
            </w:r>
            <w:r w:rsidRPr="00B660B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природе</w:t>
            </w: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активной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обучающихся,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их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познавательной самостоятельности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прозорливости. Использование воспитательных возможностей в целях воспитания терпению и толерантности</w:t>
            </w:r>
          </w:p>
        </w:tc>
      </w:tr>
      <w:tr w:rsidR="00FB5D92" w:rsidRPr="00B660B8" w:rsidTr="002F4603">
        <w:trPr>
          <w:trHeight w:val="271"/>
        </w:trPr>
        <w:tc>
          <w:tcPr>
            <w:tcW w:w="7230" w:type="dxa"/>
            <w:gridSpan w:val="4"/>
            <w:tcBorders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Наша Родина – Россия (2 часа)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63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о Родине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 малая Родина (стихотворения о Белгородчине)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  <w:t xml:space="preserve">Воспринимать на слух художественное произведение. </w:t>
            </w:r>
            <w:r w:rsidRPr="00B660B8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Читать стихи выразительно, передавая чувство гордости за своих пред</w:t>
            </w:r>
            <w:r w:rsidRPr="00B660B8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softHyphen/>
            </w:r>
            <w:r w:rsidRPr="00B660B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ков. </w:t>
            </w:r>
            <w:r w:rsidRPr="00B660B8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 xml:space="preserve">Понимать </w:t>
            </w:r>
            <w:r w:rsidRPr="00B660B8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lastRenderedPageBreak/>
              <w:t xml:space="preserve">особенности поэтического текста. Рассказывать о своей Родине, используя прочитанные произведения. Предполагать содержание произведения по его названию. </w:t>
            </w:r>
            <w:r w:rsidRPr="00B660B8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  <w:t xml:space="preserve">Участвовать в работе группы, читать стихи друг другу. </w:t>
            </w:r>
            <w:r w:rsidRPr="00B660B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Составлять рассказы о Родине, передавая свои чувства, своё отношение к Родине.  </w:t>
            </w:r>
            <w:r w:rsidRPr="00B660B8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Воспитывать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 умение включаться в диалог с учителем и сверстниками, в коллективное обсуждение проблем, проявлять инициативу и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активность в ходе беседы; формулировать вопросы к собеседнику. Строить рассуждение и доказательство своей точки зрения из 3-4 предложений. </w:t>
            </w: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Воспитывать </w:t>
            </w:r>
            <w:r w:rsidRPr="00B66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чувство патриотизма, моральные принципы и нормы, чувство гордости за защитников страны. Воспитывать любовь к Родине, причастность ее героическому прошлому</w:t>
            </w:r>
          </w:p>
        </w:tc>
      </w:tr>
      <w:tr w:rsidR="00FB5D92" w:rsidRPr="00B660B8" w:rsidTr="000428B2">
        <w:trPr>
          <w:trHeight w:val="31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о защитниках Родины.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Их имена – наша гордость! (стихотворения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М.Ф.Хорхординой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рассказы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Л.Т.Кузубова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Б.И.Осыкова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Использование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FB5D92" w:rsidRPr="00B660B8" w:rsidTr="002F4603">
        <w:trPr>
          <w:trHeight w:val="255"/>
        </w:trPr>
        <w:tc>
          <w:tcPr>
            <w:tcW w:w="72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Детская периодическая печать  (1 ч.)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720"/>
        </w:trPr>
        <w:tc>
          <w:tcPr>
            <w:tcW w:w="710" w:type="dxa"/>
            <w:tcBorders>
              <w:top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страницам детских журналов.  </w:t>
            </w:r>
          </w:p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страницам журнала «Большая переменка»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FB5D92" w:rsidRPr="00B660B8" w:rsidRDefault="00FB5D92" w:rsidP="00FB5D92">
            <w:pPr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Выбирать для себя необходимый и интересный журнал. Определять тему для чтения. Находить в библиотеке детские журналы по выбранной теме. Читать текст без ошибок. Придумывать самостоятельно вопросы по содержанию. Находить необходимую информацию в журнале. Готовить сообщение по теме. Используя информацию журнала.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Воспитывать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положительное отношение к человеческим ценностям,</w:t>
            </w:r>
            <w:r w:rsidRPr="00B660B8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ответственность за результаты учебного труда, понимание его значимости. Формировать у учащихся нравственные принципы, моральные нормы</w:t>
            </w:r>
          </w:p>
        </w:tc>
      </w:tr>
    </w:tbl>
    <w:p w:rsidR="00B953A7" w:rsidRPr="00B660B8" w:rsidRDefault="00B953A7" w:rsidP="00B953A7">
      <w:pPr>
        <w:pStyle w:val="a3"/>
        <w:spacing w:after="0" w:afterAutospacing="0"/>
        <w:ind w:left="709" w:firstLine="0"/>
        <w:jc w:val="center"/>
        <w:rPr>
          <w:rFonts w:ascii="Times New Roman" w:hAnsi="Times New Roman"/>
          <w:b/>
          <w:sz w:val="28"/>
        </w:rPr>
      </w:pPr>
    </w:p>
    <w:p w:rsidR="00B953A7" w:rsidRPr="00B660B8" w:rsidRDefault="00FB5D92" w:rsidP="00FB5D92">
      <w:pPr>
        <w:keepNext/>
        <w:autoSpaceDE w:val="0"/>
        <w:autoSpaceDN w:val="0"/>
        <w:adjustRightInd w:val="0"/>
        <w:spacing w:after="0" w:afterAutospacing="0"/>
        <w:ind w:firstLine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660B8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 xml:space="preserve">тематическое планирование </w:t>
      </w:r>
      <w:r w:rsidR="00A80DD7" w:rsidRPr="00B660B8">
        <w:rPr>
          <w:rFonts w:ascii="Times New Roman" w:hAnsi="Times New Roman"/>
          <w:b/>
          <w:sz w:val="28"/>
        </w:rPr>
        <w:t>4 класс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708"/>
        <w:gridCol w:w="3402"/>
        <w:gridCol w:w="3261"/>
      </w:tblGrid>
      <w:tr w:rsidR="00FB5D92" w:rsidRPr="00B660B8" w:rsidTr="000428B2">
        <w:trPr>
          <w:trHeight w:val="1141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8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B660B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FB5D92" w:rsidRPr="00B660B8" w:rsidTr="000428B2">
        <w:trPr>
          <w:trHeight w:val="145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right="5" w:firstLine="0"/>
              <w:jc w:val="left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Прогнозировать содержание курса.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left="14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Находить нужные произведения в библиотечном фонде школы; знать фамилии, имена и отчества писателей, произведения которых 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читали.</w:t>
            </w:r>
          </w:p>
          <w:p w:rsidR="00FB5D92" w:rsidRPr="002F6C13" w:rsidRDefault="00FB5D92" w:rsidP="002F6C13">
            <w:pPr>
              <w:shd w:val="clear" w:color="auto" w:fill="FFFFFF"/>
              <w:spacing w:after="0" w:afterAutospacing="0"/>
              <w:ind w:left="14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Предполагать на основе названия содержание произведения. 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Пользоваться толковым словарём. 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right="5" w:firstLine="0"/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>Включение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FB5D92" w:rsidRPr="00B660B8" w:rsidTr="002F4603">
        <w:trPr>
          <w:trHeight w:val="349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«Расскажу вам сказку…» (2часа)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145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«Расскажу вам сказку…»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Ю.М. Литвинов (местные писатели)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 w:val="restart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spacing w:val="-2"/>
                <w:sz w:val="24"/>
                <w:szCs w:val="24"/>
              </w:rPr>
              <w:t>Определять виды текстов.</w:t>
            </w:r>
          </w:p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sz w:val="24"/>
                <w:szCs w:val="24"/>
              </w:rPr>
              <w:t>Знать литературные сказки местных писателей.</w:t>
            </w:r>
            <w:r w:rsidRPr="002F6C13">
              <w:rPr>
                <w:rFonts w:ascii="Times New Roman" w:hAnsi="Times New Roman"/>
                <w:spacing w:val="1"/>
                <w:sz w:val="24"/>
                <w:szCs w:val="24"/>
              </w:rPr>
              <w:t>Рассказывать о герое с опорой на текст прочитанной сказки.</w:t>
            </w:r>
            <w:r w:rsidRPr="002F6C13">
              <w:rPr>
                <w:rFonts w:ascii="Times New Roman" w:hAnsi="Times New Roman"/>
                <w:sz w:val="24"/>
                <w:szCs w:val="24"/>
              </w:rPr>
              <w:t>Определять главную мысль произведения и смысл заглавия.Делить текст на части.</w:t>
            </w:r>
            <w:r w:rsidRPr="002F6C13">
              <w:rPr>
                <w:rFonts w:ascii="Times New Roman" w:hAnsi="Times New Roman"/>
                <w:spacing w:val="3"/>
                <w:sz w:val="24"/>
                <w:szCs w:val="24"/>
              </w:rPr>
              <w:t>Составлять план сказки с опорой на главные события.</w:t>
            </w:r>
            <w:r w:rsidRPr="002F6C13">
              <w:rPr>
                <w:rFonts w:ascii="Times New Roman" w:hAnsi="Times New Roman"/>
                <w:spacing w:val="1"/>
                <w:sz w:val="24"/>
                <w:szCs w:val="24"/>
              </w:rPr>
              <w:t>Пересказывать сказку по плану подробно или выборочно.</w:t>
            </w:r>
            <w:r w:rsidRPr="002F6C13">
              <w:rPr>
                <w:rFonts w:ascii="Times New Roman" w:hAnsi="Times New Roman"/>
                <w:sz w:val="24"/>
                <w:szCs w:val="24"/>
              </w:rPr>
              <w:t>Составлять рекомендованный список литературы.</w:t>
            </w:r>
          </w:p>
        </w:tc>
        <w:tc>
          <w:tcPr>
            <w:tcW w:w="3261" w:type="dxa"/>
          </w:tcPr>
          <w:p w:rsidR="00FB5D92" w:rsidRPr="00B660B8" w:rsidRDefault="00FB5D92" w:rsidP="00B660B8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Воспитывать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положительное отношение к человеческим ценностям,</w:t>
            </w:r>
            <w:r w:rsidRPr="00B660B8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ответственность за результаты учебного труда, понимание его значимости. Формировать у учащихся нравственные принципы, моральные нормы</w:t>
            </w:r>
          </w:p>
        </w:tc>
      </w:tr>
      <w:tr w:rsidR="00FB5D92" w:rsidRPr="00B660B8" w:rsidTr="000428B2">
        <w:trPr>
          <w:trHeight w:val="145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«Расскажу вам сказку…»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Шаповалов (местные писатели)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B5D92" w:rsidRPr="00B660B8" w:rsidRDefault="00FB5D92" w:rsidP="00B660B8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Воспитывать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положительное отношение к человеческим ценностям,</w:t>
            </w:r>
            <w:r w:rsidRPr="00B660B8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ответственность за результаты труда, понимание его значимости. Формировать у учащихся нравственные принципы, моральные нормы</w:t>
            </w:r>
          </w:p>
        </w:tc>
      </w:tr>
      <w:tr w:rsidR="00FB5D92" w:rsidRPr="00B660B8" w:rsidTr="002F4603">
        <w:trPr>
          <w:trHeight w:val="277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«Люблю природу русскую…» (Зима) (1час)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1951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«Люблю природу русскую…» (Зима)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И. Чернявская, Е. Дубравный, В. Колесник, В. Черкесов, Н. Чернухин, Ю. Макаров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(местные поэты).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Прогнозировать содержание раздела.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Планировать работу на уроке.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Воспринимать на слух художественное произведение; читать выразительно стихи местных поэтов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.Определять самостоятельно интонацию, которая подходит к произведению.</w:t>
            </w:r>
          </w:p>
          <w:p w:rsidR="00FB5D92" w:rsidRPr="002F6C13" w:rsidRDefault="00FB5D92" w:rsidP="002F6C13">
            <w:pPr>
              <w:shd w:val="clear" w:color="auto" w:fill="FFFFFF"/>
              <w:spacing w:after="0" w:afterAutospacing="0"/>
              <w:ind w:left="10" w:firstLine="0"/>
              <w:rPr>
                <w:rFonts w:ascii="Times New Roman" w:hAnsi="Times New Roman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Понимать отношение поэта </w:t>
            </w:r>
            <w:r w:rsidRPr="002F6C13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к окружающему мир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.</w:t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Наблюдать за выразительностью литературного языка в произведениях.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Выражать своё отношение к мыслям автора.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Высказывать суждение о значении произведений местных поэтов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для России и русской культуры.</w:t>
            </w:r>
          </w:p>
          <w:p w:rsidR="00FB5D92" w:rsidRPr="002F6C13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Читать стихи выразительно. Самостоятельно оценивать свое чтение.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бережного отношения и любви к природе, понимания необходимости ее изучения. </w:t>
            </w:r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Формирование умения восхищаться поэтическим языком, выразительностью произведения. Воспитывать навыки усидчивости и толерантности</w:t>
            </w:r>
          </w:p>
        </w:tc>
      </w:tr>
      <w:tr w:rsidR="00FB5D92" w:rsidRPr="00B660B8" w:rsidTr="002F4603">
        <w:trPr>
          <w:trHeight w:val="385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«Русские писатели – детям» (3часа)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840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«Русские писатели – детям»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 Житков, А. Волков, Б. Заходер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 w:val="restart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Прогнозировать содержание раздела.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Планировать работу на уроке. </w:t>
            </w:r>
          </w:p>
          <w:p w:rsidR="00FB5D92" w:rsidRPr="002F6C13" w:rsidRDefault="00FB5D92" w:rsidP="002F6C13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Воспринимать на слух художественное произведение; читать текст 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 темпе разговорной речи, осмысливая его содержание. </w:t>
            </w: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Наблюдать за развитием событий в произведении. 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Пересказывать большие по объёму произведения.</w:t>
            </w:r>
            <w:r w:rsidRPr="002F6C13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Понимать позицию писателя, его отношение к окружающему миру,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своим героям.</w:t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Наблюдать за выразительностью литературного языка в произведениях 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лучших русских писателей</w:t>
            </w:r>
            <w:r w:rsid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. 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Выражать своё отношение к мыслям автора, его советам и героям про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изведений.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Высказывать суждение о значении произведений русских классиков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для России и русской культуры.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bCs/>
                <w:sz w:val="24"/>
                <w:szCs w:val="24"/>
              </w:rPr>
              <w:t>Воспитывать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 умение включаться в диалог с учителем и сверстниками, в коллективное обсуждение проблем, проявлять инициативу и активность в ходе беседы; формулировать вопросы к собеседнику. Строить рассуждение и доказательство своей точки зрения из 3-4 предложений</w:t>
            </w:r>
          </w:p>
        </w:tc>
      </w:tr>
      <w:tr w:rsidR="00FB5D92" w:rsidRPr="00B660B8" w:rsidTr="000428B2">
        <w:trPr>
          <w:trHeight w:val="896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«Русские писатели – детям»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Куприн, М Зощенко, Л. Пантелеев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Воспитывать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положительное отношение к человеческим ценностям,</w:t>
            </w:r>
            <w:r w:rsidRPr="00B660B8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ответственность за результаты учебного труда, понимание его значимости. Формировать у учащихся нравственные принципы, моральные нормы</w:t>
            </w:r>
          </w:p>
        </w:tc>
      </w:tr>
      <w:tr w:rsidR="00FB5D92" w:rsidRPr="00B660B8" w:rsidTr="000428B2">
        <w:trPr>
          <w:trHeight w:val="1246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«Русские писатели – детям»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 Сладков, И. Соколов – Микитов, К. Паустовский.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бережного отношения к природе, понимания необходимости ее изучения. Использование воспитательных возможностей в целях воспитания проявления человеколюбия, трудолюбия, сопереживания</w:t>
            </w:r>
          </w:p>
        </w:tc>
      </w:tr>
      <w:tr w:rsidR="00FB5D92" w:rsidRPr="00B660B8" w:rsidTr="002F4603">
        <w:trPr>
          <w:trHeight w:val="375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«Страна детства» (3часа)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900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«Страна детства»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 Носов,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Драгунский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 w:val="restart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Прогнозировать содержание раздела.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Планировать работу на уроке. </w:t>
            </w:r>
          </w:p>
          <w:p w:rsidR="00FB5D92" w:rsidRPr="002F6C13" w:rsidRDefault="00FB5D92" w:rsidP="002F6C13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lastRenderedPageBreak/>
              <w:t xml:space="preserve">Воспринимать на слух художественное произведение; читать текст 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 темпе разговорной речи, осмысливая его содержание. </w:t>
            </w: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Наблюдать за развитием событий в произведении. 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Пересказывать большие по объёму произведения. </w:t>
            </w:r>
            <w:r w:rsidRPr="002F6C13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Понимать позицию писателя, его отношение к окружающему миру,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своим героям.</w:t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Наблюдать за выразительностью литературного языка в произведениях 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лучших русских писателей.Выражать своё отношение к мыслям автора, его советам и героям про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изведений.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Высказывать суждение о значении произведений русских классиков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для России и русской культуры.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lastRenderedPageBreak/>
              <w:t xml:space="preserve">Формирование умения сопереживать, указывать на положительные и </w:t>
            </w:r>
            <w:proofErr w:type="spellStart"/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отризательные</w:t>
            </w:r>
            <w:proofErr w:type="spellEnd"/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качества </w:t>
            </w:r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lastRenderedPageBreak/>
              <w:t>героев произведения. Воспитывать навыки усидчивости и толерантности</w:t>
            </w:r>
          </w:p>
        </w:tc>
      </w:tr>
      <w:tr w:rsidR="00FB5D92" w:rsidRPr="00B660B8" w:rsidTr="000428B2">
        <w:trPr>
          <w:trHeight w:val="876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«Страна детства»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Осеева, А Гайдар,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Михалков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 w:rsidRPr="00B660B8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в 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FB5D92" w:rsidRPr="00B660B8" w:rsidTr="000428B2">
        <w:trPr>
          <w:trHeight w:val="977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«Страна детства»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 Яковлев,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К. Ушинский.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Горький.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Использование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FB5D92" w:rsidRPr="00B660B8" w:rsidTr="002F4603">
        <w:trPr>
          <w:trHeight w:val="349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«Люблю природу русскую...» (Весна) (1час)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529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«Люблю природу русскую...» (Весна)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А.К. Филатов, В Раевский, А Никитенко, Брагина Л., Н. Страхов, М.Н. Дьяченко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(местные поэты). 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Прогнозировать содержание раздела.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Планировать работу на уроке. </w:t>
            </w:r>
          </w:p>
          <w:p w:rsidR="00FB5D92" w:rsidRPr="007B2664" w:rsidRDefault="00FB5D92" w:rsidP="007B2664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Воспринимать на слух художественное произведение; читать выразительно стихи местных поэтов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.Определять самостоятельно интонацию, которая подходит к произведению.</w:t>
            </w:r>
            <w:r w:rsidRPr="002F6C13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Понимать отношение поэта к окружающему мир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.</w:t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Наблюдать за выразительностью литературного языка в произведениях.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Выражать своё отношение к мыслям 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lastRenderedPageBreak/>
              <w:t>автора.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Высказывать суждение о значении произведений местных поэтов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для России и русской культуры.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Читать стихи выразительно. Самостоятельно оценивать свое чтение.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бережного отношения к природе, понимания необходимости ее изучения. Использование воспитательных возможностей в целях воспитания проявления человеколюбия, трудолюбия, сопереживания</w:t>
            </w:r>
          </w:p>
        </w:tc>
      </w:tr>
      <w:tr w:rsidR="00FB5D92" w:rsidRPr="00B660B8" w:rsidTr="002F4603">
        <w:trPr>
          <w:trHeight w:val="342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«О братьях наших меньших» (2часа)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828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братьях наших меньших»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Е. Чарушин, В Бианки, 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 w:val="restart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Прогнозировать содержание раздела.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Планировать работу на уроке. </w:t>
            </w:r>
          </w:p>
          <w:p w:rsidR="00FB5D92" w:rsidRPr="007B2664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Воспринимать на</w:t>
            </w:r>
            <w:r w:rsidRPr="00B660B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слух </w:t>
            </w: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художественное произведение; читать текст 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 темпе разговорной речи, осмысливая его содержание. </w:t>
            </w: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Наблюдать за развитием событий в произведении. 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Пересказывать большие по объёму произведения.</w:t>
            </w:r>
            <w:r w:rsidRPr="002F6C13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Понимать позицию писателя, его отношение к окружающему миру,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своим героям.</w:t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Наблюдать за выразительностью литературного языка в произведениях 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лучших русских писателей.Выражать своё отношение к мыслям автора, его советам и героям про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изведений.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Высказывать суждение о значении произведений русских</w:t>
            </w:r>
            <w:r w:rsidRPr="00B660B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классиков </w:t>
            </w:r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для России и русской культуры.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 w:rsidRPr="00B660B8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в </w:t>
            </w:r>
            <w:r w:rsidRPr="00B660B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FB5D92" w:rsidRPr="00B660B8" w:rsidTr="000428B2">
        <w:trPr>
          <w:trHeight w:val="888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tabs>
                <w:tab w:val="left" w:pos="435"/>
              </w:tabs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братьях наших меньших»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В.П.Астафьев, М. Пришвин.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B5D92" w:rsidRPr="007B2664" w:rsidRDefault="0047167C" w:rsidP="007B2664">
            <w:pPr>
              <w:spacing w:after="200" w:afterAutospacing="0"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Воспитание </w:t>
            </w:r>
            <w:r w:rsidRPr="0063531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бережного отношения к природе</w:t>
            </w:r>
            <w:r w:rsidRPr="00635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активной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поисково-исследовательской деятельности обучающихся, 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их</w:t>
            </w:r>
            <w:r w:rsidRPr="006353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познавательной самостоятельности</w:t>
            </w: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прозорливости. Использование воспитательных возможностей в целях воспитания проявления человеколюбия, трудолюбия, сопереживания</w:t>
            </w:r>
          </w:p>
        </w:tc>
      </w:tr>
      <w:tr w:rsidR="00FB5D92" w:rsidRPr="00B660B8" w:rsidTr="002F4603">
        <w:trPr>
          <w:trHeight w:val="415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1F13FA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«Суровые</w:t>
            </w:r>
            <w:r w:rsidR="00FB5D92"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военные годы» (2часа)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1247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1F13FA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«Суровые</w:t>
            </w:r>
            <w:r w:rsidR="00FB5D92"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военные годы» </w:t>
            </w:r>
            <w:r w:rsidR="00FB5D92"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 Катаев,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Б. Полевой,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 Воронкова, Алексеев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 w:val="restart"/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spacing w:val="-2"/>
                <w:sz w:val="24"/>
                <w:szCs w:val="24"/>
              </w:rPr>
              <w:t>Определять виды текстов.</w:t>
            </w:r>
            <w:r w:rsidRPr="002F6C13">
              <w:rPr>
                <w:rFonts w:ascii="Times New Roman" w:hAnsi="Times New Roman"/>
                <w:sz w:val="24"/>
                <w:szCs w:val="24"/>
              </w:rPr>
              <w:t xml:space="preserve">Знать литературные </w:t>
            </w:r>
            <w:r w:rsidR="001F13FA" w:rsidRPr="002F6C13">
              <w:rPr>
                <w:rFonts w:ascii="Times New Roman" w:hAnsi="Times New Roman"/>
                <w:sz w:val="24"/>
                <w:szCs w:val="24"/>
              </w:rPr>
              <w:t>произведения о</w:t>
            </w:r>
            <w:r w:rsidRPr="002F6C13">
              <w:rPr>
                <w:rFonts w:ascii="Times New Roman" w:hAnsi="Times New Roman"/>
                <w:sz w:val="24"/>
                <w:szCs w:val="24"/>
              </w:rPr>
              <w:t xml:space="preserve"> суровых военных годах русских писателей.</w:t>
            </w:r>
            <w:r w:rsidRPr="002F6C1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Рассказывать о героях и </w:t>
            </w:r>
            <w:r w:rsidR="001F13FA" w:rsidRPr="002F6C13">
              <w:rPr>
                <w:rFonts w:ascii="Times New Roman" w:hAnsi="Times New Roman"/>
                <w:spacing w:val="1"/>
                <w:sz w:val="24"/>
                <w:szCs w:val="24"/>
              </w:rPr>
              <w:t>событиях с</w:t>
            </w:r>
            <w:r w:rsidRPr="002F6C1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опорой на</w:t>
            </w:r>
            <w:r w:rsidRPr="00B660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текст прочитанного </w:t>
            </w:r>
            <w:r w:rsidRPr="002F6C13">
              <w:rPr>
                <w:rFonts w:ascii="Times New Roman" w:hAnsi="Times New Roman"/>
                <w:spacing w:val="1"/>
                <w:sz w:val="24"/>
                <w:szCs w:val="24"/>
              </w:rPr>
              <w:t>произведения.</w:t>
            </w:r>
            <w:r w:rsidRPr="002F6C13">
              <w:rPr>
                <w:rFonts w:ascii="Times New Roman" w:hAnsi="Times New Roman"/>
                <w:sz w:val="24"/>
                <w:szCs w:val="24"/>
              </w:rPr>
              <w:t xml:space="preserve">Определять главную мысль произведения и смысл заглавия.Делить текст </w:t>
            </w:r>
            <w:r w:rsidRPr="002F6C13">
              <w:rPr>
                <w:rFonts w:ascii="Times New Roman" w:hAnsi="Times New Roman"/>
                <w:sz w:val="24"/>
                <w:szCs w:val="24"/>
              </w:rPr>
              <w:lastRenderedPageBreak/>
              <w:t>на части.</w:t>
            </w:r>
            <w:r w:rsidRPr="002F6C13">
              <w:rPr>
                <w:rFonts w:ascii="Times New Roman" w:hAnsi="Times New Roman"/>
                <w:spacing w:val="1"/>
                <w:sz w:val="24"/>
                <w:szCs w:val="24"/>
              </w:rPr>
              <w:t>Пересказывать произведение подробно или выборочно.</w:t>
            </w:r>
            <w:r w:rsidRPr="002F6C13">
              <w:rPr>
                <w:rFonts w:ascii="Times New Roman" w:hAnsi="Times New Roman"/>
                <w:sz w:val="24"/>
                <w:szCs w:val="24"/>
              </w:rPr>
              <w:t>Составлять рекомендованный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 список литературы.</w:t>
            </w:r>
          </w:p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B5D92" w:rsidRPr="00B660B8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Использование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</w:t>
            </w:r>
            <w:r w:rsidRPr="00B660B8">
              <w:rPr>
                <w:rFonts w:ascii="Times New Roman" w:hAnsi="Times New Roman"/>
                <w:sz w:val="24"/>
                <w:szCs w:val="24"/>
              </w:rPr>
              <w:lastRenderedPageBreak/>
              <w:t>текстов для чтения, задач для решения, проблемных ситуаций для обсуждения в классе</w:t>
            </w:r>
          </w:p>
        </w:tc>
      </w:tr>
      <w:tr w:rsidR="00FB5D92" w:rsidRPr="00B660B8" w:rsidTr="000428B2">
        <w:trPr>
          <w:trHeight w:val="1260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1F13FA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«Суровые</w:t>
            </w:r>
            <w:r w:rsidR="00FB5D92"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военные годы» </w:t>
            </w:r>
            <w:r w:rsidR="00FB5D92"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Баруздин,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В.Богомолов, А. Митяев, Л. Кассиль, А. Лиханов.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  <w:vMerge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Воспитывать </w:t>
            </w:r>
            <w:r w:rsidRPr="00B660B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чувство патриотизма, моральные принципы и нормы, чувство гордости за защитников страны. Воспитывать любовь к Родине, причастность ее героическому прошлому</w:t>
            </w:r>
          </w:p>
        </w:tc>
      </w:tr>
      <w:tr w:rsidR="00FB5D92" w:rsidRPr="00B660B8" w:rsidTr="002F4603">
        <w:trPr>
          <w:trHeight w:val="327"/>
        </w:trPr>
        <w:tc>
          <w:tcPr>
            <w:tcW w:w="7230" w:type="dxa"/>
            <w:gridSpan w:val="4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«Скоро лето» (1час)</w:t>
            </w:r>
          </w:p>
        </w:tc>
        <w:tc>
          <w:tcPr>
            <w:tcW w:w="3261" w:type="dxa"/>
          </w:tcPr>
          <w:p w:rsidR="00FB5D92" w:rsidRPr="00B660B8" w:rsidRDefault="00FB5D92" w:rsidP="00FB5D92">
            <w:pPr>
              <w:spacing w:after="0" w:afterAutospacing="0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D92" w:rsidRPr="00B660B8" w:rsidTr="000428B2">
        <w:trPr>
          <w:trHeight w:val="693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«Скоро лето» </w:t>
            </w:r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Сикарев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Кузубов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Н. Дроздова, А.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Алексейченко</w:t>
            </w:r>
            <w:proofErr w:type="spellEnd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Н. Молчан, Л. </w:t>
            </w:r>
            <w:proofErr w:type="spellStart"/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Неженцева</w:t>
            </w:r>
            <w:proofErr w:type="spellEnd"/>
          </w:p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(местные поэты)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3FA">
              <w:rPr>
                <w:rFonts w:ascii="Times New Roman" w:hAnsi="Times New Roman"/>
                <w:bCs/>
                <w:sz w:val="24"/>
                <w:szCs w:val="24"/>
              </w:rPr>
              <w:t>1ч</w:t>
            </w:r>
          </w:p>
        </w:tc>
        <w:tc>
          <w:tcPr>
            <w:tcW w:w="3402" w:type="dxa"/>
          </w:tcPr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Прогнозировать содержание раздела. </w:t>
            </w:r>
          </w:p>
          <w:p w:rsidR="00FB5D92" w:rsidRPr="002F6C13" w:rsidRDefault="00FB5D92" w:rsidP="00FB5D92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Планировать работу на уроке. </w:t>
            </w:r>
          </w:p>
          <w:p w:rsidR="00FB5D92" w:rsidRPr="002F6C13" w:rsidRDefault="00FB5D92" w:rsidP="002F6C13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Воспринимать на слух </w:t>
            </w:r>
            <w:r w:rsidR="001F13FA"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художественное произведение</w:t>
            </w:r>
            <w:r w:rsidRPr="002F6C1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; читать выразительно стихи местных поэтов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.Определять самостоятельно интонацию, которая подходит к произведению.</w:t>
            </w:r>
            <w:r w:rsidRPr="002F6C13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Понимать отношение поэта к окружающему мир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.</w:t>
            </w:r>
            <w:r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Наблюдать за выразительностью литературного языка в </w:t>
            </w:r>
            <w:r w:rsidR="001F13FA" w:rsidRPr="002F6C1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произведениях.</w:t>
            </w:r>
            <w:r w:rsidRPr="002F6C1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Выражать своё отношение к мыслям автора.</w:t>
            </w:r>
            <w:r w:rsidRPr="002F6C1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Высказывать суждение о значении произведений местных поэтов </w:t>
            </w: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для России и русской культуры.Читать стихи выразительно. Самостоятельно оценивать свое чтение.</w:t>
            </w:r>
          </w:p>
        </w:tc>
        <w:tc>
          <w:tcPr>
            <w:tcW w:w="3261" w:type="dxa"/>
          </w:tcPr>
          <w:p w:rsidR="00FB5D92" w:rsidRPr="00B660B8" w:rsidRDefault="00FB5D92" w:rsidP="00F90725">
            <w:pPr>
              <w:shd w:val="clear" w:color="auto" w:fill="FFFFFF"/>
              <w:spacing w:after="0" w:afterAutospacing="0"/>
              <w:ind w:firstLine="0"/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b/>
                <w:bCs/>
                <w:sz w:val="24"/>
                <w:szCs w:val="24"/>
              </w:rPr>
              <w:t>Воспитывать</w:t>
            </w:r>
            <w:r w:rsidRPr="00B660B8">
              <w:rPr>
                <w:rFonts w:ascii="Times New Roman" w:hAnsi="Times New Roman"/>
                <w:sz w:val="24"/>
                <w:szCs w:val="24"/>
              </w:rPr>
              <w:t xml:space="preserve"> умение включаться в диалог с учителем и сверстниками, в коллективное обсуждение проблем, проявлять инициативу и активность в ходе беседы; формулировать вопросы к собеседнику. Строить рассуждение и доказательство своей точки зрения из 3-4 предложений</w:t>
            </w:r>
          </w:p>
        </w:tc>
      </w:tr>
      <w:tr w:rsidR="00FB5D92" w:rsidRPr="00B660B8" w:rsidTr="000428B2">
        <w:trPr>
          <w:trHeight w:val="287"/>
        </w:trPr>
        <w:tc>
          <w:tcPr>
            <w:tcW w:w="568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B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:rsidR="00FB5D92" w:rsidRPr="00B660B8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0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F13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Проверь себя»</w:t>
            </w:r>
          </w:p>
        </w:tc>
        <w:tc>
          <w:tcPr>
            <w:tcW w:w="708" w:type="dxa"/>
            <w:shd w:val="clear" w:color="auto" w:fill="auto"/>
          </w:tcPr>
          <w:p w:rsidR="00FB5D92" w:rsidRPr="001F13FA" w:rsidRDefault="00FB5D92" w:rsidP="00FB5D92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F13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3402" w:type="dxa"/>
          </w:tcPr>
          <w:p w:rsidR="00FB5D92" w:rsidRPr="002F6C13" w:rsidRDefault="00FB5D92" w:rsidP="00FB5D92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6C1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Самостоятельно оценивать свои знания.</w:t>
            </w:r>
          </w:p>
        </w:tc>
        <w:tc>
          <w:tcPr>
            <w:tcW w:w="3261" w:type="dxa"/>
          </w:tcPr>
          <w:p w:rsidR="00FB5D92" w:rsidRPr="00B660B8" w:rsidRDefault="00FB5D92" w:rsidP="00F90725">
            <w:pPr>
              <w:spacing w:after="0" w:afterAutospacing="0"/>
              <w:ind w:firstLine="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47167C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Формирова</w:t>
            </w:r>
            <w:r w:rsidR="0047167C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ть</w:t>
            </w:r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привычк</w:t>
            </w:r>
            <w:r w:rsidR="0047167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у</w:t>
            </w:r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к труду</w:t>
            </w:r>
            <w:r w:rsidR="0047167C"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, воспитывать</w:t>
            </w:r>
            <w:r w:rsidRPr="00B660B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усидчивость, терпение, умение правильно организовать рабочее место и распределить рабочее время</w:t>
            </w:r>
          </w:p>
        </w:tc>
      </w:tr>
    </w:tbl>
    <w:p w:rsidR="00A80DD7" w:rsidRPr="00B660B8" w:rsidRDefault="00A80DD7" w:rsidP="00B953A7">
      <w:pPr>
        <w:spacing w:after="0" w:afterAutospacing="0"/>
        <w:rPr>
          <w:rFonts w:ascii="Times New Roman" w:hAnsi="Times New Roman"/>
          <w:b/>
          <w:sz w:val="28"/>
        </w:rPr>
      </w:pPr>
    </w:p>
    <w:p w:rsidR="00AB26F8" w:rsidRDefault="00AB26F8" w:rsidP="002F4603">
      <w:pPr>
        <w:spacing w:after="0" w:afterAutospacing="0"/>
        <w:ind w:firstLine="0"/>
        <w:jc w:val="center"/>
        <w:rPr>
          <w:rFonts w:ascii="Times New Roman" w:hAnsi="Times New Roman"/>
          <w:b/>
          <w:iCs/>
          <w:caps/>
          <w:sz w:val="28"/>
          <w:szCs w:val="28"/>
        </w:rPr>
      </w:pPr>
    </w:p>
    <w:p w:rsidR="00AB26F8" w:rsidRDefault="00AB26F8" w:rsidP="002F4603">
      <w:pPr>
        <w:spacing w:after="0" w:afterAutospacing="0"/>
        <w:ind w:firstLine="0"/>
        <w:jc w:val="center"/>
        <w:rPr>
          <w:rFonts w:ascii="Times New Roman" w:hAnsi="Times New Roman"/>
          <w:b/>
          <w:iCs/>
          <w:caps/>
          <w:sz w:val="28"/>
          <w:szCs w:val="28"/>
        </w:rPr>
      </w:pPr>
    </w:p>
    <w:p w:rsidR="002C595A" w:rsidRDefault="00AD7570" w:rsidP="002F4603">
      <w:pPr>
        <w:spacing w:after="0" w:afterAutospacing="0"/>
        <w:ind w:firstLine="0"/>
        <w:jc w:val="center"/>
        <w:rPr>
          <w:rFonts w:ascii="Times New Roman" w:hAnsi="Times New Roman"/>
          <w:b/>
          <w:iCs/>
          <w:caps/>
          <w:sz w:val="28"/>
          <w:szCs w:val="28"/>
        </w:rPr>
      </w:pPr>
      <w:r>
        <w:rPr>
          <w:rFonts w:ascii="Times New Roman" w:hAnsi="Times New Roman"/>
          <w:b/>
          <w:iCs/>
          <w:caps/>
          <w:sz w:val="28"/>
          <w:szCs w:val="28"/>
        </w:rPr>
        <w:lastRenderedPageBreak/>
        <w:t xml:space="preserve">ОПИСАНИЕ  </w:t>
      </w:r>
      <w:r w:rsidR="002C595A">
        <w:rPr>
          <w:rFonts w:ascii="Times New Roman" w:hAnsi="Times New Roman"/>
          <w:b/>
          <w:iCs/>
          <w:caps/>
          <w:sz w:val="28"/>
          <w:szCs w:val="28"/>
        </w:rPr>
        <w:t>Материально-технического обеспечения образовательного процесса</w:t>
      </w:r>
    </w:p>
    <w:p w:rsidR="000D7633" w:rsidRDefault="000D7633" w:rsidP="002F4603">
      <w:pPr>
        <w:spacing w:after="0" w:afterAutospacing="0"/>
        <w:ind w:firstLine="0"/>
        <w:jc w:val="center"/>
        <w:rPr>
          <w:rFonts w:ascii="Times New Roman" w:hAnsi="Times New Roman"/>
          <w:b/>
          <w:iCs/>
          <w:caps/>
          <w:sz w:val="28"/>
          <w:szCs w:val="28"/>
        </w:rPr>
      </w:pPr>
    </w:p>
    <w:p w:rsidR="007615A9" w:rsidRDefault="00AE23FC" w:rsidP="007615A9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D7633" w:rsidRPr="002936AA">
        <w:rPr>
          <w:rFonts w:ascii="Times New Roman" w:hAnsi="Times New Roman"/>
          <w:sz w:val="24"/>
          <w:szCs w:val="24"/>
        </w:rPr>
        <w:t xml:space="preserve">. Кутейникова Н.Е., Синёва О.В. Литературное чтение на родном (русском) языке: учебник для 3 класса общеобразовательных организаций. В 2 частях / под ред. С.И. Богданова. М.: ООО «Русское слово — учебник», 2021. </w:t>
      </w:r>
    </w:p>
    <w:p w:rsidR="007615A9" w:rsidRDefault="00AE23FC" w:rsidP="007615A9">
      <w:pPr>
        <w:spacing w:after="0" w:afterAutospacing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D7633" w:rsidRPr="002936AA">
        <w:rPr>
          <w:rFonts w:ascii="Times New Roman" w:hAnsi="Times New Roman"/>
          <w:sz w:val="24"/>
          <w:szCs w:val="24"/>
        </w:rPr>
        <w:t xml:space="preserve">. Кутейникова Н. Е., Синёва О. В., Дудова Л. В. Литературное чтение на родном (русском) языке: учебник для 4 класса общеобразовательных организаций: в 2 ч. / под ред. С. И. Богданова. М.: ООО «Русское слово — учебник», 2021 </w:t>
      </w:r>
    </w:p>
    <w:p w:rsidR="007615A9" w:rsidRPr="002936AA" w:rsidRDefault="007615A9" w:rsidP="002936AA">
      <w:pPr>
        <w:spacing w:after="0" w:afterAutospacing="0"/>
        <w:ind w:firstLine="0"/>
        <w:rPr>
          <w:rFonts w:ascii="Times New Roman" w:hAnsi="Times New Roman"/>
          <w:b/>
          <w:iCs/>
          <w: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61"/>
        <w:gridCol w:w="4020"/>
        <w:gridCol w:w="225"/>
        <w:gridCol w:w="1398"/>
        <w:gridCol w:w="236"/>
        <w:gridCol w:w="1286"/>
        <w:gridCol w:w="236"/>
        <w:gridCol w:w="1636"/>
      </w:tblGrid>
      <w:tr w:rsidR="002C595A" w:rsidTr="000428B2">
        <w:trPr>
          <w:trHeight w:val="276"/>
          <w:tblHeader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8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AE23FC">
            <w:pPr>
              <w:spacing w:after="0" w:afterAutospacing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6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AE23FC">
            <w:pPr>
              <w:spacing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AE23FC">
            <w:pPr>
              <w:spacing w:after="0" w:afterAutospacing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2C595A" w:rsidTr="000428B2">
        <w:trPr>
          <w:trHeight w:val="27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0428B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0428B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AE23FC">
            <w:pPr>
              <w:spacing w:after="0" w:afterAutospacing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требованиям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AE23FC">
            <w:pPr>
              <w:spacing w:after="0" w:afterAutospacing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5A" w:rsidRDefault="002C595A" w:rsidP="000428B2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595A" w:rsidTr="000428B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Печатные пособия– 100%</w:t>
            </w:r>
          </w:p>
        </w:tc>
      </w:tr>
      <w:tr w:rsidR="002C595A" w:rsidTr="000428B2">
        <w:trPr>
          <w:trHeight w:val="777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Примерная Программа по курсу Литературное чтение на родном языке (русском)»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Словари, справочники, энциклопедии.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95A" w:rsidRDefault="002C595A" w:rsidP="000428B2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Имеется в наличии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95A" w:rsidTr="000428B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 и оборудование кабинета– 100%</w:t>
            </w:r>
          </w:p>
        </w:tc>
      </w:tr>
      <w:tr w:rsidR="002C595A" w:rsidTr="000428B2">
        <w:trPr>
          <w:trHeight w:val="2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Настенная доска 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Мультимедийный проектор (по возможности)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(по возможности)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Экспозиционный экран (по возможности)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Сканер (по возможности)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Принтер лазерный (по возможности)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Ксерокс (по возможности).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FC" w:rsidRDefault="002C595A" w:rsidP="00AE23FC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</w:t>
            </w:r>
            <w:r w:rsidR="00AE23FC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95A" w:rsidTr="000428B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Экранно-звуковые пособия– 100%</w:t>
            </w:r>
          </w:p>
        </w:tc>
      </w:tr>
      <w:tr w:rsidR="002C595A" w:rsidTr="000428B2">
        <w:trPr>
          <w:trHeight w:val="20"/>
        </w:trPr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стандартам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обучения (по возможности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595A" w:rsidRDefault="002C595A" w:rsidP="000428B2">
            <w:pPr>
              <w:spacing w:after="0" w:afterAutospacing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возможность поиска в сети Интернет</w:t>
            </w:r>
          </w:p>
        </w:tc>
      </w:tr>
      <w:tr w:rsidR="002C595A" w:rsidTr="000428B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класса– 100%</w:t>
            </w:r>
          </w:p>
        </w:tc>
      </w:tr>
      <w:tr w:rsidR="002C595A" w:rsidTr="000428B2">
        <w:trPr>
          <w:trHeight w:val="2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Ученические столы 1-2 местные с комплектом стульев.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учительский с тумбой.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AE23FC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Имеется в наличии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5A" w:rsidRDefault="002C595A" w:rsidP="000428B2">
            <w:pPr>
              <w:spacing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595A" w:rsidRDefault="002C595A" w:rsidP="002C595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95A" w:rsidRPr="00150B0B" w:rsidRDefault="002C595A" w:rsidP="002C595A">
      <w:pPr>
        <w:pStyle w:val="a3"/>
        <w:spacing w:after="0" w:afterAutospacing="0"/>
        <w:ind w:left="0" w:firstLine="0"/>
        <w:rPr>
          <w:rFonts w:ascii="Times New Roman" w:hAnsi="Times New Roman"/>
          <w:b/>
          <w:sz w:val="24"/>
          <w:szCs w:val="24"/>
        </w:rPr>
      </w:pPr>
    </w:p>
    <w:p w:rsidR="00557C12" w:rsidRDefault="00557C12" w:rsidP="00150B0B">
      <w:pPr>
        <w:spacing w:after="0" w:afterAutospacing="0"/>
        <w:jc w:val="center"/>
        <w:rPr>
          <w:rFonts w:ascii="Times New Roman" w:hAnsi="Times New Roman"/>
          <w:b/>
          <w:iCs/>
          <w:caps/>
          <w:sz w:val="28"/>
          <w:szCs w:val="28"/>
        </w:rPr>
      </w:pPr>
    </w:p>
    <w:p w:rsidR="00557C12" w:rsidRDefault="00557C12" w:rsidP="00150B0B">
      <w:pPr>
        <w:spacing w:after="0" w:afterAutospacing="0"/>
        <w:jc w:val="center"/>
        <w:rPr>
          <w:rFonts w:ascii="Times New Roman" w:hAnsi="Times New Roman"/>
          <w:b/>
          <w:iCs/>
          <w:caps/>
          <w:sz w:val="28"/>
          <w:szCs w:val="28"/>
        </w:rPr>
      </w:pPr>
    </w:p>
    <w:sectPr w:rsidR="00557C12" w:rsidSect="002F4603">
      <w:pgSz w:w="11906" w:h="16838"/>
      <w:pgMar w:top="1134" w:right="850" w:bottom="170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7D735C"/>
    <w:multiLevelType w:val="hybridMultilevel"/>
    <w:tmpl w:val="B6E0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D4E9C"/>
    <w:multiLevelType w:val="hybridMultilevel"/>
    <w:tmpl w:val="31F4A392"/>
    <w:lvl w:ilvl="0" w:tplc="CD049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7735C0"/>
    <w:multiLevelType w:val="hybridMultilevel"/>
    <w:tmpl w:val="818E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F23305"/>
    <w:multiLevelType w:val="hybridMultilevel"/>
    <w:tmpl w:val="115EBF4E"/>
    <w:lvl w:ilvl="0" w:tplc="4E94F53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757F1"/>
    <w:multiLevelType w:val="hybridMultilevel"/>
    <w:tmpl w:val="E1BEDA4C"/>
    <w:lvl w:ilvl="0" w:tplc="DFE056D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484F484B"/>
    <w:multiLevelType w:val="hybridMultilevel"/>
    <w:tmpl w:val="3446CE76"/>
    <w:lvl w:ilvl="0" w:tplc="04190001">
      <w:start w:val="1"/>
      <w:numFmt w:val="bullet"/>
      <w:lvlText w:val=""/>
      <w:lvlJc w:val="left"/>
      <w:pPr>
        <w:ind w:left="2340" w:hanging="12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9796F8B"/>
    <w:multiLevelType w:val="hybridMultilevel"/>
    <w:tmpl w:val="D99A64C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5A0F72"/>
    <w:multiLevelType w:val="multilevel"/>
    <w:tmpl w:val="64DC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6A630F"/>
    <w:multiLevelType w:val="hybridMultilevel"/>
    <w:tmpl w:val="23A4B9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1C54BD"/>
    <w:multiLevelType w:val="hybridMultilevel"/>
    <w:tmpl w:val="274E2A5E"/>
    <w:lvl w:ilvl="0" w:tplc="61D0FF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D365AD5"/>
    <w:multiLevelType w:val="hybridMultilevel"/>
    <w:tmpl w:val="B6F0B9F0"/>
    <w:lvl w:ilvl="0" w:tplc="61D0FF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FCE5B2A"/>
    <w:multiLevelType w:val="hybridMultilevel"/>
    <w:tmpl w:val="4A66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9"/>
  </w:num>
  <w:num w:numId="5">
    <w:abstractNumId w:val="20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1"/>
  </w:num>
  <w:num w:numId="11">
    <w:abstractNumId w:val="6"/>
  </w:num>
  <w:num w:numId="12">
    <w:abstractNumId w:val="15"/>
  </w:num>
  <w:num w:numId="13">
    <w:abstractNumId w:val="19"/>
  </w:num>
  <w:num w:numId="14">
    <w:abstractNumId w:val="22"/>
  </w:num>
  <w:num w:numId="15">
    <w:abstractNumId w:val="4"/>
  </w:num>
  <w:num w:numId="16">
    <w:abstractNumId w:val="12"/>
  </w:num>
  <w:num w:numId="17">
    <w:abstractNumId w:val="8"/>
  </w:num>
  <w:num w:numId="18">
    <w:abstractNumId w:val="23"/>
  </w:num>
  <w:num w:numId="19">
    <w:abstractNumId w:val="5"/>
  </w:num>
  <w:num w:numId="20">
    <w:abstractNumId w:val="1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6"/>
  </w:num>
  <w:num w:numId="24">
    <w:abstractNumId w:val="7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97AD7"/>
    <w:rsid w:val="00033846"/>
    <w:rsid w:val="000428B2"/>
    <w:rsid w:val="00086BCD"/>
    <w:rsid w:val="000D4375"/>
    <w:rsid w:val="000D7633"/>
    <w:rsid w:val="00126316"/>
    <w:rsid w:val="00144C4E"/>
    <w:rsid w:val="00150B0B"/>
    <w:rsid w:val="00166A42"/>
    <w:rsid w:val="001E2030"/>
    <w:rsid w:val="001F13FA"/>
    <w:rsid w:val="00225D9C"/>
    <w:rsid w:val="002936AA"/>
    <w:rsid w:val="00295FFF"/>
    <w:rsid w:val="002C595A"/>
    <w:rsid w:val="002C70A2"/>
    <w:rsid w:val="002F4603"/>
    <w:rsid w:val="002F6C13"/>
    <w:rsid w:val="00343110"/>
    <w:rsid w:val="00360FC3"/>
    <w:rsid w:val="003A5E5B"/>
    <w:rsid w:val="003F6C67"/>
    <w:rsid w:val="0043092E"/>
    <w:rsid w:val="00434F8F"/>
    <w:rsid w:val="00470DA5"/>
    <w:rsid w:val="0047167C"/>
    <w:rsid w:val="004C0754"/>
    <w:rsid w:val="004C66CF"/>
    <w:rsid w:val="004D4C60"/>
    <w:rsid w:val="004F1E0E"/>
    <w:rsid w:val="004F6959"/>
    <w:rsid w:val="00557C12"/>
    <w:rsid w:val="005711DA"/>
    <w:rsid w:val="005A094C"/>
    <w:rsid w:val="00635319"/>
    <w:rsid w:val="006400BC"/>
    <w:rsid w:val="00647D67"/>
    <w:rsid w:val="00653479"/>
    <w:rsid w:val="00665D5B"/>
    <w:rsid w:val="006A66B6"/>
    <w:rsid w:val="006B3826"/>
    <w:rsid w:val="007020D0"/>
    <w:rsid w:val="00750CAF"/>
    <w:rsid w:val="007615A9"/>
    <w:rsid w:val="007A78BC"/>
    <w:rsid w:val="007B2664"/>
    <w:rsid w:val="007C7902"/>
    <w:rsid w:val="007E6F39"/>
    <w:rsid w:val="00806CE2"/>
    <w:rsid w:val="008447E6"/>
    <w:rsid w:val="0086451B"/>
    <w:rsid w:val="008731C9"/>
    <w:rsid w:val="00883C62"/>
    <w:rsid w:val="008B1589"/>
    <w:rsid w:val="008D25AD"/>
    <w:rsid w:val="00924BC7"/>
    <w:rsid w:val="00927A1D"/>
    <w:rsid w:val="009528FF"/>
    <w:rsid w:val="00954609"/>
    <w:rsid w:val="00A140C6"/>
    <w:rsid w:val="00A5771F"/>
    <w:rsid w:val="00A80DD7"/>
    <w:rsid w:val="00AB26F8"/>
    <w:rsid w:val="00AD1F62"/>
    <w:rsid w:val="00AD7570"/>
    <w:rsid w:val="00AE23FC"/>
    <w:rsid w:val="00B63470"/>
    <w:rsid w:val="00B660B8"/>
    <w:rsid w:val="00B71466"/>
    <w:rsid w:val="00B953A7"/>
    <w:rsid w:val="00BB11D9"/>
    <w:rsid w:val="00BB38F0"/>
    <w:rsid w:val="00BC008A"/>
    <w:rsid w:val="00BF488B"/>
    <w:rsid w:val="00C173B8"/>
    <w:rsid w:val="00C21E0E"/>
    <w:rsid w:val="00C64C4F"/>
    <w:rsid w:val="00C7015F"/>
    <w:rsid w:val="00C858DD"/>
    <w:rsid w:val="00C97AD7"/>
    <w:rsid w:val="00CF297A"/>
    <w:rsid w:val="00CF3761"/>
    <w:rsid w:val="00D451D6"/>
    <w:rsid w:val="00D57CFB"/>
    <w:rsid w:val="00D64AE5"/>
    <w:rsid w:val="00D70F63"/>
    <w:rsid w:val="00D91932"/>
    <w:rsid w:val="00DA0DDC"/>
    <w:rsid w:val="00DB1A12"/>
    <w:rsid w:val="00E34D86"/>
    <w:rsid w:val="00E63EB1"/>
    <w:rsid w:val="00EF11B0"/>
    <w:rsid w:val="00EF26BF"/>
    <w:rsid w:val="00EF6B46"/>
    <w:rsid w:val="00F23599"/>
    <w:rsid w:val="00F34BBF"/>
    <w:rsid w:val="00F751AF"/>
    <w:rsid w:val="00F90725"/>
    <w:rsid w:val="00F910A0"/>
    <w:rsid w:val="00FB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D7"/>
    <w:pPr>
      <w:spacing w:after="100" w:afterAutospacing="1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D7"/>
    <w:pPr>
      <w:ind w:left="720"/>
      <w:contextualSpacing/>
    </w:pPr>
  </w:style>
  <w:style w:type="paragraph" w:customStyle="1" w:styleId="ConsPlusNormal">
    <w:name w:val="ConsPlusNormal"/>
    <w:rsid w:val="00C97AD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0">
    <w:name w:val="c0"/>
    <w:rsid w:val="00750CAF"/>
  </w:style>
  <w:style w:type="paragraph" w:styleId="a4">
    <w:name w:val="No Spacing"/>
    <w:aliases w:val="No Spacing"/>
    <w:link w:val="a5"/>
    <w:uiPriority w:val="1"/>
    <w:qFormat/>
    <w:rsid w:val="00750CAF"/>
    <w:rPr>
      <w:sz w:val="22"/>
      <w:szCs w:val="22"/>
      <w:lang w:eastAsia="en-US"/>
    </w:rPr>
  </w:style>
  <w:style w:type="table" w:styleId="a6">
    <w:name w:val="Table Grid"/>
    <w:basedOn w:val="a1"/>
    <w:uiPriority w:val="59"/>
    <w:rsid w:val="00BB1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aliases w:val="No Spacing Знак"/>
    <w:link w:val="a4"/>
    <w:uiPriority w:val="1"/>
    <w:locked/>
    <w:rsid w:val="00B953A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24BC7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24BC7"/>
    <w:rPr>
      <w:rFonts w:ascii="Tahoma" w:hAnsi="Tahoma" w:cs="Tahoma"/>
      <w:sz w:val="16"/>
      <w:szCs w:val="16"/>
      <w:lang w:eastAsia="en-US"/>
    </w:rPr>
  </w:style>
  <w:style w:type="character" w:customStyle="1" w:styleId="CharAttribute0">
    <w:name w:val="CharAttribute0"/>
    <w:rsid w:val="007A78BC"/>
    <w:rPr>
      <w:rFonts w:ascii="Times New Roman" w:eastAsia="Times New Roman" w:hAnsi="Times New Roman"/>
      <w:sz w:val="28"/>
    </w:rPr>
  </w:style>
  <w:style w:type="paragraph" w:customStyle="1" w:styleId="24">
    <w:name w:val="24"/>
    <w:basedOn w:val="a"/>
    <w:rsid w:val="007A78BC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rsid w:val="00F751AF"/>
  </w:style>
  <w:style w:type="character" w:styleId="a9">
    <w:name w:val="Hyperlink"/>
    <w:basedOn w:val="a0"/>
    <w:uiPriority w:val="99"/>
    <w:unhideWhenUsed/>
    <w:rsid w:val="002936A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936AA"/>
    <w:rPr>
      <w:color w:val="605E5C"/>
      <w:shd w:val="clear" w:color="auto" w:fill="E1DFDD"/>
    </w:rPr>
  </w:style>
  <w:style w:type="paragraph" w:customStyle="1" w:styleId="c73">
    <w:name w:val="c73"/>
    <w:basedOn w:val="a"/>
    <w:rsid w:val="00AE23FC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AE23FC"/>
  </w:style>
  <w:style w:type="paragraph" w:customStyle="1" w:styleId="c45">
    <w:name w:val="c45"/>
    <w:basedOn w:val="a"/>
    <w:rsid w:val="00AE23FC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B36BA-D980-4CFC-BEDB-8DA03A97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6941</Words>
  <Characters>39564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БелИПКППС</Company>
  <LinksUpToDate>false</LinksUpToDate>
  <CharactersWithSpaces>46413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belova_O</dc:creator>
  <cp:lastModifiedBy>Пользователь Windows</cp:lastModifiedBy>
  <cp:revision>8</cp:revision>
  <cp:lastPrinted>2023-09-24T17:38:00Z</cp:lastPrinted>
  <dcterms:created xsi:type="dcterms:W3CDTF">2023-09-12T14:18:00Z</dcterms:created>
  <dcterms:modified xsi:type="dcterms:W3CDTF">2023-09-24T17:38:00Z</dcterms:modified>
</cp:coreProperties>
</file>