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28F" w:rsidRPr="00A823C7" w:rsidRDefault="00EE728F" w:rsidP="00EE728F">
      <w:pPr>
        <w:spacing w:after="0" w:line="240" w:lineRule="auto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Приложение к основной</w:t>
      </w:r>
      <w:r w:rsidRPr="00A823C7">
        <w:rPr>
          <w:rFonts w:ascii="Times New Roman" w:hAnsi="Times New Roman"/>
          <w:bCs/>
          <w:iCs/>
          <w:sz w:val="24"/>
          <w:szCs w:val="24"/>
        </w:rPr>
        <w:t xml:space="preserve"> образовательной программе</w:t>
      </w:r>
    </w:p>
    <w:p w:rsidR="00EE728F" w:rsidRPr="00A823C7" w:rsidRDefault="00EE728F" w:rsidP="00EE728F">
      <w:pPr>
        <w:spacing w:after="0" w:line="240" w:lineRule="auto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  <w:r w:rsidRPr="00A823C7">
        <w:rPr>
          <w:rFonts w:ascii="Times New Roman" w:hAnsi="Times New Roman"/>
          <w:bCs/>
          <w:iCs/>
          <w:sz w:val="24"/>
          <w:szCs w:val="24"/>
        </w:rPr>
        <w:t xml:space="preserve">начального общего образования </w:t>
      </w:r>
    </w:p>
    <w:p w:rsidR="00EE728F" w:rsidRDefault="00EE728F" w:rsidP="00EE728F">
      <w:pPr>
        <w:spacing w:after="0" w:line="240" w:lineRule="auto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EE728F" w:rsidRDefault="00EE728F" w:rsidP="00EE728F">
      <w:pPr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Муниципальное бюджетное общеобразовательное учреждение</w:t>
      </w:r>
    </w:p>
    <w:p w:rsidR="00EE728F" w:rsidRDefault="00EE728F" w:rsidP="00EE728F">
      <w:pPr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«Средняя общеобразовательная школа №36</w:t>
      </w:r>
      <w:r w:rsidRPr="00A823C7">
        <w:rPr>
          <w:rFonts w:ascii="Times New Roman" w:hAnsi="Times New Roman"/>
          <w:bCs/>
          <w:iCs/>
          <w:sz w:val="24"/>
          <w:szCs w:val="24"/>
        </w:rPr>
        <w:t>»</w:t>
      </w:r>
    </w:p>
    <w:p w:rsidR="00EE728F" w:rsidRPr="00A823C7" w:rsidRDefault="00EE728F" w:rsidP="00EE728F">
      <w:pPr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Старооскольского городского округа</w:t>
      </w:r>
    </w:p>
    <w:p w:rsidR="00EE728F" w:rsidRPr="00616FBA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Pr="00616FBA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Pr="00616FBA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Pr="00616FBA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Default="00EE728F" w:rsidP="00EE728F">
      <w:pPr>
        <w:pStyle w:val="ae"/>
        <w:rPr>
          <w:rFonts w:ascii="Times New Roman" w:hAnsi="Times New Roman"/>
          <w:bCs/>
          <w:iCs/>
          <w:sz w:val="24"/>
          <w:szCs w:val="24"/>
        </w:rPr>
      </w:pPr>
    </w:p>
    <w:p w:rsidR="00EE728F" w:rsidRPr="00616FBA" w:rsidRDefault="00EE728F" w:rsidP="00EE728F">
      <w:pPr>
        <w:pStyle w:val="ae"/>
        <w:spacing w:after="0"/>
        <w:rPr>
          <w:rFonts w:ascii="Times New Roman" w:hAnsi="Times New Roman"/>
          <w:bCs/>
          <w:iCs/>
          <w:sz w:val="24"/>
          <w:szCs w:val="24"/>
        </w:rPr>
      </w:pPr>
    </w:p>
    <w:p w:rsidR="00EE728F" w:rsidRPr="00174FAC" w:rsidRDefault="00EE728F" w:rsidP="00EE728F">
      <w:pPr>
        <w:pStyle w:val="ae"/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174FAC">
        <w:rPr>
          <w:rFonts w:ascii="Times New Roman" w:hAnsi="Times New Roman"/>
          <w:b/>
          <w:sz w:val="52"/>
          <w:szCs w:val="52"/>
        </w:rPr>
        <w:t>Рабочая программа</w:t>
      </w:r>
    </w:p>
    <w:p w:rsidR="00EE728F" w:rsidRPr="00174FAC" w:rsidRDefault="00EE728F" w:rsidP="00EE728F">
      <w:pPr>
        <w:pStyle w:val="ae"/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174FAC">
        <w:rPr>
          <w:rFonts w:ascii="Times New Roman" w:hAnsi="Times New Roman"/>
          <w:b/>
          <w:sz w:val="40"/>
          <w:szCs w:val="40"/>
        </w:rPr>
        <w:t>по учебному курсу</w:t>
      </w:r>
    </w:p>
    <w:p w:rsidR="00EE728F" w:rsidRPr="00174FAC" w:rsidRDefault="00EE728F" w:rsidP="00EE728F">
      <w:pPr>
        <w:pStyle w:val="ae"/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174FAC">
        <w:rPr>
          <w:rFonts w:ascii="Times New Roman" w:hAnsi="Times New Roman"/>
          <w:b/>
          <w:sz w:val="40"/>
          <w:szCs w:val="40"/>
        </w:rPr>
        <w:t>«Технология»</w:t>
      </w:r>
    </w:p>
    <w:p w:rsidR="00EE728F" w:rsidRPr="00174FAC" w:rsidRDefault="00CB0018" w:rsidP="00EE728F">
      <w:pPr>
        <w:pStyle w:val="ae"/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3</w:t>
      </w:r>
      <w:r w:rsidR="00EE728F" w:rsidRPr="00174FAC">
        <w:rPr>
          <w:rFonts w:ascii="Times New Roman" w:hAnsi="Times New Roman"/>
          <w:b/>
          <w:sz w:val="40"/>
          <w:szCs w:val="40"/>
        </w:rPr>
        <w:t>-4 классов</w:t>
      </w:r>
    </w:p>
    <w:p w:rsidR="00EE728F" w:rsidRPr="00174FAC" w:rsidRDefault="00EE728F" w:rsidP="00EE728F">
      <w:pPr>
        <w:pStyle w:val="ae"/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174FAC">
        <w:rPr>
          <w:rFonts w:ascii="Times New Roman" w:hAnsi="Times New Roman"/>
          <w:b/>
          <w:sz w:val="40"/>
          <w:szCs w:val="40"/>
        </w:rPr>
        <w:t xml:space="preserve"> </w:t>
      </w:r>
    </w:p>
    <w:p w:rsidR="00EE728F" w:rsidRPr="00616FBA" w:rsidRDefault="00EE728F" w:rsidP="00EE728F">
      <w:pPr>
        <w:pStyle w:val="ae"/>
        <w:spacing w:after="0"/>
        <w:rPr>
          <w:rFonts w:ascii="Times New Roman" w:hAnsi="Times New Roman"/>
          <w:sz w:val="24"/>
          <w:szCs w:val="24"/>
        </w:rPr>
      </w:pPr>
    </w:p>
    <w:p w:rsidR="00EE728F" w:rsidRPr="00616FBA" w:rsidRDefault="00EE728F" w:rsidP="00EE728F">
      <w:pPr>
        <w:pStyle w:val="ae"/>
        <w:spacing w:after="0"/>
        <w:rPr>
          <w:rFonts w:ascii="Times New Roman" w:hAnsi="Times New Roman"/>
          <w:sz w:val="24"/>
          <w:szCs w:val="24"/>
        </w:rPr>
      </w:pPr>
    </w:p>
    <w:p w:rsidR="00EE728F" w:rsidRPr="00616FBA" w:rsidRDefault="00EE728F" w:rsidP="00EE728F">
      <w:pPr>
        <w:pStyle w:val="ae"/>
        <w:spacing w:after="0"/>
        <w:rPr>
          <w:rFonts w:ascii="Times New Roman" w:hAnsi="Times New Roman"/>
          <w:sz w:val="24"/>
          <w:szCs w:val="24"/>
        </w:rPr>
      </w:pPr>
    </w:p>
    <w:p w:rsidR="00EE728F" w:rsidRDefault="00EE728F" w:rsidP="00EE728F">
      <w:pPr>
        <w:pStyle w:val="ae"/>
        <w:spacing w:after="0"/>
        <w:jc w:val="right"/>
        <w:rPr>
          <w:rFonts w:ascii="Times New Roman" w:hAnsi="Times New Roman"/>
          <w:sz w:val="32"/>
          <w:szCs w:val="32"/>
        </w:rPr>
      </w:pPr>
    </w:p>
    <w:p w:rsidR="00EE728F" w:rsidRDefault="00EE728F" w:rsidP="00EE728F">
      <w:pPr>
        <w:pStyle w:val="ae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EE728F" w:rsidRPr="00174FAC" w:rsidRDefault="00EE728F" w:rsidP="00EE728F">
      <w:pPr>
        <w:pStyle w:val="ae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7FE0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704326">
        <w:rPr>
          <w:rFonts w:ascii="Times New Roman" w:hAnsi="Times New Roman"/>
          <w:b/>
          <w:sz w:val="28"/>
          <w:szCs w:val="28"/>
        </w:rPr>
        <w:t xml:space="preserve">   </w:t>
      </w:r>
      <w:r w:rsidRPr="00174FAC">
        <w:rPr>
          <w:rFonts w:ascii="Times New Roman" w:hAnsi="Times New Roman"/>
          <w:b/>
          <w:sz w:val="28"/>
          <w:szCs w:val="28"/>
        </w:rPr>
        <w:t>Составитель:</w:t>
      </w:r>
    </w:p>
    <w:p w:rsidR="00EE728F" w:rsidRPr="00174FAC" w:rsidRDefault="00EE728F" w:rsidP="00EE728F">
      <w:pPr>
        <w:pStyle w:val="ae"/>
        <w:spacing w:after="0"/>
        <w:jc w:val="center"/>
        <w:rPr>
          <w:rFonts w:ascii="Times New Roman" w:hAnsi="Times New Roman"/>
          <w:sz w:val="28"/>
          <w:szCs w:val="28"/>
        </w:rPr>
      </w:pPr>
      <w:r w:rsidRPr="00174F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Труфанова О.М.,</w:t>
      </w:r>
    </w:p>
    <w:p w:rsidR="00EE728F" w:rsidRPr="00174FAC" w:rsidRDefault="00A15602" w:rsidP="00A15602">
      <w:pPr>
        <w:pStyle w:val="ae"/>
        <w:spacing w:after="0"/>
        <w:jc w:val="center"/>
        <w:rPr>
          <w:rFonts w:ascii="Times New Roman" w:hAnsi="Times New Roman"/>
          <w:sz w:val="28"/>
          <w:szCs w:val="28"/>
        </w:rPr>
      </w:pPr>
      <w:r w:rsidRPr="00174F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EE728F" w:rsidRPr="00174FAC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EE728F" w:rsidRPr="00487FE0" w:rsidRDefault="00EE728F" w:rsidP="00EE728F">
      <w:pPr>
        <w:pStyle w:val="ae"/>
        <w:rPr>
          <w:rFonts w:ascii="Times New Roman" w:hAnsi="Times New Roman"/>
          <w:sz w:val="28"/>
          <w:szCs w:val="28"/>
        </w:rPr>
      </w:pPr>
    </w:p>
    <w:p w:rsidR="00EE728F" w:rsidRPr="00487FE0" w:rsidRDefault="00EE728F" w:rsidP="00EE728F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EE728F" w:rsidRDefault="00EE728F" w:rsidP="00EE728F">
      <w:pPr>
        <w:pStyle w:val="ae"/>
        <w:rPr>
          <w:rFonts w:ascii="Times New Roman" w:hAnsi="Times New Roman"/>
          <w:sz w:val="28"/>
          <w:szCs w:val="28"/>
        </w:rPr>
      </w:pPr>
    </w:p>
    <w:p w:rsidR="00EE728F" w:rsidRDefault="00EE728F" w:rsidP="00EE728F">
      <w:pPr>
        <w:pStyle w:val="ae"/>
        <w:rPr>
          <w:rFonts w:ascii="Times New Roman" w:hAnsi="Times New Roman"/>
          <w:sz w:val="28"/>
          <w:szCs w:val="28"/>
        </w:rPr>
      </w:pPr>
    </w:p>
    <w:p w:rsidR="00EE728F" w:rsidRDefault="00EE728F" w:rsidP="00EE728F">
      <w:pPr>
        <w:pStyle w:val="ae"/>
        <w:rPr>
          <w:rFonts w:ascii="Times New Roman" w:hAnsi="Times New Roman"/>
          <w:sz w:val="28"/>
          <w:szCs w:val="28"/>
        </w:rPr>
      </w:pPr>
    </w:p>
    <w:p w:rsidR="00EE728F" w:rsidRPr="00487FE0" w:rsidRDefault="00EE728F" w:rsidP="00EE728F">
      <w:pPr>
        <w:pStyle w:val="ae"/>
        <w:rPr>
          <w:rFonts w:ascii="Times New Roman" w:hAnsi="Times New Roman"/>
          <w:sz w:val="28"/>
          <w:szCs w:val="28"/>
        </w:rPr>
      </w:pPr>
    </w:p>
    <w:p w:rsidR="00EE728F" w:rsidRPr="00487FE0" w:rsidRDefault="00EE728F" w:rsidP="00EE728F">
      <w:pPr>
        <w:pStyle w:val="ae"/>
        <w:spacing w:after="0"/>
        <w:jc w:val="center"/>
        <w:rPr>
          <w:rFonts w:ascii="Times New Roman" w:hAnsi="Times New Roman"/>
          <w:sz w:val="26"/>
          <w:szCs w:val="26"/>
        </w:rPr>
      </w:pPr>
      <w:r w:rsidRPr="00487FE0">
        <w:rPr>
          <w:rFonts w:ascii="Times New Roman" w:hAnsi="Times New Roman"/>
          <w:sz w:val="26"/>
          <w:szCs w:val="26"/>
        </w:rPr>
        <w:t>Старый Оскол</w:t>
      </w:r>
    </w:p>
    <w:p w:rsidR="00EE728F" w:rsidRPr="00F90154" w:rsidRDefault="00704326" w:rsidP="00EE728F">
      <w:pPr>
        <w:pStyle w:val="ae"/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</w:t>
      </w:r>
    </w:p>
    <w:p w:rsidR="00EE728F" w:rsidRDefault="00EE728F" w:rsidP="001414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626F4D" w:rsidRPr="00D60C31" w:rsidRDefault="00626F4D" w:rsidP="0014140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0C31">
        <w:rPr>
          <w:rFonts w:ascii="Times New Roman" w:eastAsia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26F4D" w:rsidRPr="00D60C31" w:rsidRDefault="00626F4D" w:rsidP="001414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232A0" w:rsidRDefault="00626F4D" w:rsidP="009232A0">
      <w:pPr>
        <w:pStyle w:val="ae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728F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CB0018">
        <w:rPr>
          <w:rFonts w:ascii="Times New Roman" w:hAnsi="Times New Roman" w:cs="Times New Roman"/>
          <w:sz w:val="24"/>
          <w:szCs w:val="24"/>
        </w:rPr>
        <w:t xml:space="preserve">учебному </w:t>
      </w:r>
      <w:r w:rsidRPr="00EE728F">
        <w:rPr>
          <w:rFonts w:ascii="Times New Roman" w:hAnsi="Times New Roman" w:cs="Times New Roman"/>
          <w:sz w:val="24"/>
          <w:szCs w:val="24"/>
        </w:rPr>
        <w:t>курсу «Технология»</w:t>
      </w:r>
      <w:r w:rsidR="009413C8">
        <w:rPr>
          <w:rFonts w:ascii="Times New Roman" w:hAnsi="Times New Roman" w:cs="Times New Roman"/>
          <w:sz w:val="24"/>
          <w:szCs w:val="24"/>
        </w:rPr>
        <w:t xml:space="preserve"> </w:t>
      </w:r>
      <w:r w:rsidR="00CB0018">
        <w:rPr>
          <w:rFonts w:ascii="Times New Roman" w:hAnsi="Times New Roman" w:cs="Times New Roman"/>
          <w:sz w:val="24"/>
          <w:szCs w:val="24"/>
        </w:rPr>
        <w:t xml:space="preserve">3-4 классы в новой редакции 2023 года  составлена </w:t>
      </w:r>
      <w:r w:rsidRPr="00D60C31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CB0018">
        <w:rPr>
          <w:rFonts w:ascii="Times New Roman" w:hAnsi="Times New Roman" w:cs="Times New Roman"/>
          <w:sz w:val="24"/>
          <w:szCs w:val="24"/>
        </w:rPr>
        <w:t xml:space="preserve">ФГОС, ФРП по учебному предмету </w:t>
      </w:r>
      <w:r w:rsidRPr="00D60C31">
        <w:rPr>
          <w:rFonts w:ascii="Times New Roman" w:hAnsi="Times New Roman" w:cs="Times New Roman"/>
          <w:sz w:val="24"/>
          <w:szCs w:val="24"/>
        </w:rPr>
        <w:t xml:space="preserve">«Технология». </w:t>
      </w:r>
      <w:r w:rsidR="00EE728F" w:rsidRPr="00B2380F">
        <w:rPr>
          <w:rFonts w:ascii="Times New Roman" w:hAnsi="Times New Roman"/>
          <w:sz w:val="24"/>
          <w:szCs w:val="24"/>
        </w:rPr>
        <w:t>(Рабочие программы. Предметная линия учебни</w:t>
      </w:r>
      <w:r w:rsidR="00CB0018">
        <w:rPr>
          <w:rFonts w:ascii="Times New Roman" w:hAnsi="Times New Roman"/>
          <w:sz w:val="24"/>
          <w:szCs w:val="24"/>
        </w:rPr>
        <w:t>ков системы «Школа России», 1-</w:t>
      </w:r>
      <w:r w:rsidR="00EE728F" w:rsidRPr="00B2380F">
        <w:rPr>
          <w:rFonts w:ascii="Times New Roman" w:hAnsi="Times New Roman"/>
          <w:sz w:val="24"/>
          <w:szCs w:val="24"/>
        </w:rPr>
        <w:t>4 классы: пособие для учителей общеобразовательных организаций/</w:t>
      </w:r>
      <w:r w:rsidR="00EE728F" w:rsidRPr="00EE728F">
        <w:rPr>
          <w:rFonts w:ascii="Times New Roman" w:hAnsi="Times New Roman" w:cs="Times New Roman"/>
          <w:sz w:val="24"/>
          <w:szCs w:val="24"/>
        </w:rPr>
        <w:t xml:space="preserve"> </w:t>
      </w:r>
      <w:r w:rsidR="00EE728F">
        <w:rPr>
          <w:rFonts w:ascii="Times New Roman" w:hAnsi="Times New Roman" w:cs="Times New Roman"/>
          <w:sz w:val="24"/>
          <w:szCs w:val="24"/>
        </w:rPr>
        <w:t>Н.И.</w:t>
      </w:r>
      <w:r w:rsidR="009413C8">
        <w:rPr>
          <w:rFonts w:ascii="Times New Roman" w:hAnsi="Times New Roman" w:cs="Times New Roman"/>
          <w:sz w:val="24"/>
          <w:szCs w:val="24"/>
        </w:rPr>
        <w:t xml:space="preserve"> </w:t>
      </w:r>
      <w:r w:rsidR="00EE728F">
        <w:rPr>
          <w:rFonts w:ascii="Times New Roman" w:hAnsi="Times New Roman" w:cs="Times New Roman"/>
          <w:sz w:val="24"/>
          <w:szCs w:val="24"/>
        </w:rPr>
        <w:t>Роговцева</w:t>
      </w:r>
      <w:r w:rsidR="00EE728F" w:rsidRPr="00D60C31">
        <w:rPr>
          <w:rFonts w:ascii="Times New Roman" w:hAnsi="Times New Roman" w:cs="Times New Roman"/>
          <w:sz w:val="24"/>
          <w:szCs w:val="24"/>
        </w:rPr>
        <w:t>, С.В.</w:t>
      </w:r>
      <w:r w:rsidR="009413C8">
        <w:rPr>
          <w:rFonts w:ascii="Times New Roman" w:hAnsi="Times New Roman" w:cs="Times New Roman"/>
          <w:sz w:val="24"/>
          <w:szCs w:val="24"/>
        </w:rPr>
        <w:t xml:space="preserve"> </w:t>
      </w:r>
      <w:r w:rsidR="00EE728F">
        <w:rPr>
          <w:rFonts w:ascii="Times New Roman" w:hAnsi="Times New Roman" w:cs="Times New Roman"/>
          <w:sz w:val="24"/>
          <w:szCs w:val="24"/>
        </w:rPr>
        <w:t>Анащенкова</w:t>
      </w:r>
      <w:r w:rsidR="00EE728F" w:rsidRPr="00D60C31">
        <w:rPr>
          <w:rFonts w:ascii="Times New Roman" w:hAnsi="Times New Roman" w:cs="Times New Roman"/>
          <w:sz w:val="24"/>
          <w:szCs w:val="24"/>
        </w:rPr>
        <w:t xml:space="preserve"> </w:t>
      </w:r>
      <w:r w:rsidR="00EE728F" w:rsidRPr="00B2380F">
        <w:rPr>
          <w:rFonts w:ascii="Times New Roman" w:hAnsi="Times New Roman"/>
          <w:sz w:val="24"/>
          <w:szCs w:val="24"/>
        </w:rPr>
        <w:t>– М.: Просвещение, 2021).</w:t>
      </w:r>
      <w:r w:rsidR="00EE72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2A0" w:rsidRDefault="009232A0" w:rsidP="009232A0">
      <w:pPr>
        <w:pStyle w:val="ae"/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="002F411B" w:rsidRPr="0086533E">
        <w:rPr>
          <w:rFonts w:ascii="Times New Roman" w:eastAsia="Calibri" w:hAnsi="Times New Roman" w:cs="Times New Roman"/>
          <w:sz w:val="24"/>
          <w:szCs w:val="24"/>
        </w:rPr>
        <w:t xml:space="preserve"> изучения технологии в начальной шко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ле: </w:t>
      </w:r>
      <w:r w:rsidR="002F411B" w:rsidRPr="00EE728F">
        <w:rPr>
          <w:rFonts w:ascii="Times New Roman" w:hAnsi="Times New Roman"/>
          <w:sz w:val="24"/>
          <w:szCs w:val="24"/>
        </w:rPr>
        <w:t>приобретение личного опыта как основы обучения и познания;</w:t>
      </w:r>
      <w:r>
        <w:rPr>
          <w:rFonts w:ascii="Times New Roman" w:hAnsi="Times New Roman"/>
          <w:sz w:val="24"/>
          <w:szCs w:val="24"/>
        </w:rPr>
        <w:t xml:space="preserve"> </w:t>
      </w:r>
      <w:r w:rsidR="002F411B" w:rsidRPr="00EE728F">
        <w:rPr>
          <w:rFonts w:ascii="Times New Roman" w:hAnsi="Times New Roman"/>
          <w:sz w:val="24"/>
          <w:szCs w:val="24"/>
        </w:rPr>
        <w:t>первоначального опыта практической преобразовательной деятельности на основе овладения</w:t>
      </w:r>
      <w:r w:rsidR="00EE728F">
        <w:rPr>
          <w:rFonts w:ascii="Times New Roman" w:hAnsi="Times New Roman"/>
          <w:sz w:val="24"/>
          <w:szCs w:val="24"/>
        </w:rPr>
        <w:t xml:space="preserve"> </w:t>
      </w:r>
      <w:r w:rsidR="002F411B" w:rsidRPr="00EE728F">
        <w:rPr>
          <w:rFonts w:ascii="Times New Roman" w:hAnsi="Times New Roman"/>
          <w:sz w:val="24"/>
          <w:szCs w:val="24"/>
        </w:rPr>
        <w:t>технологическими знаниями, технико-технологическими умениями и проектной деятельностью;</w:t>
      </w:r>
      <w:r>
        <w:rPr>
          <w:rFonts w:ascii="Times New Roman" w:hAnsi="Times New Roman"/>
          <w:sz w:val="24"/>
          <w:szCs w:val="24"/>
        </w:rPr>
        <w:t xml:space="preserve"> </w:t>
      </w:r>
      <w:r w:rsidR="002F411B" w:rsidRPr="00EE728F">
        <w:rPr>
          <w:rFonts w:ascii="Times New Roman" w:hAnsi="Times New Roman"/>
          <w:sz w:val="24"/>
          <w:szCs w:val="24"/>
        </w:rPr>
        <w:t>формирование позитивного эмоционально-ценностн</w:t>
      </w:r>
      <w:r>
        <w:rPr>
          <w:rFonts w:ascii="Times New Roman" w:hAnsi="Times New Roman"/>
          <w:sz w:val="24"/>
          <w:szCs w:val="24"/>
        </w:rPr>
        <w:t>о</w:t>
      </w:r>
      <w:r w:rsidR="002F411B" w:rsidRPr="00EE728F">
        <w:rPr>
          <w:rFonts w:ascii="Times New Roman" w:hAnsi="Times New Roman"/>
          <w:sz w:val="24"/>
          <w:szCs w:val="24"/>
        </w:rPr>
        <w:t>го отношения к труду и людям труда.</w:t>
      </w:r>
    </w:p>
    <w:p w:rsidR="00626F4D" w:rsidRPr="009232A0" w:rsidRDefault="00626F4D" w:rsidP="009232A0">
      <w:pPr>
        <w:pStyle w:val="ae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661">
        <w:rPr>
          <w:rFonts w:ascii="Times New Roman" w:hAnsi="Times New Roman"/>
          <w:sz w:val="24"/>
          <w:szCs w:val="24"/>
        </w:rPr>
        <w:t xml:space="preserve">Изучение технологии в начальной школе направлено на решение следующих </w:t>
      </w:r>
      <w:r w:rsidRPr="00531661">
        <w:rPr>
          <w:rFonts w:ascii="Times New Roman" w:hAnsi="Times New Roman"/>
          <w:b/>
          <w:sz w:val="24"/>
          <w:szCs w:val="24"/>
        </w:rPr>
        <w:t>задач:</w:t>
      </w:r>
    </w:p>
    <w:p w:rsidR="009232A0" w:rsidRDefault="00EE728F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 xml:space="preserve">духовно-нравственное развитие учащихся; </w:t>
      </w:r>
    </w:p>
    <w:p w:rsidR="009232A0" w:rsidRDefault="009232A0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 xml:space="preserve">освоение нравственно-этического и социально-исторического опыта человечества, отражённого в материальной культуре; </w:t>
      </w:r>
    </w:p>
    <w:p w:rsidR="009232A0" w:rsidRDefault="009232A0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>ра</w:t>
      </w:r>
      <w:r w:rsidR="00D60C31" w:rsidRPr="00EE728F">
        <w:rPr>
          <w:rFonts w:ascii="Times New Roman" w:hAnsi="Times New Roman"/>
          <w:sz w:val="24"/>
          <w:szCs w:val="24"/>
          <w:lang w:eastAsia="ar-SA"/>
        </w:rPr>
        <w:t>з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 xml:space="preserve">витие эмоционально-ценностного отношения к социальному миру и миру природы через формирование </w:t>
      </w:r>
      <w:r w:rsidR="0086533E" w:rsidRPr="00EE728F">
        <w:rPr>
          <w:rFonts w:ascii="Times New Roman" w:hAnsi="Times New Roman"/>
          <w:sz w:val="24"/>
          <w:szCs w:val="24"/>
          <w:lang w:eastAsia="ar-SA"/>
        </w:rPr>
        <w:t>позитивно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 xml:space="preserve">го отношения к труду и людям труда; </w:t>
      </w:r>
    </w:p>
    <w:p w:rsidR="00EE728F" w:rsidRDefault="009232A0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>знакомство с современными профессиями;</w:t>
      </w:r>
    </w:p>
    <w:p w:rsidR="002F411B" w:rsidRPr="00EE728F" w:rsidRDefault="00EE728F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>формирование идентичности гражданина России в поликультурном много</w:t>
      </w:r>
      <w:r w:rsidR="009232A0">
        <w:rPr>
          <w:rFonts w:ascii="Times New Roman" w:hAnsi="Times New Roman"/>
          <w:sz w:val="24"/>
          <w:szCs w:val="24"/>
          <w:lang w:eastAsia="ar-SA"/>
        </w:rPr>
        <w:t>национальном обществе на основе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>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2F411B" w:rsidRPr="00EE728F" w:rsidRDefault="00EE728F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2F411B" w:rsidRPr="00EE728F" w:rsidRDefault="00EE728F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 xml:space="preserve">развитие познавательных мотивов, интересов, </w:t>
      </w:r>
      <w:r w:rsidR="0086533E" w:rsidRPr="00EE728F">
        <w:rPr>
          <w:rFonts w:ascii="Times New Roman" w:hAnsi="Times New Roman"/>
          <w:sz w:val="24"/>
          <w:szCs w:val="24"/>
          <w:lang w:eastAsia="ar-SA"/>
        </w:rPr>
        <w:t>ини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 xml:space="preserve">циативности, любознательности на основе связи </w:t>
      </w:r>
      <w:r w:rsidR="0086533E" w:rsidRPr="00EE728F">
        <w:rPr>
          <w:rFonts w:ascii="Times New Roman" w:hAnsi="Times New Roman"/>
          <w:sz w:val="24"/>
          <w:szCs w:val="24"/>
          <w:lang w:eastAsia="ar-SA"/>
        </w:rPr>
        <w:t>трудово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>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2F411B" w:rsidRPr="009232A0" w:rsidRDefault="00EE728F" w:rsidP="009232A0">
      <w:pPr>
        <w:tabs>
          <w:tab w:val="left" w:pos="1121"/>
        </w:tabs>
        <w:spacing w:after="0" w:line="240" w:lineRule="auto"/>
        <w:ind w:right="1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2F411B" w:rsidRPr="00EE728F">
        <w:rPr>
          <w:rFonts w:ascii="Times New Roman" w:hAnsi="Times New Roman"/>
          <w:sz w:val="24"/>
          <w:szCs w:val="24"/>
          <w:lang w:eastAsia="ar-SA"/>
        </w:rPr>
        <w:t>формирование на основе овладения культурой проектной деятельности:</w:t>
      </w:r>
      <w:r w:rsidR="009232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F411B" w:rsidRPr="009232A0">
        <w:rPr>
          <w:rFonts w:ascii="Times New Roman" w:hAnsi="Times New Roman"/>
          <w:sz w:val="24"/>
          <w:szCs w:val="24"/>
          <w:lang w:eastAsia="ar-SA"/>
        </w:rPr>
        <w:t>внутреннего пла</w:t>
      </w:r>
      <w:r w:rsidR="0086533E" w:rsidRPr="009232A0">
        <w:rPr>
          <w:rFonts w:ascii="Times New Roman" w:hAnsi="Times New Roman"/>
          <w:sz w:val="24"/>
          <w:szCs w:val="24"/>
          <w:lang w:eastAsia="ar-SA"/>
        </w:rPr>
        <w:t>на деятельности, включающего це</w:t>
      </w:r>
      <w:r w:rsidR="002F411B" w:rsidRPr="009232A0">
        <w:rPr>
          <w:rFonts w:ascii="Times New Roman" w:hAnsi="Times New Roman"/>
          <w:sz w:val="24"/>
          <w:szCs w:val="24"/>
          <w:lang w:eastAsia="ar-SA"/>
        </w:rPr>
        <w:t>леполагание, планирова</w:t>
      </w:r>
      <w:r w:rsidR="0086533E" w:rsidRPr="009232A0">
        <w:rPr>
          <w:rFonts w:ascii="Times New Roman" w:hAnsi="Times New Roman"/>
          <w:sz w:val="24"/>
          <w:szCs w:val="24"/>
          <w:lang w:eastAsia="ar-SA"/>
        </w:rPr>
        <w:t>ние (умения составлять план дей</w:t>
      </w:r>
      <w:r w:rsidR="002F411B" w:rsidRPr="009232A0">
        <w:rPr>
          <w:rFonts w:ascii="Times New Roman" w:hAnsi="Times New Roman"/>
          <w:sz w:val="24"/>
          <w:szCs w:val="24"/>
          <w:lang w:eastAsia="ar-SA"/>
        </w:rPr>
        <w:t xml:space="preserve">ствий и применять его </w:t>
      </w:r>
      <w:r w:rsidR="0086533E" w:rsidRPr="009232A0">
        <w:rPr>
          <w:rFonts w:ascii="Times New Roman" w:hAnsi="Times New Roman"/>
          <w:sz w:val="24"/>
          <w:szCs w:val="24"/>
          <w:lang w:eastAsia="ar-SA"/>
        </w:rPr>
        <w:t>для решения учебных задач), про</w:t>
      </w:r>
      <w:r w:rsidR="002F411B" w:rsidRPr="009232A0">
        <w:rPr>
          <w:rFonts w:ascii="Times New Roman" w:hAnsi="Times New Roman"/>
          <w:sz w:val="24"/>
          <w:szCs w:val="24"/>
          <w:lang w:eastAsia="ar-SA"/>
        </w:rPr>
        <w:t>гнозирование (предсказан</w:t>
      </w:r>
      <w:r w:rsidR="000E4A65">
        <w:rPr>
          <w:rFonts w:ascii="Times New Roman" w:hAnsi="Times New Roman"/>
          <w:sz w:val="24"/>
          <w:szCs w:val="24"/>
          <w:lang w:eastAsia="ar-SA"/>
        </w:rPr>
        <w:t>ие будущего результата при раз</w:t>
      </w:r>
      <w:r w:rsidR="002F411B" w:rsidRPr="009232A0">
        <w:rPr>
          <w:rFonts w:ascii="Times New Roman" w:hAnsi="Times New Roman"/>
          <w:sz w:val="24"/>
          <w:szCs w:val="24"/>
          <w:lang w:eastAsia="ar-SA"/>
        </w:rPr>
        <w:t>личных условиях выполнения действия), контроль, коррекцию и оценку;</w:t>
      </w:r>
      <w:r w:rsidR="009232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F411B" w:rsidRPr="009232A0">
        <w:rPr>
          <w:rFonts w:ascii="Times New Roman" w:hAnsi="Times New Roman"/>
          <w:sz w:val="24"/>
          <w:szCs w:val="24"/>
          <w:lang w:eastAsia="ar-SA"/>
        </w:rPr>
        <w:t>творческого поте</w:t>
      </w:r>
      <w:r w:rsidR="0086533E" w:rsidRPr="009232A0">
        <w:rPr>
          <w:rFonts w:ascii="Times New Roman" w:hAnsi="Times New Roman"/>
          <w:sz w:val="24"/>
          <w:szCs w:val="24"/>
          <w:lang w:eastAsia="ar-SA"/>
        </w:rPr>
        <w:t>нциала личности в процессе изго</w:t>
      </w:r>
      <w:r w:rsidR="002F411B" w:rsidRPr="009232A0">
        <w:rPr>
          <w:rFonts w:ascii="Times New Roman" w:hAnsi="Times New Roman"/>
          <w:sz w:val="24"/>
          <w:szCs w:val="24"/>
          <w:lang w:eastAsia="ar-SA"/>
        </w:rPr>
        <w:t>товления изделий и реализации проектов.</w:t>
      </w:r>
    </w:p>
    <w:p w:rsidR="002F411B" w:rsidRDefault="000E4A65" w:rsidP="00A15602">
      <w:pPr>
        <w:pStyle w:val="ae"/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2380F">
        <w:rPr>
          <w:rFonts w:ascii="Times New Roman" w:hAnsi="Times New Roman"/>
          <w:sz w:val="24"/>
          <w:szCs w:val="24"/>
          <w:u w:val="single"/>
        </w:rPr>
        <w:t>Программа обеспечена следующим учебно-методическим комплектом:</w:t>
      </w:r>
    </w:p>
    <w:p w:rsidR="006D5569" w:rsidRDefault="006D5569" w:rsidP="006D55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класс:</w:t>
      </w:r>
    </w:p>
    <w:p w:rsidR="006D5569" w:rsidRDefault="003942D0" w:rsidP="006D55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Технология. 3 класс: учебник для общеобразовательных учреждений.</w:t>
      </w:r>
      <w:r w:rsidR="006D5569">
        <w:rPr>
          <w:rFonts w:ascii="Times New Roman" w:hAnsi="Times New Roman"/>
          <w:sz w:val="24"/>
          <w:szCs w:val="24"/>
        </w:rPr>
        <w:t xml:space="preserve"> </w:t>
      </w:r>
      <w:r w:rsidRPr="00004FDF">
        <w:rPr>
          <w:rFonts w:ascii="Times New Roman" w:hAnsi="Times New Roman"/>
          <w:sz w:val="24"/>
          <w:szCs w:val="24"/>
        </w:rPr>
        <w:t>/ Н.И. Роговцева,  Н.В. Богданова, Н.В. Добромы</w:t>
      </w:r>
      <w:r>
        <w:rPr>
          <w:rFonts w:ascii="Times New Roman" w:hAnsi="Times New Roman"/>
          <w:sz w:val="24"/>
          <w:szCs w:val="24"/>
        </w:rPr>
        <w:t>слова. – М.: «Просвещение», 2019</w:t>
      </w:r>
      <w:r w:rsidRPr="00004FDF">
        <w:rPr>
          <w:rFonts w:ascii="Times New Roman" w:hAnsi="Times New Roman"/>
          <w:sz w:val="24"/>
          <w:szCs w:val="24"/>
        </w:rPr>
        <w:t xml:space="preserve">. </w:t>
      </w:r>
    </w:p>
    <w:p w:rsidR="006D5569" w:rsidRDefault="006D5569" w:rsidP="006D55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569">
        <w:rPr>
          <w:rFonts w:ascii="Times New Roman" w:hAnsi="Times New Roman"/>
          <w:sz w:val="24"/>
          <w:szCs w:val="24"/>
        </w:rPr>
        <w:t>Технология.  Рабочая тетрадь. 3 класс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D5569">
        <w:rPr>
          <w:rFonts w:ascii="Times New Roman" w:hAnsi="Times New Roman"/>
          <w:sz w:val="24"/>
          <w:szCs w:val="24"/>
        </w:rPr>
        <w:t>Роговцева Н. И., Бо</w:t>
      </w:r>
      <w:r>
        <w:rPr>
          <w:rFonts w:ascii="Times New Roman" w:hAnsi="Times New Roman"/>
          <w:sz w:val="24"/>
          <w:szCs w:val="24"/>
        </w:rPr>
        <w:t xml:space="preserve">гданова Н. В., Шипилова Н. В. </w:t>
      </w:r>
    </w:p>
    <w:p w:rsidR="006D5569" w:rsidRDefault="006D5569" w:rsidP="006D55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класс:</w:t>
      </w:r>
    </w:p>
    <w:p w:rsidR="003942D0" w:rsidRPr="00004FDF" w:rsidRDefault="003942D0" w:rsidP="006D55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Технология. 4 класс: учебник для общеобразовательных учреждений.</w:t>
      </w:r>
      <w:r w:rsidR="006D5569">
        <w:rPr>
          <w:rFonts w:ascii="Times New Roman" w:hAnsi="Times New Roman"/>
          <w:sz w:val="24"/>
          <w:szCs w:val="24"/>
        </w:rPr>
        <w:t xml:space="preserve"> </w:t>
      </w:r>
      <w:r w:rsidRPr="00004FDF">
        <w:rPr>
          <w:rFonts w:ascii="Times New Roman" w:hAnsi="Times New Roman"/>
          <w:sz w:val="24"/>
          <w:szCs w:val="24"/>
        </w:rPr>
        <w:t>/ Н.И. Роговцева,  Н.В. Богданова, Н.В.</w:t>
      </w:r>
      <w:r w:rsidR="009413C8">
        <w:rPr>
          <w:rFonts w:ascii="Times New Roman" w:hAnsi="Times New Roman"/>
          <w:sz w:val="24"/>
          <w:szCs w:val="24"/>
        </w:rPr>
        <w:t xml:space="preserve"> </w:t>
      </w:r>
      <w:r w:rsidRPr="00004FDF">
        <w:rPr>
          <w:rFonts w:ascii="Times New Roman" w:hAnsi="Times New Roman"/>
          <w:sz w:val="24"/>
          <w:szCs w:val="24"/>
        </w:rPr>
        <w:t>Шипилова, С.В.</w:t>
      </w:r>
      <w:r w:rsidR="009413C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04FDF">
        <w:rPr>
          <w:rFonts w:ascii="Times New Roman" w:hAnsi="Times New Roman"/>
          <w:sz w:val="24"/>
          <w:szCs w:val="24"/>
        </w:rPr>
        <w:t xml:space="preserve">Анащенкова. – М.: </w:t>
      </w:r>
      <w:r w:rsidR="006D5569">
        <w:rPr>
          <w:rFonts w:ascii="Times New Roman" w:hAnsi="Times New Roman"/>
          <w:sz w:val="24"/>
          <w:szCs w:val="24"/>
        </w:rPr>
        <w:t>«Просвещение», 2019</w:t>
      </w:r>
      <w:r w:rsidR="006D5569" w:rsidRPr="00004FDF">
        <w:rPr>
          <w:rFonts w:ascii="Times New Roman" w:hAnsi="Times New Roman"/>
          <w:sz w:val="24"/>
          <w:szCs w:val="24"/>
        </w:rPr>
        <w:t>.</w:t>
      </w:r>
    </w:p>
    <w:p w:rsidR="00704326" w:rsidRPr="00CB0018" w:rsidRDefault="006D5569" w:rsidP="00CB0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5569">
        <w:rPr>
          <w:rFonts w:ascii="Times New Roman" w:hAnsi="Times New Roman"/>
          <w:sz w:val="24"/>
          <w:szCs w:val="24"/>
        </w:rPr>
        <w:t>Технология. Рабочая тетрадь. 4 класс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6D5569">
        <w:rPr>
          <w:rFonts w:ascii="Times New Roman" w:hAnsi="Times New Roman"/>
          <w:sz w:val="24"/>
          <w:szCs w:val="24"/>
        </w:rPr>
        <w:t>Рого</w:t>
      </w:r>
      <w:r>
        <w:rPr>
          <w:rFonts w:ascii="Times New Roman" w:hAnsi="Times New Roman"/>
          <w:sz w:val="24"/>
          <w:szCs w:val="24"/>
        </w:rPr>
        <w:t xml:space="preserve">вцева Н. И., Анащенкова С. В. </w:t>
      </w:r>
    </w:p>
    <w:p w:rsidR="00704326" w:rsidRDefault="00704326" w:rsidP="00704326">
      <w:pPr>
        <w:pStyle w:val="ae"/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2380F">
        <w:rPr>
          <w:rFonts w:ascii="Times New Roman" w:hAnsi="Times New Roman"/>
          <w:sz w:val="24"/>
          <w:szCs w:val="24"/>
          <w:u w:val="single"/>
        </w:rPr>
        <w:t xml:space="preserve">В авторскую программу внесены изменения. </w:t>
      </w:r>
    </w:p>
    <w:p w:rsidR="00A15602" w:rsidRPr="00CF21BE" w:rsidRDefault="00CF21BE" w:rsidP="00CF21BE">
      <w:pPr>
        <w:pStyle w:val="a5"/>
        <w:widowControl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1B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24 сентября 2022 г. № 371-ФЗ «О внесении изменений в Федеральный закон 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предмету </w:t>
      </w:r>
      <w:r>
        <w:rPr>
          <w:rFonts w:ascii="Times New Roman" w:hAnsi="Times New Roman" w:cs="Times New Roman"/>
          <w:sz w:val="24"/>
          <w:szCs w:val="24"/>
        </w:rPr>
        <w:t>«Технология</w:t>
      </w:r>
      <w:r w:rsidRPr="00CF21BE">
        <w:rPr>
          <w:rFonts w:ascii="Times New Roman" w:hAnsi="Times New Roman" w:cs="Times New Roman"/>
          <w:sz w:val="24"/>
          <w:szCs w:val="24"/>
        </w:rPr>
        <w:t xml:space="preserve"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</w:t>
      </w:r>
      <w:r>
        <w:rPr>
          <w:rFonts w:ascii="Times New Roman" w:hAnsi="Times New Roman" w:cs="Times New Roman"/>
          <w:sz w:val="24"/>
          <w:szCs w:val="24"/>
        </w:rPr>
        <w:t>«Технология</w:t>
      </w:r>
      <w:r w:rsidRPr="00CF21BE">
        <w:rPr>
          <w:rFonts w:ascii="Times New Roman" w:hAnsi="Times New Roman" w:cs="Times New Roman"/>
          <w:sz w:val="24"/>
          <w:szCs w:val="24"/>
        </w:rPr>
        <w:t>».</w:t>
      </w:r>
    </w:p>
    <w:p w:rsidR="00CB0018" w:rsidRDefault="00CB0018" w:rsidP="006D5569">
      <w:pPr>
        <w:pStyle w:val="a5"/>
        <w:widowControl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p w:rsidR="00CB0018" w:rsidRDefault="00CB0018" w:rsidP="006D5569">
      <w:pPr>
        <w:pStyle w:val="a5"/>
        <w:widowControl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p w:rsidR="006D5569" w:rsidRPr="006D5569" w:rsidRDefault="006D5569" w:rsidP="006D5569">
      <w:pPr>
        <w:pStyle w:val="a5"/>
        <w:widowControl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6D556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Формы и средства контроля                </w:t>
      </w:r>
    </w:p>
    <w:p w:rsidR="006D5569" w:rsidRPr="00B2380F" w:rsidRDefault="006D5569" w:rsidP="006D5569">
      <w:pPr>
        <w:pStyle w:val="26"/>
        <w:shd w:val="clear" w:color="auto" w:fill="FFFFFF"/>
        <w:ind w:left="0" w:firstLine="709"/>
        <w:jc w:val="both"/>
      </w:pPr>
      <w:r w:rsidRPr="00B2380F">
        <w:rPr>
          <w:bCs/>
        </w:rPr>
        <w:t>Формы организации образовательной деятельности</w:t>
      </w:r>
      <w:r w:rsidRPr="00B2380F">
        <w:t xml:space="preserve">: индивидуальные, парные, групповые, фронтальные. </w:t>
      </w:r>
    </w:p>
    <w:p w:rsidR="006D5569" w:rsidRPr="000B5BE1" w:rsidRDefault="006D5569" w:rsidP="006D5569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B5BE1">
        <w:rPr>
          <w:rFonts w:ascii="Times New Roman" w:hAnsi="Times New Roman"/>
          <w:sz w:val="24"/>
          <w:szCs w:val="24"/>
        </w:rPr>
        <w:t>В соответствии с положением о формах, периодичности, порядке проведения текущего контроля, промежуточной аттестации учащихся в течение учебного года запланировано: проектные рабо</w:t>
      </w:r>
      <w:r w:rsidR="00E11320" w:rsidRPr="000B5BE1">
        <w:rPr>
          <w:rFonts w:ascii="Times New Roman" w:hAnsi="Times New Roman"/>
          <w:sz w:val="24"/>
          <w:szCs w:val="24"/>
        </w:rPr>
        <w:t>ты (3 класс-4, 4 класс-4</w:t>
      </w:r>
      <w:r w:rsidRPr="000B5BE1">
        <w:rPr>
          <w:rFonts w:ascii="Times New Roman" w:hAnsi="Times New Roman"/>
          <w:sz w:val="24"/>
          <w:szCs w:val="24"/>
        </w:rPr>
        <w:t xml:space="preserve">), </w:t>
      </w:r>
      <w:r w:rsidR="00E11320" w:rsidRPr="000B5BE1">
        <w:rPr>
          <w:rFonts w:ascii="Times New Roman" w:hAnsi="Times New Roman"/>
          <w:sz w:val="24"/>
          <w:szCs w:val="24"/>
        </w:rPr>
        <w:t>практические работы (</w:t>
      </w:r>
      <w:r w:rsidR="00EA149C">
        <w:rPr>
          <w:rFonts w:ascii="Times New Roman" w:hAnsi="Times New Roman"/>
          <w:sz w:val="24"/>
          <w:szCs w:val="24"/>
        </w:rPr>
        <w:t>3 класс-5, 4 класс-5</w:t>
      </w:r>
      <w:r w:rsidR="00E11320" w:rsidRPr="000B5BE1">
        <w:rPr>
          <w:rFonts w:ascii="Times New Roman" w:hAnsi="Times New Roman"/>
          <w:sz w:val="24"/>
          <w:szCs w:val="24"/>
        </w:rPr>
        <w:t xml:space="preserve">), </w:t>
      </w:r>
      <w:r w:rsidR="00CB0018">
        <w:rPr>
          <w:rFonts w:ascii="Times New Roman" w:hAnsi="Times New Roman"/>
          <w:sz w:val="24"/>
          <w:szCs w:val="24"/>
        </w:rPr>
        <w:t>контрольные точки (3</w:t>
      </w:r>
      <w:r w:rsidRPr="000B5BE1">
        <w:rPr>
          <w:rFonts w:ascii="Times New Roman" w:hAnsi="Times New Roman"/>
          <w:sz w:val="24"/>
          <w:szCs w:val="24"/>
        </w:rPr>
        <w:t>-4 классы): вводный контроль, рубежный контроль, итоговый контроль для выявления уровня усвоения школьниками программного материала.</w:t>
      </w:r>
    </w:p>
    <w:p w:rsidR="00E11320" w:rsidRDefault="00E11320" w:rsidP="000B5BE1">
      <w:pPr>
        <w:pStyle w:val="a7"/>
        <w:shd w:val="clear" w:color="auto" w:fill="FFFFFF"/>
        <w:tabs>
          <w:tab w:val="left" w:pos="638"/>
          <w:tab w:val="left" w:pos="1080"/>
        </w:tabs>
        <w:spacing w:line="240" w:lineRule="auto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:rsidR="00E11320" w:rsidRPr="00B2380F" w:rsidRDefault="00E11320" w:rsidP="00E11320">
      <w:pPr>
        <w:pStyle w:val="ae"/>
        <w:rPr>
          <w:rFonts w:ascii="Times New Roman" w:hAnsi="Times New Roman"/>
          <w:b/>
          <w:sz w:val="24"/>
          <w:szCs w:val="24"/>
        </w:rPr>
      </w:pPr>
      <w:r w:rsidRPr="00B2380F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           о</w:t>
      </w:r>
      <w:r w:rsidRPr="00B2380F">
        <w:rPr>
          <w:rFonts w:ascii="Times New Roman" w:hAnsi="Times New Roman"/>
          <w:b/>
          <w:sz w:val="24"/>
          <w:szCs w:val="24"/>
        </w:rPr>
        <w:t>писание места уче</w:t>
      </w:r>
      <w:r>
        <w:rPr>
          <w:rFonts w:ascii="Times New Roman" w:hAnsi="Times New Roman"/>
          <w:b/>
          <w:sz w:val="24"/>
          <w:szCs w:val="24"/>
        </w:rPr>
        <w:t>бного курса «Технология</w:t>
      </w:r>
      <w:r w:rsidRPr="00B2380F">
        <w:rPr>
          <w:rFonts w:ascii="Times New Roman" w:hAnsi="Times New Roman"/>
          <w:b/>
          <w:sz w:val="24"/>
          <w:szCs w:val="24"/>
        </w:rPr>
        <w:t>» в учебном плане</w:t>
      </w:r>
    </w:p>
    <w:p w:rsidR="00E11320" w:rsidRPr="00B2380F" w:rsidRDefault="00CB0018" w:rsidP="00E11320">
      <w:pPr>
        <w:pStyle w:val="ae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«Технология» охватывает 3-4 классы (68</w:t>
      </w:r>
      <w:r w:rsidR="00E11320" w:rsidRPr="00B2380F">
        <w:rPr>
          <w:rFonts w:ascii="Times New Roman" w:hAnsi="Times New Roman"/>
          <w:sz w:val="24"/>
          <w:szCs w:val="24"/>
        </w:rPr>
        <w:t xml:space="preserve"> ч.).</w:t>
      </w:r>
    </w:p>
    <w:p w:rsidR="00E11320" w:rsidRPr="00B2380F" w:rsidRDefault="00E11320" w:rsidP="00E1132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2380F">
        <w:rPr>
          <w:rFonts w:ascii="Times New Roman" w:hAnsi="Times New Roman"/>
          <w:sz w:val="24"/>
          <w:szCs w:val="24"/>
          <w:lang w:eastAsia="ar-SA"/>
        </w:rPr>
        <w:t>Общее количество часов в год составляет:</w:t>
      </w:r>
    </w:p>
    <w:p w:rsidR="00E11320" w:rsidRPr="00B2380F" w:rsidRDefault="00E11320" w:rsidP="00E11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380F">
        <w:rPr>
          <w:rFonts w:ascii="Times New Roman" w:hAnsi="Times New Roman"/>
          <w:sz w:val="24"/>
          <w:szCs w:val="24"/>
        </w:rPr>
        <w:t xml:space="preserve">3 класс - </w:t>
      </w:r>
      <w:r>
        <w:rPr>
          <w:rFonts w:ascii="Times New Roman" w:hAnsi="Times New Roman"/>
          <w:sz w:val="24"/>
          <w:szCs w:val="24"/>
        </w:rPr>
        <w:t>34 учебные недели (34 часа в год, 1 час в неделю</w:t>
      </w:r>
      <w:r w:rsidRPr="00B2380F">
        <w:rPr>
          <w:rFonts w:ascii="Times New Roman" w:hAnsi="Times New Roman"/>
          <w:sz w:val="24"/>
          <w:szCs w:val="24"/>
        </w:rPr>
        <w:t>);</w:t>
      </w:r>
    </w:p>
    <w:p w:rsidR="00E11320" w:rsidRPr="00B2380F" w:rsidRDefault="00E11320" w:rsidP="00E11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34 учебные недели (34 часа в год, 1 час в неделю</w:t>
      </w:r>
      <w:r w:rsidRPr="00B2380F">
        <w:rPr>
          <w:rFonts w:ascii="Times New Roman" w:hAnsi="Times New Roman"/>
          <w:sz w:val="24"/>
          <w:szCs w:val="24"/>
        </w:rPr>
        <w:t>).</w:t>
      </w:r>
    </w:p>
    <w:p w:rsidR="00E11320" w:rsidRDefault="00E11320" w:rsidP="0014140B">
      <w:pPr>
        <w:pStyle w:val="a7"/>
        <w:shd w:val="clear" w:color="auto" w:fill="FFFFFF"/>
        <w:tabs>
          <w:tab w:val="left" w:pos="638"/>
          <w:tab w:val="left" w:pos="1080"/>
        </w:tabs>
        <w:spacing w:line="240" w:lineRule="auto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:rsidR="00A15602" w:rsidRPr="00B2380F" w:rsidRDefault="00A15602" w:rsidP="00A1560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380F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A15602" w:rsidRPr="00427BF5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A15602" w:rsidRDefault="00A15602" w:rsidP="00A1560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Выполнение элементарных расчетов стоимости изготавливаемого изделия.</w:t>
      </w:r>
    </w:p>
    <w:p w:rsidR="00704326" w:rsidRPr="00004FDF" w:rsidRDefault="00704326" w:rsidP="00CB00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2. Технология ручной обработки материалов. Элементы графической грамоты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lastRenderedPageBreak/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3. Конструирование и моделирование </w:t>
      </w:r>
    </w:p>
    <w:p w:rsidR="00A15602" w:rsidRPr="00004FDF" w:rsidRDefault="00A15602" w:rsidP="00A1560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A15602" w:rsidRPr="00004FDF" w:rsidRDefault="00A15602" w:rsidP="00A1560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A15602" w:rsidRPr="00004FDF" w:rsidRDefault="00A15602" w:rsidP="00A15602">
      <w:pPr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4. Практика работы на компьютере </w:t>
      </w:r>
    </w:p>
    <w:p w:rsidR="00A15602" w:rsidRPr="00004FDF" w:rsidRDefault="00A15602" w:rsidP="00A1560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A15602" w:rsidRPr="00004FDF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27BF5">
        <w:rPr>
          <w:rFonts w:ascii="Times New Roman" w:hAnsi="Times New Roman"/>
          <w:b/>
          <w:sz w:val="24"/>
          <w:szCs w:val="24"/>
        </w:rPr>
        <w:t>3 класс</w:t>
      </w:r>
      <w:r>
        <w:rPr>
          <w:rFonts w:ascii="Times New Roman" w:hAnsi="Times New Roman"/>
          <w:sz w:val="24"/>
          <w:szCs w:val="24"/>
        </w:rPr>
        <w:t xml:space="preserve"> (34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Здравствуй, дорогой друг. Как работать с учебником (1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земля (21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Архитектура. Городские постройки. Парк. Проект «Детская площадка». Ателье мод. Одежда. Пряжа и ткани. Изготовление тканей. Вязание. Одежда для карнавала. Бисероплетение. Кафе. Фруктовый завтрак. Колпачок-цыплёнок. Бутерброды. Салфетница. Магазин подарков. Золотистая соломка. Упаковка подарков. Автомастерская. Грузовик.    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вода (4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Мосты. Водный транспорт. Океанариум. Проект «Океанариум». Фонтаны.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воздух (3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Зоопарк. Вертолётная площадка. Воздушный шар. Украшаем город.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информация (5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Переплётная мастерская. Почта. Кукольный театр. Афиша.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27BF5">
        <w:rPr>
          <w:rFonts w:ascii="Times New Roman" w:hAnsi="Times New Roman"/>
          <w:b/>
          <w:sz w:val="24"/>
          <w:szCs w:val="24"/>
        </w:rPr>
        <w:t>4 класс</w:t>
      </w:r>
      <w:r>
        <w:rPr>
          <w:rFonts w:ascii="Times New Roman" w:hAnsi="Times New Roman"/>
          <w:sz w:val="24"/>
          <w:szCs w:val="24"/>
        </w:rPr>
        <w:t xml:space="preserve"> (34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работать с учебником (1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земля (21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Вагоностроительный завод. Полезные ископаемые. Автомобильный завод. Монетный двор. Фаянсовый завод. Швейная фабрика. Обувное производство. Деревообрабатывающее производство. Кондитерская фабрика. Бытовая техника. Тепличное хозяйство.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вода (3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Водоканал. Порт. Узелковое плетение.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воздух (3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Самолётостроение. Ракетостроение. 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информация (6 ч)</w:t>
      </w:r>
    </w:p>
    <w:p w:rsidR="00A15602" w:rsidRDefault="00A15602" w:rsidP="00A1560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титульного листа. Работа с таблицами. Создание содержания книги. Переплётные работы. Итоговый урок.</w:t>
      </w:r>
    </w:p>
    <w:p w:rsidR="00A15602" w:rsidRDefault="00A15602" w:rsidP="00A15602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5602" w:rsidRDefault="00A15602" w:rsidP="00A15602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aps/>
          <w:color w:val="000000"/>
          <w:sz w:val="20"/>
          <w:szCs w:val="20"/>
        </w:rPr>
      </w:pPr>
    </w:p>
    <w:p w:rsidR="00D843DF" w:rsidRPr="00D843DF" w:rsidRDefault="00A15602" w:rsidP="00D843D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ap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aps/>
          <w:color w:val="000000"/>
          <w:sz w:val="20"/>
          <w:szCs w:val="20"/>
        </w:rPr>
        <w:t>Планируемые результаты освоения учебного курса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942D0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осуществлять анализ объектов и изделий с выделением существенных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br/>
        <w:t>и несущественных признаков;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сравнивать группы объектов (изделий), выделять в них общее и различия;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У обучающегося будут сформированы умения самоорганизации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br/>
        <w:t>и самоконтроля как часть регулятивных универсальных учебных действий: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действия контроля и оценки, вносить необходимые коррективы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br/>
        <w:t>в действие после его завершения на основе его оценки и учёта характера сделанных ошибок;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проявлять волевую саморегуляцию при выполнении работы.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У обучающегося будут сформированы умения совместной деятельности: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средств и способов для его практического воплощения, предъявлять аргументы для защиты продукта проектной деятельности.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К концу обучения </w:t>
      </w:r>
      <w:r w:rsidRPr="00CB0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3 классе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обучающийся получит следующие </w:t>
      </w:r>
      <w:r w:rsidRPr="00CB0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предметные результаты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отдельным темам программы по технологии: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узнавать и называть линии чертежа (осевая и центровая);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безопасно пользоваться канцелярским ножом, шилом;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выполнять рицовку;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выполнять соединение деталей и отделку изделия освоенными ручными строчками;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решать простейшие задачи техн</w:t>
      </w:r>
      <w:r w:rsidR="001D1C59"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ико-технологического характера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br/>
        <w:t>в соответствии с технической или декоративно-художественной задачей;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конструировать и моделировать изделия</w:t>
      </w:r>
      <w:r w:rsidR="001D1C59"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 из разных материалов и наборов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«Конструктор» по заданным техническим, технологическим и декоративно-художественным условиям;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изменять конструкцию изделия по заданным условиям;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выбирать способ соединения и соединительный материал в зависимости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br/>
        <w:t>от требований конструкции;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понимать назначение основных устройств персонального компьютера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br/>
        <w:t>для ввода, вывода и обработки информации;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выполнять основные правила безопасной работы на компьютере;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К концу обучения </w:t>
      </w:r>
      <w:r w:rsidRPr="00CB0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4 классе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обучающийся получит следующие </w:t>
      </w:r>
      <w:r w:rsidRPr="00CB0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предметные результаты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отдельным темам программы по технологии: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на основе анализа задания самостоятельн</w:t>
      </w:r>
      <w:r w:rsidR="001D1C59"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о организовывать рабочее место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 зависимости от вида работы, осуществлять планирование трудового процесса;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зависимости и от поставленной задачи, оформлять изделия и соединять детали освоенными ручными строчками;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</w:t>
      </w:r>
      <w:r w:rsidR="001D1C59"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ание новых свойств конструкции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в связи с изменением функционального назначения изделия;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основе усвоенных правил дизайна </w:t>
      </w:r>
      <w:r w:rsidR="001D1C59"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решать простейшие художественно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конструкторские задачи по созданию изделий с заданной функцией;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создавать небольшие тексты, пре</w:t>
      </w:r>
      <w:r w:rsidR="001D1C59" w:rsidRP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зентации и печатные публикации </w:t>
      </w: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работать с доступной информацией, работать в программах Word, Power Point;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460AC" w:rsidRPr="00CB0018" w:rsidRDefault="00A460AC" w:rsidP="001D1C59">
      <w:pPr>
        <w:pStyle w:val="a5"/>
        <w:widowControl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018">
        <w:rPr>
          <w:rFonts w:ascii="Times New Roman" w:eastAsia="Times New Roman" w:hAnsi="Times New Roman"/>
          <w:sz w:val="24"/>
          <w:szCs w:val="24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460AC" w:rsidRPr="00C77D24" w:rsidRDefault="00A460AC" w:rsidP="00A460AC">
      <w:pPr>
        <w:pStyle w:val="a5"/>
        <w:widowControl/>
        <w:spacing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60AC" w:rsidRPr="00A460AC" w:rsidRDefault="00A460AC" w:rsidP="00A460AC">
      <w:pPr>
        <w:pStyle w:val="a5"/>
        <w:widowControl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42D0" w:rsidRDefault="003942D0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1D1C59" w:rsidRDefault="001D1C59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B0018" w:rsidRDefault="00CB0018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704326" w:rsidRDefault="00704326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942D0" w:rsidRPr="00004FDF" w:rsidRDefault="00A15602" w:rsidP="00CB0018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055699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с определением основных видов учебной деятельности </w:t>
      </w:r>
      <w:r>
        <w:rPr>
          <w:rFonts w:ascii="Times New Roman" w:hAnsi="Times New Roman"/>
          <w:b/>
          <w:sz w:val="24"/>
          <w:szCs w:val="24"/>
        </w:rPr>
        <w:t>обучающихся</w:t>
      </w:r>
    </w:p>
    <w:p w:rsidR="003942D0" w:rsidRPr="00004FDF" w:rsidRDefault="003942D0" w:rsidP="003942D0">
      <w:pPr>
        <w:ind w:left="567" w:right="-1" w:firstLine="360"/>
        <w:jc w:val="center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27"/>
        <w:gridCol w:w="999"/>
        <w:gridCol w:w="3828"/>
        <w:gridCol w:w="3118"/>
      </w:tblGrid>
      <w:tr w:rsidR="00AA3DD1" w:rsidRPr="00C375E3" w:rsidTr="00AA3DD1">
        <w:tc>
          <w:tcPr>
            <w:tcW w:w="851" w:type="dxa"/>
          </w:tcPr>
          <w:p w:rsidR="00AA3DD1" w:rsidRPr="00AA3DD1" w:rsidRDefault="00AA3DD1" w:rsidP="00AA3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27" w:type="dxa"/>
          </w:tcPr>
          <w:p w:rsidR="00AA3DD1" w:rsidRPr="00AA3DD1" w:rsidRDefault="00AA3DD1" w:rsidP="00AA3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999" w:type="dxa"/>
          </w:tcPr>
          <w:p w:rsidR="00AA3DD1" w:rsidRPr="00AA3DD1" w:rsidRDefault="00AA3DD1" w:rsidP="00AA3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28" w:type="dxa"/>
          </w:tcPr>
          <w:p w:rsidR="00AA3DD1" w:rsidRPr="00AA3DD1" w:rsidRDefault="00AA3DD1" w:rsidP="00AA3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  <w:p w:rsidR="00AA3DD1" w:rsidRPr="00AA3DD1" w:rsidRDefault="00AA3DD1" w:rsidP="00AA3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/>
                <w:b/>
                <w:sz w:val="24"/>
                <w:szCs w:val="24"/>
              </w:rPr>
              <w:t>основной деятельности</w:t>
            </w:r>
          </w:p>
          <w:p w:rsidR="00AA3DD1" w:rsidRPr="00AA3DD1" w:rsidRDefault="00AA3DD1" w:rsidP="00AA3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3118" w:type="dxa"/>
          </w:tcPr>
          <w:p w:rsidR="00AA3DD1" w:rsidRPr="00AA3DD1" w:rsidRDefault="00AA3DD1" w:rsidP="00AA3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дравствуй,   дорогой   друг! 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Как   работать с учебником. Путешествуем по городу</w:t>
            </w:r>
          </w:p>
          <w:p w:rsidR="00AA3DD1" w:rsidRPr="006E60AE" w:rsidRDefault="00AA3DD1" w:rsidP="00AA3DD1">
            <w:pPr>
              <w:snapToGri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материалу, изученному в предыдущих классах (о материалах и их свойствах, инструментах и правилах работы с ними).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изделия на основе «Вопросов юного техно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лога» и технологической карты.</w:t>
            </w:r>
          </w:p>
          <w:p w:rsidR="00AA3DD1" w:rsidRPr="00C375E3" w:rsidRDefault="00AA3DD1" w:rsidP="00AA3DD1">
            <w:pPr>
              <w:autoSpaceDE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Осмысливать понятия «городская инфраструктура», «маршрутная карта», «экскурсия», «экскурсовод».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</w:t>
            </w:r>
          </w:p>
          <w:p w:rsidR="00AA3DD1" w:rsidRPr="00C375E3" w:rsidRDefault="00AA3DD1" w:rsidP="00AA3DD1">
            <w:pPr>
              <w:autoSpaceDE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использовать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карту маршрутного путешествия.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Прогнозировать и 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процесс освоения умений и навыков при изготовлении изделий</w:t>
            </w:r>
          </w:p>
        </w:tc>
        <w:tc>
          <w:tcPr>
            <w:tcW w:w="3118" w:type="dxa"/>
          </w:tcPr>
          <w:p w:rsidR="00AA3DD1" w:rsidRPr="00D10579" w:rsidRDefault="00AA3DD1" w:rsidP="00AA3DD1">
            <w:pPr>
              <w:pStyle w:val="24"/>
              <w:spacing w:before="0" w:beforeAutospacing="0" w:after="0" w:afterAutospacing="0"/>
              <w:jc w:val="both"/>
            </w:pPr>
            <w:r>
              <w:rPr>
                <w:b/>
              </w:rPr>
              <w:t>У</w:t>
            </w:r>
            <w:r w:rsidRPr="006E7EC8">
              <w:rPr>
                <w:b/>
              </w:rPr>
              <w:t>становление</w:t>
            </w:r>
            <w:r w:rsidRPr="00D10579">
      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</w:t>
            </w:r>
            <w:r>
              <w:t xml:space="preserve"> их познавательной деятельности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C375E3" w:rsidTr="00EE728F">
        <w:tc>
          <w:tcPr>
            <w:tcW w:w="11023" w:type="dxa"/>
            <w:gridSpan w:val="5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земля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Архитектура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«Дом»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необходимую для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основами черчения и масштабирования М 1:2и М </w:t>
            </w:r>
            <w:r w:rsidRPr="00C375E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2: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разметку при помощи шаблона, симметричного складывания.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эскиз и технический рисунок, свойства различных материа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лов, способы использования инструментов в бытовых условиях и в учеб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деятельности.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линии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чертежа, конструкции изделия. 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городских построек с их архитектурными осо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бенностями.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отдельные элементы архитектуры.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рационально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располагать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бочем месте необходимые инструменты и материалы.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спосо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бы крепления скотчем или клеем.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безопасной работы ножом при изготовлении изделия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Городские постройки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«Телебашня»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городских построек с их архитектурными особенностями.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новыми инструментами,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их применения в бытовых условиях и учебной деятельности.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Наблюдать и исследовать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работы с прово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локой,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выводы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возможности применения проволоки в быту.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технический рисунок для конструирования модели телебашни из проволоки.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 из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готовлении изделия правила безопасной работы новыми инструмента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ми: плоскогубцами, острогубцами — и способы работы </w:t>
            </w:r>
            <w:r w:rsidRPr="00C375E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проволокой (скручивание, сгибание, откусывание)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Парк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«Городской парк»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о значении природы для городя и об особенностях художественного оформления парков,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составлении рассказа материалы учебника и собственные наблюдения.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вать,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профессиональную деятельность человека в сфере городского хозяйства и ландшафтного дизайна.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инструментов для ухода за растениями.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эскиз композиции. На основе анализа эскиза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мате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инструменты,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и способы работы с ними.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знания о свойствах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природных материалов,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из природных материалов, пластилина и бумаги объёмную аппликацию па пластилиновой основе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отстаивания своей точки зрения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7" w:type="dxa"/>
          </w:tcPr>
          <w:p w:rsidR="00AA3DD1" w:rsidRPr="00BA619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A619F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«Детская площадка»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Изделия: «Качалка», «Песочница»</w:t>
            </w: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практике алгоритм организации деятельности при реа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лизации проекта,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этапы проектной деятельности. С помо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щью учителя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её помощью последовательность выполнения работы.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структуру технологической карты,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ту е планом изготовления изделия, алгоритмом построения деятельности в проекте, определенному по «Вопросам юного технолога».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для выполнения проекта.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опенку этапов работы и на её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объёмный макет из бумаги.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бумагой.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Размечать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детали по шаблону,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выкраивать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при помощи ножниц,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соединять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помощи клея.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изготовлении деталей умения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ножницами, шилом,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опасной работы с ними.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и 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композицию.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для пре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зентации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 Самостоятель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презентацию групповой работы</w:t>
            </w:r>
          </w:p>
        </w:tc>
        <w:tc>
          <w:tcPr>
            <w:tcW w:w="3118" w:type="dxa"/>
            <w:vMerge w:val="restart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A619F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«Детская площадка». Изделия: «Игровой комплекс», «Качели»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C375E3" w:rsidTr="00AA3DD1">
        <w:tc>
          <w:tcPr>
            <w:tcW w:w="851" w:type="dxa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AA3DD1" w:rsidRPr="00BA619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Ателье мод. Одежда. Пряжа и ткани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Практическая работа: «Коллекция тканей»</w:t>
            </w: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vMerge w:val="restart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разные виды одежды по их назначению. Составлять рас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сказ об особенностях школьной формы и спортивной одежды.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Соот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одежды с видом ткани, из которой она изготовлена.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вывод о том, что выбор ткани для изготовления одежды определяется назначением одежды (для школьных занятий, для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занятий физической культурой и спортом, для отдыха и т.д.).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какому изделию соответствует предложенная в учебнике выкройка. 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пряжи и ткани.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вилы волокон и тканей,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рассказывать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способах их производства.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алго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ритм выполнения стебельчатых и петельных стежков.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разные виды украшения одежды — вышивку и монограмму.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аппликации,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для украшения изделия, исследовать особенности орнамента в национальном костюме.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(на основе материалов учебника и собственных наблюдений) об особен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ностях использования аппликации и видах прикладного искусства, свя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занных с ней.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инструменты, необходимые для выполнения аппликации.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место, рационально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располагать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работы иглой.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алгоритм выполнения аппликации.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текстовый и слайдовый план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лировать и 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любому из них свою работу.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выполнения работы по «Вопросам юного технолога».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и 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 практической деятельности способы укра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одежды («вышивка», «монограмма»)</w:t>
            </w:r>
          </w:p>
        </w:tc>
        <w:tc>
          <w:tcPr>
            <w:tcW w:w="3118" w:type="dxa"/>
            <w:vMerge w:val="restart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профессиональном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самоопределении и последующем совершенствовании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Ателье мод. Одежда. Пряжа и ткани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Аппликация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из ткани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vMerge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Изготовление тканей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«Гобелен»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процессе производства тканей (прядение, ткачество, отделка),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используя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разные источники.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зировать и 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виды тканей и волокон.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материалов: пряжи и ткани.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технологию ручного ткачества,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гобелен но образцу.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по плану и иллюстрациям в учебнике.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самоконтроль и взаимо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контроль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работу над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по линейке и шаблону,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безопасности при работе шилом, ножницами.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и на его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схему узора,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цвета для композиции,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или 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цвет основы и утка,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плетение. Оценивать качество изготовления изделия по «Вопросам юного технолога»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развивать умение совершать правильный выбор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Вязание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«Воздушные петли»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вязании, истории, способах вязания, видах и значении вязаных вещей в жизни человека,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используя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учебника и собственный опыт.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технику вязания воздушных петель крючком.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крючком при выполнении воздушных петель.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Систематизировать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видах ниток.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Подби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крючков в  соответствии с нитками для вязания.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Осваивать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технику вязания цепочки из «воздушных» петель.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 или по образцу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композицию на основе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воздушных петель.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Анализировать, сравнивать и 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материалы, необходимые для цветового решения композиции.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план работы на основе слайдового и тек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стового плана,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помощью учителя технологическую карту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её с планом работы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AA3DD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Одежда для карнавала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Изделия: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«Кавалер», «Дама»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понятия «карнавал».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 проведе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нии карнавала,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обобщать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информацию, полученную из разных источни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главное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в классе.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проведения карнавала в разных странах.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Определять и вы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характерные особенности карнавального костюма,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творческой деятельности по созданию эскизов карнавальных костюмов.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 приготовления крахмала.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Исследовать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свойства крах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мала,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обрабатывать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помощи него материал.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текстовым и слайдовым планом,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и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план создания костю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мов, предложенный </w:t>
            </w:r>
            <w:r w:rsidRPr="00C375E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учебнике,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этапы и способы изготовления изделия с помощью учителя.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работать с шаблоном,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и 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практике умение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тать с выкройкой и выполнять разные виды стежков (косых и прямых) и шов «через край».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ножницами и иглой.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украшение изделий по собственному замыслу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Бисероплетение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Изделия: «Браслетик», «Цветочки», «Браслетик «Подковка». Практическая работа: «Кроссворд «Ателье мод»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бисере, его видах и способах создания украшений из него. Составлять рассказ по полученной ин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формации и на основе собственного опыта.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и 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бисера.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и особенности лески,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эти знания при изготовлении изделий из бисера.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и приёмы работы с бисером.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необходимые материалы, инстру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менты и приспособления для работы с бисером.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схему изготовления изделия с текстовым и слайдовым планом.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дли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изготовления изделия план,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вы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полнение работы по этому плану.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качество выполнения работы но «Вопросам юного технолога»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Кафе.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«Весы». Практическая работа: «Тест «Кухонные принадлежности»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знамение слов «меню», «порция», используя текст учебника и собственный опыт. Составлять рассказ о профессиональных обязан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ностях повара, кулинара, официанта, используя иллюстрации учебника и собственный опыт.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инструментов и приспособ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лений для приготовления пищи.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массу продуктов при помощи весов и мерок.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таблицу мер веса продуктов.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текстовый план из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готовления изделий и на ею основе заполнять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раскрой деталей изделия но шаблону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по собственному замыслу.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сборку под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вижных соединений при помощи шила, кнопки, скрепки. Экономно и рационально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материалы, соблюдать правила безопасно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обращения с инструментами.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Проверять изделие в действии.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роль весов, таблицы мер веса продуктов в процессе приготовления пищи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27" w:type="dxa"/>
          </w:tcPr>
          <w:p w:rsidR="00AA3DD1" w:rsidRPr="00057F6D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57F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Фруктовый завтрак. Изделие: «Фруктовый завтрак». Практическая работа: «Таблица «Стоимость завтрака» </w:t>
            </w:r>
          </w:p>
          <w:p w:rsidR="00AA3DD1" w:rsidRPr="00057F6D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слов «рецепт», «ингредиенты», используя текст учебника и собственный опыт.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этапы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безопасности при приготовлении пищи.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ингредиенты, необходимые для приготовления блюда, и способ его приготовления.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Рассчитывать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готового про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дукта.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способы приготовления блюд (с термической обра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боткой и без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термической обработки).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Готовить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блюда по готовым рецептам в классе без терми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ческой обработки и дома с термической обработкой под руководством взрослого.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безопасности при приготовлении пищи.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гигиены при приготовлении пищи.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совместной деятельности под руководством учителя: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 блюда,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его при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готовления,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промежуточные этапы,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приготовленное блюдо по специальной схеме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его качество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здрового образа жизни, привитие правильных привычек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выработки своего  отношения, развитие умения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совершать правильный выбор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Колпачок-цыпленок 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сервировки сюда к завтраку.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работы по изготовлению изделия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его основе технологическую карту.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разметку деталей изделия с помощью линейки.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выкройку.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деталей. 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Использоватъ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основные виды строчек для соединения деталей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изделие по собственному замыслу.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Соблюдать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экономного расходования материала. Рационально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рабочее место.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практическом уровне с понятием «сохранение тепла» и со свойствами синтепона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Бутерброды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«Радуга на шпажке»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приготовления холодных закусок.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рецепты закусок,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ингредиенты,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для приготовления блюд инструменты и приспособления.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после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довательность приготовления закусок.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изделия по способу приготовления и необходимым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ингредиентам.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Готовить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закуски в группе,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в группе, помогать друг другу при изготовлении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плана работы свои действия.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 изготовлении изделия правила приготовления пищи и прави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ла гигиены.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Сервировать стол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закусками.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Презентовать изделие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рового образа жизни, привитие правильных привычек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выработки своего  отношения, развитие умения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совершать правильный выбор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Салфетница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Изделия: «Салфетница», «Способы складывания салфеток»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работе знания о симметричных фигурах, симметрии, (2 класс).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его основе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па листе, сложенном гармошкой.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изготовленное изделие для сервировки стола.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 сервировки стола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Магазин подарков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«Брелок для ключей»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 видах магазинов, особенностях их работы и о профессиях кассира, кладовщика, бухгалтера (на основе текста учеб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ника и собственного опыта).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ярлыке информацию о продукте,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её и делать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простые выводы.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Обосновывать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товара.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текстовый и слайдовый план работы над изделием,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работы над изделием,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этапы работы с использо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ванием новых приемов.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приготовления солено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 теста,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придания ему цвета.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солёного теста со свойствами других пластичных материалов (пластилина и глины).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и инструменты для создания изделий из солёного теста.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разметку деталей по шаблону, рас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крой и оформление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шилом.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этикета при вручении подарка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Золотистая соломка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подготовки и приёмы работы с новым природным материалом — соломкой.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Наблюдать и исследовать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свойства и особенности использования в декоративно-прикладном искусстве.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заготовки соломки для изготовления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композицию с учётом особенностей соломки,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 по цвету, размеру.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работы по созданию аппликации из соломки, на его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и контролировать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работы с технологической картой, слайдовым и текстовым планами.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по шаблону.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этикета при вручении подарка</w:t>
            </w:r>
          </w:p>
        </w:tc>
        <w:tc>
          <w:tcPr>
            <w:tcW w:w="3118" w:type="dxa"/>
          </w:tcPr>
          <w:p w:rsidR="00AA3DD1" w:rsidRPr="006E7EC8" w:rsidRDefault="00AA3DD1" w:rsidP="00AA3D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Упаковка подарков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упаковки и художественного оформления подарков,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 гармоничного сочетания цветов при составле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нии композиции.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оформления, упаковки подарка с возрастом и полом того, кому он предназначен, с габаритами подарка и его назначением.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оформления подарка различные материалы,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и способы работы с бумагой.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Соотно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подарка с размером упаковочной бумаги.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ём соединения деталей при помощи скотча.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план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ты по изготовлению изделия, на его основе корректировать и контро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лировать изготовление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по собственному замыслу,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свой замысел при презентации упаковки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Автомастерская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«Фургон «Мороженое»»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об автомобилях в разных источниках,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сравни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вать, отбирать и представлять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необходимую информацию.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Состав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об устройстве автомобиля, истории его создания, используя материалы учебника и дополнительные материалы.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внутреннее строение устройство автомобиля по рисункам в учебнике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опреде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основные конструктивные особенности.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построения развёртки при  помощи вспомогательной сетки. При  помощи развёртки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конструировать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геометрические тела для изготовления изделия. 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Осваивать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технологию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объёмных фигур.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 изделия по иллюстрации учебника и составлять план изготовления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объём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ную модель реального предмета, соблюдая основные его параметры (игрушка-автомобиль).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изделия в соответ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ствии с назначением (фургон «Мороженое»).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ты с бумагой,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при помощи копировальной бумаги,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работы шилом при изготовлении изделия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Грузовик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«Автомобиль». Практическая работа: «Человек и земля»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образца готового изделия и иллюстраций к каждому этапу работы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его сборки: определять количество деталей и виды соединений,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последовательность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операции.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инструменты, необходи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мые на каждом этапе сборки.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способы соединения деталей: «подвижное и неподвижное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соединение».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сборки различных видов автомобилей из кон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структора.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готовое изделие,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«Вопросы юного технолога»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C375E3" w:rsidTr="00EE728F">
        <w:tc>
          <w:tcPr>
            <w:tcW w:w="11023" w:type="dxa"/>
            <w:gridSpan w:val="5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вода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Мосты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«Мост»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конструктивных особенностях мостов.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на основе иллюстраций и текстов учебни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о назначении и использовании мостов.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висячего моста с соблюдением его конструктивных особенностей.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и 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элементы реального объекта, которые не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обходимо перенести при изготовлении модели.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плана изготовления изделия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чертеж деталей и разметку при помощи шила.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для из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готовления изделия, отражающие характеристики или свойства реаль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объекта, заменять при необходимости основные материалы на подручные.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и 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виды соединений деталей (натягивание нитей).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поэтапно,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качество её выполнения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 xml:space="preserve">Водный транспорт.  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3B1301">
              <w:rPr>
                <w:rFonts w:ascii="Times New Roman" w:hAnsi="Times New Roman"/>
                <w:sz w:val="24"/>
                <w:szCs w:val="24"/>
              </w:rPr>
              <w:t>Проект:</w:t>
            </w:r>
            <w:r w:rsidRPr="006E60AE">
              <w:rPr>
                <w:rFonts w:ascii="Times New Roman" w:hAnsi="Times New Roman"/>
                <w:sz w:val="24"/>
                <w:szCs w:val="24"/>
              </w:rPr>
              <w:t xml:space="preserve"> «Водный транспорт».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Изделие: «Яхта»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поиск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 о водном транспорте и видах вод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транспорта.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(«яхта» и «баржа») для проекта,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обосновывать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 выбор,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свои возможности. Самостоя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 </w:t>
            </w:r>
            <w:r w:rsidRPr="00C375E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проекте: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карту, определять последо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вательность операций. Яхта: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раскрой дета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лей по шаблону, проводить сборку и оформление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умения приёмов работы с бумагой,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модель яхты с 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хранением объёмной конструкции. Баржа: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подвижное и неподвижное соединение деталей.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готовое изделие.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самоконтроль и самооценку работы (по визуальному плану или технологической карте);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свои действия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 xml:space="preserve">Океанариум   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C4362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«Океанариум»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Практическая работа: «Мягкая игрушка». Изделие: «Осьминоги и рыбки»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об океанариуме и его обитателях на основе мате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риалов учебника.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мягких игрушек.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 пра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вилами и последовательностью работы над мягкой игрушкой.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создания мягкой игрушки из подручных мате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изготовления мягкой игрушки с текстовым и слайдовым планом.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форму морских животных с формами предметов, из кото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рых изготавливаются мягкие игрушки.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подручных средств материалы для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старым вещам.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стежки и швы, освоенные на предыдущих уроках.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иглой. Совместно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композицию из осьминогов и рыбок</w:t>
            </w:r>
          </w:p>
        </w:tc>
        <w:tc>
          <w:tcPr>
            <w:tcW w:w="3118" w:type="dxa"/>
          </w:tcPr>
          <w:p w:rsidR="00AA3DD1" w:rsidRPr="006E7EC8" w:rsidRDefault="00AA3DD1" w:rsidP="00AA3D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Фонтаны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«Фонтан». Практическая работа: «Человек и вода»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 фонтанах, их видах и конструктивных особен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ностях,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используя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учебника и собственные наблюдения.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объёмную модель из пластичных материалов по задан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ному образцу.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конструк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цию изделия с конструкцией реального объекта.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изделия,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его.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по шаблонам,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при помощи пластичных  материалов.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изготовления изделия по слайдовому плану. 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оформление изделия по собственному эскизу.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изделие.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C375E3" w:rsidTr="00EE728F">
        <w:tc>
          <w:tcPr>
            <w:tcW w:w="11023" w:type="dxa"/>
            <w:gridSpan w:val="5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воздух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Зоопарк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«Птицы». Практическая работа: «Тест «Условные обозначения техники оригами»»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понятия «бионика», используя текст учебника.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иллюстративный ряд,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техники создания оригами,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обобщать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об истории возникновения искусства оригами и его использовании.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условные обозначения техники оригами.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услов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ные обозначения со слайдовым и текстовым планами.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сложения оригами,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их графическое изо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бражение.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выполнения операций, ис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пользуя схему.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по схеме,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знаковые обо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значения с выполняемыми операциями по сложению оригами.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готовое изделие, используя «Вопросы юного технолога»</w:t>
            </w:r>
          </w:p>
        </w:tc>
        <w:tc>
          <w:tcPr>
            <w:tcW w:w="3118" w:type="dxa"/>
          </w:tcPr>
          <w:p w:rsidR="00AA3DD1" w:rsidRPr="006E7EC8" w:rsidRDefault="00AA3DD1" w:rsidP="00AA3D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Вертолетная площадка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«Вертолёт «Муха»»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Анализировать,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профессиональную деятельность лётчика, штурмана, авиаконструктора.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образец изделия, сравнивать его с конструкцией реальною объекта (вертолёта).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и 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детали вертолёта.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и инструменты, необхо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димые для изготовления модели вертолёта.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разными материалами и инструментами, приспособлениями. 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деталей по шаблону, раскрой ножницами. 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Осу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необходимости замену материалов на аналогичные по свойствам материалы при изготовлении изделия. 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изготовленного изделия по заданным критериям. 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Состав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для презентации изделия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Воздушный шар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Изделия: «Композиция «Клоун»». Практическая работа: «Человек и воздух»</w:t>
            </w: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и 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изготовления изделия из папье-маше,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изделия в этой технологии.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бумагу для изготовления изделия «Воздушный шар», исходя из знания свойств бу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маги.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плана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изделия на основе технологической карты.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корзины.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готовое изделие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работу.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украшения из воздушных шаров.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Применять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единения деталей при помощи ниток и скотча.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Соблюдать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пропорции при изготовлении изделия.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 шариков с деталью конструкции изделия,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выбирать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шарики на этом основании.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тематическую композицию.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  <w:tr w:rsidR="00AA3DD1" w:rsidRPr="00C375E3" w:rsidTr="00EE728F">
        <w:tc>
          <w:tcPr>
            <w:tcW w:w="11023" w:type="dxa"/>
            <w:gridSpan w:val="5"/>
          </w:tcPr>
          <w:p w:rsidR="00AA3DD1" w:rsidRPr="002811B6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11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информация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2811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Переплётная мастерская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«Переплётные работы»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о книгопечатании из разных источ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этапы книгопечатания,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профессиональную деятельность печатника, переплётчика.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составные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элементы книги,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эти знания для работы над изделием.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технику переплётных работ, спо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соб переплёта листов в книжный блок для «Папки достижений». Само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карту, использовать план 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боты.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работы с бумагой, ножницами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«Заполняем бланк»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о способах общения и передачи ин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формации.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и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виды почтовых отправлений,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процесс доставки почты.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мацию и кратко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излагать её. 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об особенностях 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боты почтальона и почты,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учебника и соб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ственные наблюдения. Осваивать способы заполнения бланка теле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граммы,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правописания.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C375E3" w:rsidTr="00AA3DD1">
        <w:trPr>
          <w:trHeight w:val="464"/>
        </w:trPr>
        <w:tc>
          <w:tcPr>
            <w:tcW w:w="851" w:type="dxa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27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Кукольный театр.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959E1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Pr="006E60AE">
              <w:rPr>
                <w:rFonts w:ascii="Times New Roman" w:hAnsi="Times New Roman"/>
                <w:sz w:val="24"/>
                <w:szCs w:val="24"/>
              </w:rPr>
              <w:t xml:space="preserve"> «Готовим спектакль».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vMerge w:val="restart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о театре, кукольном театре, пальчи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ковых куклах.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необходимую информацию и на сё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о театре.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Осмыслять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этапы проекта и проектную докумен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тацию.</w:t>
            </w:r>
          </w:p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документацию проекта.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для сравнения изделий по назначению и технике выполнения.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изделия по одной технологии.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навыки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ты с бумагой, тканью, нитками.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 пальчиковых кукол для спектакля,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по собственному эскизу.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оформления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 группе обя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занности при изготовлении кукол для спектакля.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выполнения работы.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Рассказывать о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правилах поведения в театре.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вывод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 значении книг, писем, телеграмм, афиш, театральных программ, спектаклей при передаче информации</w:t>
            </w:r>
          </w:p>
        </w:tc>
        <w:tc>
          <w:tcPr>
            <w:tcW w:w="3118" w:type="dxa"/>
            <w:vMerge w:val="restart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C375E3" w:rsidTr="00AA3DD1">
        <w:trPr>
          <w:trHeight w:val="2485"/>
        </w:trPr>
        <w:tc>
          <w:tcPr>
            <w:tcW w:w="851" w:type="dxa"/>
            <w:tcBorders>
              <w:bottom w:val="single" w:sz="4" w:space="0" w:color="auto"/>
            </w:tcBorders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Кукольный театр.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«Кукольный театр»</w:t>
            </w: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AA3DD1" w:rsidRPr="006E60AE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C375E3" w:rsidTr="00AA3DD1">
        <w:tc>
          <w:tcPr>
            <w:tcW w:w="851" w:type="dxa"/>
          </w:tcPr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  <w:p w:rsidR="00AA3DD1" w:rsidRPr="00C375E3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A3DD1" w:rsidRPr="005959E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Афиша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Создание афиши и программки на компьютере</w:t>
            </w:r>
          </w:p>
          <w:p w:rsidR="00AA3DD1" w:rsidRPr="005959E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AA3DD1" w:rsidRPr="006E60AE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5959E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оформления афиши,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её оформления.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набора текста.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с программой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Office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и сохранять документ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программе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форматировать и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печатать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картинки для оформления афиши. На основе заданного алго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ритма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афишу и программу для кукольного спектакля.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презентацию проекта «Кукольный спектакль»</w:t>
            </w:r>
          </w:p>
        </w:tc>
        <w:tc>
          <w:tcPr>
            <w:tcW w:w="3118" w:type="dxa"/>
          </w:tcPr>
          <w:p w:rsidR="00AA3DD1" w:rsidRPr="00C375E3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</w:tbl>
    <w:p w:rsidR="003942D0" w:rsidRPr="00004FDF" w:rsidRDefault="003942D0" w:rsidP="003942D0">
      <w:pPr>
        <w:ind w:left="567" w:right="-1" w:firstLine="360"/>
        <w:jc w:val="center"/>
        <w:rPr>
          <w:rFonts w:ascii="Times New Roman" w:hAnsi="Times New Roman"/>
          <w:sz w:val="24"/>
          <w:szCs w:val="24"/>
        </w:rPr>
      </w:pPr>
    </w:p>
    <w:p w:rsidR="003942D0" w:rsidRPr="00A9754A" w:rsidRDefault="003942D0" w:rsidP="003942D0">
      <w:pPr>
        <w:ind w:left="567" w:right="-1" w:firstLine="360"/>
        <w:jc w:val="center"/>
        <w:rPr>
          <w:rFonts w:ascii="Times New Roman" w:hAnsi="Times New Roman"/>
          <w:b/>
          <w:sz w:val="24"/>
          <w:szCs w:val="24"/>
        </w:rPr>
      </w:pPr>
      <w:r w:rsidRPr="00A9754A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"/>
        <w:gridCol w:w="2261"/>
        <w:gridCol w:w="990"/>
        <w:gridCol w:w="3837"/>
        <w:gridCol w:w="3118"/>
      </w:tblGrid>
      <w:tr w:rsidR="00AA3DD1" w:rsidRPr="00004FDF" w:rsidTr="00D843DF">
        <w:trPr>
          <w:trHeight w:val="1545"/>
        </w:trPr>
        <w:tc>
          <w:tcPr>
            <w:tcW w:w="809" w:type="dxa"/>
          </w:tcPr>
          <w:p w:rsidR="00AA3DD1" w:rsidRPr="00AA3DD1" w:rsidRDefault="00AA3DD1" w:rsidP="00AA3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gridSpan w:val="2"/>
          </w:tcPr>
          <w:p w:rsidR="00AA3DD1" w:rsidRPr="00AA3DD1" w:rsidRDefault="00AA3DD1" w:rsidP="00AA3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990" w:type="dxa"/>
          </w:tcPr>
          <w:p w:rsidR="00AA3DD1" w:rsidRPr="00AA3DD1" w:rsidRDefault="00AA3DD1" w:rsidP="00AA3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37" w:type="dxa"/>
          </w:tcPr>
          <w:p w:rsidR="00AA3DD1" w:rsidRPr="00AA3DD1" w:rsidRDefault="00AA3DD1" w:rsidP="00AA3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  <w:p w:rsidR="00AA3DD1" w:rsidRPr="00AA3DD1" w:rsidRDefault="00AA3DD1" w:rsidP="00AA3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/>
                <w:b/>
                <w:sz w:val="24"/>
                <w:szCs w:val="24"/>
              </w:rPr>
              <w:t>основной деятельности</w:t>
            </w:r>
          </w:p>
          <w:p w:rsidR="00AA3DD1" w:rsidRPr="00AA3DD1" w:rsidRDefault="00AA3DD1" w:rsidP="00AA3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3118" w:type="dxa"/>
          </w:tcPr>
          <w:p w:rsidR="00AA3DD1" w:rsidRPr="00AA3DD1" w:rsidRDefault="00AA3DD1" w:rsidP="00AA3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DD1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AA3DD1" w:rsidRPr="00004FDF" w:rsidTr="00EE728F">
        <w:trPr>
          <w:trHeight w:val="1472"/>
        </w:trPr>
        <w:tc>
          <w:tcPr>
            <w:tcW w:w="809" w:type="dxa"/>
            <w:shd w:val="clear" w:color="auto" w:fill="auto"/>
          </w:tcPr>
          <w:p w:rsidR="00AA3DD1" w:rsidRPr="00004FDF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Как   работать с учебником. 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6861E8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1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Обобщить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знания о материалах и их свойствах; инструментах и прави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лах работы с ними, пройденными в предыдущих классах. 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по выполнению изделия на основе «Вопро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сов юного технолога» и технологической карты. 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Познакомиться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 кри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териями опенки качества выполнения изделий для осуществления само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контроля и самооценки.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условные обозначения производств (пиктограммы),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нано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их на контурную карту России в рабочей тетради</w:t>
            </w:r>
          </w:p>
        </w:tc>
        <w:tc>
          <w:tcPr>
            <w:tcW w:w="3118" w:type="dxa"/>
          </w:tcPr>
          <w:p w:rsidR="00AA3DD1" w:rsidRPr="00D10579" w:rsidRDefault="00AA3DD1" w:rsidP="00AA3DD1">
            <w:pPr>
              <w:pStyle w:val="24"/>
              <w:spacing w:before="0" w:beforeAutospacing="0" w:after="0" w:afterAutospacing="0"/>
              <w:jc w:val="both"/>
            </w:pPr>
            <w:r>
              <w:rPr>
                <w:b/>
              </w:rPr>
              <w:lastRenderedPageBreak/>
              <w:t>У</w:t>
            </w:r>
            <w:r w:rsidRPr="006E7EC8">
              <w:rPr>
                <w:b/>
              </w:rPr>
              <w:t>становление</w:t>
            </w:r>
            <w:r w:rsidRPr="00D10579">
      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</w:t>
            </w:r>
            <w:r w:rsidRPr="00D10579">
              <w:lastRenderedPageBreak/>
              <w:t>к обсуждаемой на уроке информации, активизации</w:t>
            </w:r>
            <w:r>
              <w:t xml:space="preserve"> их познавательной деятельности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34"/>
        </w:trPr>
        <w:tc>
          <w:tcPr>
            <w:tcW w:w="11023" w:type="dxa"/>
            <w:gridSpan w:val="6"/>
            <w:shd w:val="clear" w:color="auto" w:fill="auto"/>
          </w:tcPr>
          <w:p w:rsidR="00AA3DD1" w:rsidRPr="006861E8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86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земля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86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A3DD1" w:rsidRPr="00004FDF" w:rsidTr="00EE728F">
        <w:trPr>
          <w:trHeight w:val="434"/>
        </w:trPr>
        <w:tc>
          <w:tcPr>
            <w:tcW w:w="809" w:type="dxa"/>
            <w:shd w:val="clear" w:color="auto" w:fill="auto"/>
          </w:tcPr>
          <w:p w:rsidR="00AA3DD1" w:rsidRPr="00004FDF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Вагоностроительный завод.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Изделия: «Ходовая часть (тележка)», «Кузов вагона»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об истории развития железнодорожного транспорта в России, о видах и особенностях конструкции вагонов и последовательности их сборки из текстов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необходимую для выполнения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основами черчения,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конструк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цию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деталей при помощи линейки и циркуля, раскрой деталей при помощи ножниц,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этих инструментов.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разные виды вагонов,  используя объёмные геометрические тела (параллелепипед, цилиндр, конус.)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и заменять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 при выполнении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С помощью учителя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её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структуру,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с планом изготовления изделия, алгоритмом построения деятельности в проекте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её с «Вопросами юного технолога» и слайдовым и текстовым планом.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 (этот вид деятельности учащихся осуществляется на каждом уроке).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Рационально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материалы при разметке и раскрое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роли и обязанности при выполнении проекта (работать в мини-группах). Помогать участникам группы при изготовлении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035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Вагоностроительный завод.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«Пассажирский вагон»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Полезные ископаемые.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«Буровая вышка»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полезных ископаемых, способах их добычи и транспортировки,  профессиях людей, занимающихся до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бычей ископаемых, посредством бурения и поиском полезных ископае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мых,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Находить и обо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значать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России крупнейшие месторождения нефти и газа.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необходимую для изготовления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конструкцию реального объёма (буровой вышки) и определять основные  элементы конструкции. Соотносить детали конструкции и способы соединения башни с деталями конструктора,  выбирать  необходимые для выполнении виды соеди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нений (подвижное или неподвижное).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и заменять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и инструменты при изготовления изделия.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ее с «Вопросами юного технолога».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использования инструментов (отвёртки, гаечного ключа).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буровую вышку.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 (работать в мини-группах).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Полезные ископаемые.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«Малахитовая шкатулка»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создании изделий из поделочных камней и технологии выполнения «русская мозаика» из текстов учебни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необходимую для  изготовления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технологией лепки слоями для создания имитации рисунка малахита.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Сме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шивать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пластилин близких и противоположных оттенков для создания нового оттенка цвета.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пластилином.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и заменять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и инструменты при изготовления изделия.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 деталей, подбирая цвет п рисунок «малахитовых кусочков».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На основании текста учебника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 создания изделия при помощи техники «русская мозаика»,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её с «Вопросами юного технолога» и слайдовым планом.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с алгоритмом построения деятельности в проекте.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Рационально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материалы при выполнении имитации малахита.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роли и обязанности при выполнении проекта (работать в мини-группах). Помогать участникам группы при изготовлении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6E7EC8" w:rsidRDefault="00AA3DD1" w:rsidP="00AA3D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1" w:type="dxa"/>
            <w:shd w:val="clear" w:color="auto" w:fill="auto"/>
          </w:tcPr>
          <w:p w:rsidR="00AA3DD1" w:rsidRPr="006861E8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Автомобильный  завод.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«КамАЗ»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развитии автомобилестроения в России, видах, назначении и конструкции автомобиля «КамАЗ» и тех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нологическим процессе сборки на конвейере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обозначать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карте России крупней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шие заводы,  выпускающие автомобили.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кон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вейерном производстве, выделять этапы и операции,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 реального объекта (автомобиля "КамАЗ») и определять основные  элементы конструкции.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детали конструкции и способы соединения башни с деталями констрик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тора,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для выполнения виды соединений (подвижное или неподвижное),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пользоваться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гаечным ключом и отвёрткой.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имитировать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 конвейерной сборки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с технологическим процессом сборки автомобиля на конвейере и слайдовым планом,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инструментов (отвёртки, гаечного ключа).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 (работать в группе) и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 с учётом выбранной операции.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автомобиля.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Автомобильный  завод.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«Кузов грузовика»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Монетный двор.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«Стороны медали»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об истории возникновения олим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пийских медалей, способе их изготовления и конструкции из материалов учебни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 и других источников.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стороны медали, объяснять особенности их оформления в зависимости от назначения.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сторон медали на основе образа, приведённого  в учебнике,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на фольгу при помощи кальки.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тиснения фольги. Соединять детали изделия при помощи пластилина.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помощью учителя технологическую карту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ее с «Вопросами юного технолога»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инструментов. 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Монетный двор.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«Медаль»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Фаянсовый завод.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«Основа для вазы», «Ваза»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технологии создания изделий из фаянса, их назначении и использовании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эмблемы, нанесенные на посуду, для определения фабрики изготовителя.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где находятся заводы по производству фаянсовых изделий.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изготовления фа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янсовых изделий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технологические этапы, которые возможно выполнить в классе.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декора вазы.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приёмы и способы работы с пластичными материалами для создания и декорирования вазы по собственному эскизу.</w:t>
            </w:r>
          </w:p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с технологией создания изделий из фаянса.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инструментов.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вопросы по презентации.</w:t>
            </w:r>
          </w:p>
        </w:tc>
        <w:tc>
          <w:tcPr>
            <w:tcW w:w="3118" w:type="dxa"/>
            <w:vMerge w:val="restart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1" w:type="dxa"/>
            <w:shd w:val="clear" w:color="auto" w:fill="auto"/>
          </w:tcPr>
          <w:p w:rsidR="00AA3DD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Фаянсовый завод.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Тест: «Как создаётся фаянс»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Швейная фабрика.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Правила работы с иглой, ножницами, циркулем.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Изделие: «</w:t>
            </w: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Прихватка</w:t>
            </w: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в которых находятся крупнейшие швейные производства.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учебника для определения последовательности снятия мерок.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Снимать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мерки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таблицу размеров, свой размер одежды.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одежды по их назначению.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 изготовления одежды,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технологические этапы, которые возможно воспроизвести в классе. Определять размер деталей по слайдовому плану и вычерчи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лекало при помощи циркуля.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и раскрой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соединения деталей строчку прямых стежков, косых стежков, петельных стежков. Соблюдать правила работы с иглой, ножницами, циркулем. 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Швейная фабрика.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зделия</w:t>
            </w: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«Новогодняя игрушка», «Птичка»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видах изделий, производимых на швейном производстве,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этапы технологии их производства.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учебника для знакомства с технологическим процессом изготовления мягкой игрушки. Анализировать технологию изготовления.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пределять т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ехнологические этапы, которые можно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самостоятельно, материалы и инструменты, необходимые для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размер деталей по слайдовому плану и вычерчи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лекало при помощи циркуля.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и раскрой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соединения деталей строчку прямых стежков, косых стежков. Самостоятельно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декорировать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декорирования для создания разных видов изделий.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работы с иглой, нож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ницами, циркулем.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 изготовления изделия на основе слайдового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с технологической картой изготовления прихватки. </w:t>
            </w:r>
          </w:p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1" w:type="dxa"/>
            <w:shd w:val="clear" w:color="auto" w:fill="auto"/>
          </w:tcPr>
          <w:p w:rsidR="00AA3DD1" w:rsidRPr="001D0180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Обувное производство.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технологии производства обуви и профессиональной деятельности людей, работающих на швейном производстве,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в которых находятся крупнейшие обувные производства.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учебника для определения последовательности снятия мерок.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Снимать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мерки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используя таблицу размеров, свой размер обуви.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обуви по их назначению.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обуви с материалами, необходимыми для её изготовления.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 изготовления обуви,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технологические этапы, которые возможно воспроизвести в классе.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размер деталей по слайдовому плану и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на бумагу.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и раскрой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Использовать </w:t>
            </w:r>
          </w:p>
          <w:p w:rsidR="00AA3DD1" w:rsidRPr="00695437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изготовлении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изделия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навыки работы с бумагой.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ножницами и клеем.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</w:t>
            </w:r>
          </w:p>
        </w:tc>
        <w:tc>
          <w:tcPr>
            <w:tcW w:w="3118" w:type="dxa"/>
            <w:vMerge w:val="restart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Обувное производство.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«Модель детской летней обуви»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1" w:type="dxa"/>
            <w:shd w:val="clear" w:color="auto" w:fill="auto"/>
          </w:tcPr>
          <w:p w:rsidR="00AA3DD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Деревообрабатывающее производство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«Технический рисунок лесенки-опоры для растений»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материалов учебника и других источников информацию о древесине, её свойствах, технологии производства пиломатериалов.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инструментов для обработки древесины с опорой на материалы учебника и другие источники.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Анализировать п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оследовательность изготовления изделий из древесины,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технологические этапы, которые возможно воспроизвести в классе.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со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столярным ножом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при подготовке деталей.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безопасности работы с ножом.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Обрабатывать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рейки при помощи шлифовальной шкурки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соединять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детали изделия е помощью клея.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учителя,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её с последовательностью изготовления изделия  из древесины.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лесенки-опоры с размерами растения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лесенки-опоры при необходимости.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Декорировать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по собственному замыслу,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материалы.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Деревообрабатывающее производство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«Лесенка-опора для растений»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1" w:type="dxa"/>
            <w:shd w:val="clear" w:color="auto" w:fill="auto"/>
          </w:tcPr>
          <w:p w:rsidR="00AA3DD1" w:rsidRPr="00AE1A79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Кондитерская фабрика.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Практическая работа: «Тест «Кондитерские изделия»». Изделие: «Пирожное «Картошка»»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технологии производства кондитерских изделий (шоколада) и профессиональной деятельности людей, работающих на кондитерском производстве, из материалов учебника и других источников.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Отыскивать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обёртке продукции информацию о её производителе и составе.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в которых находятся крупнейшие кондитерские фабрики.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 изготовления шоколада,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технологические этапы, которые возможно воспроизвести в классе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ингредиенты, из которых изготовлен шоколад.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рецепты пирожного «картошка» и шоколадного печенья,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помощью учителя.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для приготовления блюд инвентарь, принадлежности и кухонную посуду.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приготовления блюда,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Соблюдать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гигиены, правила приготовления блюд и правила  пользования газовой плитой.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Кондитерская фабрика.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«Шоколадное печенье»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здорового образа жизни, привитие правильных привычек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выработки своего  отношения, развитие умения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совершать правильный выбор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Бытовая техника.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Практическая работа: «Тест: Правила эксплуатации электронагревательных приборов»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бытовой технике, её видах и на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значении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России города, в которых находятся крупнейшие производства бытовой техники.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сборки простой электрической цепи по схеме и рисунку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условные обозначения с реальными предметами (батарейкой, проводами, лампочкой).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пользования электрическим чайником,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осмысливать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значение для соблюдения мер безопасности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их ос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нове общие правила пользования электроприборами.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лампы на основе простой электрической цени.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помощью учителя.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абажур для настольной лампы в технике «витраж»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нения имитации виража для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самостоятельного составления плана выполнения работы и выполнения технологической карты.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изделия при помощи линейки, раскрой при помощи ножниц и ножа.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изготовлении изделия навыки работы с бумагой.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ножницами, ножом и клеем.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1" w:type="dxa"/>
            <w:shd w:val="clear" w:color="auto" w:fill="auto"/>
          </w:tcPr>
          <w:p w:rsidR="00AA3DD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Бытовая техника.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«Настольная лампа»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Тепличное хозяйство.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Уход за рассадой. Изделие: «Цветы для школьной клумбы»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из материалов учебника и других источников о вилах и конструкциях теплиц, их значении для обеспече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жизнедеятельности человека.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текст учебника для определения технологии выращивания растений в теплицах и профес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сиональной деятельности человека по уходу за растениями в теплицах.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новые поня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тия,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на практике с семенами,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характеризующую семена (вид, сорт, высота растения, однолетник или многолетник) и технологию их выращивания (агротехнику: время и способ посадки, высадка растений в грунт),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годности семян.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семенах и условиях их выращивания с текстовым и слайдовым планом в учебнике,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заполнять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технологическую карту с помощью учителя.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Подготавливать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почву для выращивания рассады,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высаживать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семена цветов (бархатцы),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ухаживать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 посева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ми, соблюдать технологию ухода за рассадой,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мини-теплицу из бытовых материалов для создания микроклимата.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блюдения за всходами и записывать их в таблицу.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Данная работа является долгосрочным проектом. Рассаду можно использовать для украшения школьной территории.                     </w:t>
            </w:r>
          </w:p>
        </w:tc>
        <w:tc>
          <w:tcPr>
            <w:tcW w:w="3118" w:type="dxa"/>
          </w:tcPr>
          <w:p w:rsidR="00AA3DD1" w:rsidRPr="006E7EC8" w:rsidRDefault="00AA3DD1" w:rsidP="00AA3D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3DD1" w:rsidRPr="00004FDF" w:rsidTr="00EE728F">
        <w:trPr>
          <w:trHeight w:val="46"/>
        </w:trPr>
        <w:tc>
          <w:tcPr>
            <w:tcW w:w="11023" w:type="dxa"/>
            <w:gridSpan w:val="6"/>
            <w:shd w:val="clear" w:color="auto" w:fill="auto"/>
          </w:tcPr>
          <w:p w:rsidR="00AA3DD1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вода (3 ч)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Водоканал.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«Фильтр для очистки воды»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об устройстве системы водоснабжения города и о фильтрации воды.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иллюстрацию учебника для составления рассказа о системе водоснабжения города и значении очистки воды для жизнедеятельности человека.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Делать выводы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необходимости экономного расходова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воды.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 очистки воды в бытовых условиях. На основе слайдового и текстового плана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и изготавливать фильтр.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эксперимент по очистке воды, состав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лять отчёт на основе наблюдений.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Изготавливать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струемер и исследовать количество воды, которое расходуется человеком за 1 минуту при разном напоре водяной струи.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Выбирать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экономичный режим. 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рассказ для презентации о значении воды, о способах её очистки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бытовых условиях и правилах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экономного расходова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воды.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Порт. Практическая работа: «Технический рисунок канатной лестницы». Изделие: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«Канатная лестница»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 работе и устройстве порта, о профессиях людей, работающих в порту.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карте крупнейшие порты Рос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сии.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Объяснять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Анализи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 xml:space="preserve">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вязания морских узлов, осваивать способы вязания простого и прямого узла.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правильное крепление и распо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ложение груза.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Осознавать,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где можно на практике или в быту при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менять свои знания. На основе технического рисунка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 изготовления изделия и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его с текстовым и слайдовым пла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ном изготовления изделия. С помощью учителя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заполнять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ческую карту.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размеры деталей изделия по слайдовому плану и самостоятельно их размечать.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детали лестницы,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морские узлы для крепления ступенек </w:t>
            </w:r>
            <w:r w:rsidRPr="00004FD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канатной лестницы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Узелковое плетение.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«Браслет»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из материалов учебника и других источников об истории развития узелкового плетения и макраме, мате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риалах, используемых для техники «макра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приёмы вы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полнения одинарного и двойного плоских узлов, приёмы крепления нити в начале выполнения работы.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способы вязания мор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ских узлов и узлов в технике «макраме».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соотносись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его с  текстовым и слайдовым пла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ном. С помо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щью учителя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деталей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закреплять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нити для начала вязания изделия в технике «макра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изделие, использовать одинарный и двой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плоский узел,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бусинами.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AA3DD1" w:rsidRPr="00004FDF" w:rsidTr="00EE728F">
        <w:trPr>
          <w:trHeight w:val="46"/>
        </w:trPr>
        <w:tc>
          <w:tcPr>
            <w:tcW w:w="11023" w:type="dxa"/>
            <w:gridSpan w:val="6"/>
            <w:shd w:val="clear" w:color="auto" w:fill="auto"/>
          </w:tcPr>
          <w:p w:rsidR="00AA3DD1" w:rsidRPr="00EC5CA5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C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воздух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(3 ч)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Самолетостроение. Ракетостроение.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«Самолёт»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об истории развития самолетостроения, о видах и назначении самолётов.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России города, в которых находятся крупнейшие заводы, производящие самолёты.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конструктивные особенности самолётов, их назначение и области использования различных видов летательных аппаратов.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различные виды летательных аппаратов (ракета и самолёт) на основе иллюстрации учебни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поиск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информации о профессиях создателей летательных аппаратов. На основе слайдов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сборки модели самолета из конструктора, количество и виды деталей, необходимых для изготовления изделия, а также виды соединений.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и правила работы с отверткой и гаечным ключом.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для работы в группе.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Самолетостроение. Ракетостроение.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Изделие: «</w:t>
            </w:r>
            <w:r w:rsidRPr="00033C42">
              <w:rPr>
                <w:rFonts w:ascii="Times New Roman" w:hAnsi="Times New Roman"/>
                <w:color w:val="000000"/>
                <w:sz w:val="24"/>
                <w:szCs w:val="24"/>
              </w:rPr>
              <w:t>Ракета-</w:t>
            </w:r>
            <w:r w:rsidRPr="00033C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носитель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Осмысливать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 ракеты,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строить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ракеты.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слайдовый план и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 его основе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по чертежу.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Трансформировать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лист бумаги в объёмные геометрические тела - конус, цилиндр.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сгибания бумаги для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е ножницами.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Соединять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летали изделия при помощи клея. Самостоятельно декорировать изделие.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Самолетостроение. Ракетостроение.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Летательный аппарат.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Изделие: «Воздушный змей»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об истории возникновения и конструктивных особенностях воздушных змеев.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конструктивные особенности воздушных змеев,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разметки деталей изделия из бумаги и картона сгибанием. На основе слайдового плана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выполнения работы, материалы и инструменты, необходимые для её выполнения, и виды соединения дета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шилом (кнопкой), ножницами, изготавливать уздечку и хвост из ниток.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для работы в группе.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AA3DD1" w:rsidRPr="00004FDF" w:rsidTr="00EE728F">
        <w:trPr>
          <w:trHeight w:val="46"/>
        </w:trPr>
        <w:tc>
          <w:tcPr>
            <w:tcW w:w="11023" w:type="dxa"/>
            <w:gridSpan w:val="6"/>
            <w:shd w:val="clear" w:color="auto" w:fill="auto"/>
          </w:tcPr>
          <w:p w:rsidR="00AA3DD1" w:rsidRPr="00EC5CA5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C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информация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(6 ч)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титульного листа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«Титульный лист»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 технологическом процессе издания книги, профессиях людей, участвующих в её создании.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издания книги и. соотносить их с профессиональной деятельностью людей.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этаны технологического процесса издания кни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ги, которые можно воспроизвести в классе.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полу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ченные знания для составления рассказа об истории книгопечатания и видах печатной продукции.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называть,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текст учебника и иллюстративный мате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риал, основные элементы книги,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назначение.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об издательстве, выпустившем книгу, и специалистах, уча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ствующих и процессе её создания.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какие элементы книги необходимы для создания книги «Дневник путешественника».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при выполнении групповой работы в соответствии с собственными возможностями и интересами,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их с интересами группы.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и оформления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титульного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листа.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 практической работе знания о текстовом редакто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ре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на компьютере.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для создания текста и подбирать иллюстративный материал.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титульный лист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книги «Дневник путешественника».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план изготовления изделия на ос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с помощью учителя,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её с технологическим про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цессом создания книги.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участникам группы при изготов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лении изделия.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и качество изготовления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Работа с таблицами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Создание таблицы в программе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Закреплять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знания работы на компьютере.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текста, последовательность и особенности работы с таблицами в текстовом редакторе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определять и устанавливать число строк и столбцов, вводить текст в ячейку таблицы, форматировать текст в таблице.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компьютере произвольную таблицу. Помогать одноклассникам при вы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полнении работы.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работы  на компьютере.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содержания книги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Практическая работа на компьютере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и возможности и использования ИКТ для передачи информации.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компьютерных технологий в издательском деле, в процессе создания книги.  Использовать в практической деятельности знания программы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 практике правила создания таблицы для оформления содержания книги «Дневник путешественника».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Закреплять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умения сохранять и распечатывать текст.</w:t>
            </w:r>
          </w:p>
          <w:p w:rsidR="00AA3DD1" w:rsidRPr="00695437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темы учебника и соотносить их с «Содержанием» для «Дневника путешественника».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1" w:type="dxa"/>
            <w:shd w:val="clear" w:color="auto" w:fill="auto"/>
          </w:tcPr>
          <w:p w:rsidR="00AA3DD1" w:rsidRPr="00EC5CA5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Переплётные работы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Изготовление переплёта дневника по собственному эскизу</w:t>
            </w: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учебника и других источников о видах выполнения переплётных 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значе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ние различных элементов (форзац, переплетая крышка) книги.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шилом, ножницами и клеем.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обложки книги в соответствии с выбранной тематикой.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Приме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умения работать с бумагой.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Составлять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 и изготовления изде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лия и соотносить его с текстовым и слайдовым планом. С помощью учителя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деталей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деталей на бумаге,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шитьё блоков нитками втачку (в пять проколов).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в соответствии с собственным замыслом.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и качество изготовления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свои знания для создания итогового проекта «Дневник путешественника»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Переплётные работы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«Дневник путешественника»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AA3DD1" w:rsidRPr="00004FDF" w:rsidTr="00EE728F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AA3DD1" w:rsidRPr="00033C42" w:rsidRDefault="00AA3DD1" w:rsidP="00AA3DD1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1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Итоговый урок. Выставка работ</w:t>
            </w:r>
          </w:p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AA3DD1" w:rsidRPr="00033C42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свои работы,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достоинства, способ изготовления, практическое использование.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презентации критерии оценки качества выполнения работ.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свои и чужие работы,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определять и аргументировать</w:t>
            </w:r>
          </w:p>
        </w:tc>
        <w:tc>
          <w:tcPr>
            <w:tcW w:w="3118" w:type="dxa"/>
          </w:tcPr>
          <w:p w:rsidR="00AA3DD1" w:rsidRPr="00004FDF" w:rsidRDefault="00AA3DD1" w:rsidP="00AA3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выступления перед аудиторией, аргументирования и отстаивания своей точки зрения</w:t>
            </w:r>
          </w:p>
        </w:tc>
      </w:tr>
    </w:tbl>
    <w:p w:rsidR="003942D0" w:rsidRDefault="003942D0" w:rsidP="003942D0">
      <w:pPr>
        <w:pStyle w:val="ae"/>
        <w:jc w:val="both"/>
        <w:rPr>
          <w:rFonts w:ascii="Times New Roman" w:hAnsi="Times New Roman"/>
          <w:sz w:val="24"/>
          <w:szCs w:val="24"/>
        </w:rPr>
        <w:sectPr w:rsidR="003942D0" w:rsidSect="00EE728F">
          <w:pgSz w:w="11909" w:h="16834"/>
          <w:pgMar w:top="958" w:right="710" w:bottom="1135" w:left="569" w:header="0" w:footer="0" w:gutter="0"/>
          <w:cols w:space="720"/>
          <w:noEndnote/>
          <w:docGrid w:linePitch="360"/>
        </w:sectPr>
      </w:pPr>
    </w:p>
    <w:p w:rsidR="003942D0" w:rsidRDefault="003942D0" w:rsidP="003942D0">
      <w:pPr>
        <w:autoSpaceDE w:val="0"/>
        <w:spacing w:after="0" w:line="240" w:lineRule="auto"/>
        <w:rPr>
          <w:rFonts w:ascii="Times New Roman" w:hAnsi="Times New Roman"/>
          <w:b/>
          <w:bCs/>
          <w:iCs/>
          <w:caps/>
          <w:sz w:val="24"/>
          <w:szCs w:val="24"/>
        </w:rPr>
      </w:pPr>
    </w:p>
    <w:p w:rsidR="008E412F" w:rsidRDefault="008E412F" w:rsidP="003942D0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aps/>
          <w:sz w:val="20"/>
          <w:szCs w:val="20"/>
        </w:rPr>
      </w:pPr>
    </w:p>
    <w:p w:rsidR="008E412F" w:rsidRDefault="008E412F" w:rsidP="003942D0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aps/>
          <w:sz w:val="20"/>
          <w:szCs w:val="20"/>
        </w:rPr>
      </w:pPr>
    </w:p>
    <w:p w:rsidR="008E412F" w:rsidRPr="001E6022" w:rsidRDefault="008E412F" w:rsidP="008E41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8E412F" w:rsidRPr="001E6022" w:rsidRDefault="008E412F" w:rsidP="008E41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Перечень учебно-методических средств</w:t>
      </w:r>
    </w:p>
    <w:p w:rsidR="008E412F" w:rsidRPr="001E6022" w:rsidRDefault="008E412F" w:rsidP="008E41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Основная литература</w:t>
      </w:r>
    </w:p>
    <w:p w:rsidR="008E412F" w:rsidRDefault="008E412F" w:rsidP="008E412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Н.И.Роговцева,  С.В.Анащенкова</w:t>
      </w:r>
      <w:r w:rsidRPr="00004FDF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004FDF">
        <w:rPr>
          <w:rFonts w:ascii="Times New Roman" w:hAnsi="Times New Roman"/>
          <w:sz w:val="24"/>
          <w:szCs w:val="24"/>
        </w:rPr>
        <w:t>Технология</w:t>
      </w:r>
      <w:r w:rsidRPr="00004FDF">
        <w:rPr>
          <w:rFonts w:ascii="Times New Roman" w:hAnsi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Cs/>
          <w:iCs/>
          <w:sz w:val="24"/>
          <w:szCs w:val="24"/>
        </w:rPr>
        <w:t>Сборник рабочих программ</w:t>
      </w:r>
      <w:r w:rsidRPr="00004FDF">
        <w:rPr>
          <w:rFonts w:ascii="Times New Roman" w:hAnsi="Times New Roman"/>
          <w:bCs/>
          <w:iCs/>
          <w:sz w:val="24"/>
          <w:szCs w:val="24"/>
        </w:rPr>
        <w:t xml:space="preserve">. 1-4 классы. </w:t>
      </w:r>
      <w:r>
        <w:rPr>
          <w:rFonts w:ascii="Times New Roman" w:hAnsi="Times New Roman"/>
          <w:bCs/>
          <w:iCs/>
          <w:sz w:val="24"/>
          <w:szCs w:val="24"/>
        </w:rPr>
        <w:t>Пособие для учителей общеобразовательных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– М.: Просвещение, 2019</w:t>
      </w:r>
      <w:r w:rsidRPr="00004FDF">
        <w:rPr>
          <w:rFonts w:ascii="Times New Roman" w:hAnsi="Times New Roman"/>
          <w:sz w:val="24"/>
          <w:szCs w:val="24"/>
        </w:rPr>
        <w:t>.</w:t>
      </w:r>
    </w:p>
    <w:p w:rsidR="008E412F" w:rsidRPr="008E412F" w:rsidRDefault="008E412F" w:rsidP="008E412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E412F">
        <w:rPr>
          <w:rFonts w:ascii="Times New Roman" w:eastAsia="Times New Roman" w:hAnsi="Times New Roman"/>
          <w:sz w:val="24"/>
          <w:szCs w:val="24"/>
          <w:lang w:eastAsia="ru-RU"/>
        </w:rPr>
        <w:t>УМК под редакцией</w:t>
      </w:r>
      <w:r w:rsidRPr="008E41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Н.И.Роговцевой,  С.В.Анащенковой.</w:t>
      </w:r>
    </w:p>
    <w:p w:rsidR="008E412F" w:rsidRPr="008E412F" w:rsidRDefault="008E412F" w:rsidP="008E412F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E41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Дополнительная литература</w:t>
      </w:r>
    </w:p>
    <w:p w:rsidR="008E412F" w:rsidRPr="001E6022" w:rsidRDefault="008E412F" w:rsidP="008E412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Технологические карты уроков.</w:t>
      </w:r>
    </w:p>
    <w:p w:rsidR="008E412F" w:rsidRPr="001E6022" w:rsidRDefault="008E412F" w:rsidP="008E412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Поурочные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зработки по технологии</w:t>
      </w: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E412F" w:rsidRPr="001E6022" w:rsidRDefault="008E412F" w:rsidP="008E41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Оснащение образовательного процесса в соответствии с содержание учебного предмета</w:t>
      </w:r>
    </w:p>
    <w:p w:rsidR="008E412F" w:rsidRPr="001E6022" w:rsidRDefault="008E412F" w:rsidP="008E41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Книгопечатная продукция</w:t>
      </w:r>
    </w:p>
    <w:p w:rsidR="008E412F" w:rsidRPr="001E6022" w:rsidRDefault="008E412F" w:rsidP="008E412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Учебни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 по курсу «Технология»</w:t>
      </w:r>
      <w:r w:rsidR="00CB001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3</w:t>
      </w: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-4 классов.</w:t>
      </w:r>
    </w:p>
    <w:p w:rsidR="008E412F" w:rsidRPr="001E6022" w:rsidRDefault="008E412F" w:rsidP="008E412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Книги для учителя (методические рекомендации к УМК).</w:t>
      </w:r>
    </w:p>
    <w:p w:rsidR="008E412F" w:rsidRPr="001E6022" w:rsidRDefault="008E412F" w:rsidP="008E41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Печатные пособия</w:t>
      </w:r>
    </w:p>
    <w:p w:rsidR="008E412F" w:rsidRPr="008E412F" w:rsidRDefault="008E412F" w:rsidP="008E41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8E412F">
        <w:rPr>
          <w:rFonts w:ascii="Times New Roman" w:hAnsi="Times New Roman"/>
          <w:bCs/>
          <w:sz w:val="24"/>
          <w:szCs w:val="24"/>
        </w:rPr>
        <w:t>Комплекты тематических таблиц</w:t>
      </w:r>
    </w:p>
    <w:p w:rsidR="008E412F" w:rsidRPr="00004FDF" w:rsidRDefault="008E412F" w:rsidP="008E41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04FDF">
        <w:rPr>
          <w:rFonts w:ascii="Times New Roman" w:hAnsi="Times New Roman"/>
          <w:sz w:val="24"/>
          <w:szCs w:val="24"/>
        </w:rPr>
        <w:t>Технология обработки ткани</w:t>
      </w:r>
    </w:p>
    <w:p w:rsidR="008E412F" w:rsidRPr="008E412F" w:rsidRDefault="008E412F" w:rsidP="008E41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Технология обработка бумаги и картона</w:t>
      </w:r>
    </w:p>
    <w:p w:rsidR="008E412F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E412F">
        <w:rPr>
          <w:rFonts w:ascii="Times New Roman" w:hAnsi="Times New Roman"/>
          <w:sz w:val="24"/>
          <w:szCs w:val="24"/>
        </w:rPr>
        <w:t>Раздаточные материалы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Информационно-коммуникативные средства</w:t>
      </w:r>
    </w:p>
    <w:p w:rsidR="008E412F" w:rsidRDefault="008E412F" w:rsidP="008E412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Компьютерные презентации.</w:t>
      </w:r>
    </w:p>
    <w:p w:rsidR="008E412F" w:rsidRPr="001E6022" w:rsidRDefault="008E412F" w:rsidP="008E412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Электронные учебные пособия.</w:t>
      </w:r>
    </w:p>
    <w:p w:rsidR="008E412F" w:rsidRPr="001E6022" w:rsidRDefault="008E412F" w:rsidP="008E41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Экранно-звуковые пособия</w:t>
      </w:r>
    </w:p>
    <w:p w:rsidR="008E412F" w:rsidRPr="001E6022" w:rsidRDefault="008E412F" w:rsidP="008E412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Видеофильмы, соответствующие содержанию обучения (по возможности).</w:t>
      </w:r>
    </w:p>
    <w:p w:rsidR="008E412F" w:rsidRPr="001E6022" w:rsidRDefault="008E412F" w:rsidP="008E412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Мультимедийные (цифровые) образовательные ресурсы, соответствующие содержанию обучения.</w:t>
      </w:r>
    </w:p>
    <w:p w:rsidR="008E412F" w:rsidRPr="001E6022" w:rsidRDefault="008E412F" w:rsidP="008E41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Мультимедийный проектор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Экспозиционный экран.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Ноутбук, принтер.</w:t>
      </w:r>
    </w:p>
    <w:p w:rsidR="008E412F" w:rsidRPr="001E6022" w:rsidRDefault="008E412F" w:rsidP="008E41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Учебно-практическое оборудование</w:t>
      </w:r>
    </w:p>
    <w:p w:rsidR="008E412F" w:rsidRPr="001E6022" w:rsidRDefault="008E412F" w:rsidP="008E412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>Классная доска с набором приспособлений для крепления таблиц, картинок.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Ученические столы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стульями. 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Стол учительский с тумбой.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Шкафы для хранения учебников, дидактических материалов, пособий и пр. </w:t>
      </w:r>
    </w:p>
    <w:p w:rsidR="008E412F" w:rsidRPr="001E6022" w:rsidRDefault="008E412F" w:rsidP="008E41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Настенные доски для вывешивания иллюстративного материала. </w:t>
      </w:r>
    </w:p>
    <w:p w:rsidR="0014140B" w:rsidRPr="00CB0018" w:rsidRDefault="008E412F" w:rsidP="00CB00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4140B" w:rsidRPr="00CB0018" w:rsidSect="0014140B">
          <w:pgSz w:w="11900" w:h="16840"/>
          <w:pgMar w:top="568" w:right="1500" w:bottom="1380" w:left="1540" w:header="0" w:footer="1196" w:gutter="0"/>
          <w:cols w:space="720"/>
        </w:sectPr>
      </w:pPr>
      <w:r w:rsidRPr="001E6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Полки для книг.</w:t>
      </w:r>
    </w:p>
    <w:p w:rsidR="007B5BD4" w:rsidRPr="00D60C31" w:rsidRDefault="007B5BD4" w:rsidP="0014140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7B5BD4" w:rsidRPr="00D60C31" w:rsidSect="00B65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018" w:rsidRDefault="00CB0018" w:rsidP="008A3372">
      <w:pPr>
        <w:spacing w:after="0" w:line="240" w:lineRule="auto"/>
      </w:pPr>
      <w:r>
        <w:separator/>
      </w:r>
    </w:p>
  </w:endnote>
  <w:endnote w:type="continuationSeparator" w:id="0">
    <w:p w:rsidR="00CB0018" w:rsidRDefault="00CB0018" w:rsidP="008A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№Е">
    <w:altName w:val="Calibri"/>
    <w:charset w:val="00"/>
    <w:family w:val="roman"/>
    <w:pitch w:val="variable"/>
  </w:font>
  <w:font w:name="Andale Sans UI">
    <w:charset w:val="00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018" w:rsidRDefault="00CB0018" w:rsidP="008A3372">
      <w:pPr>
        <w:spacing w:after="0" w:line="240" w:lineRule="auto"/>
      </w:pPr>
      <w:r>
        <w:separator/>
      </w:r>
    </w:p>
  </w:footnote>
  <w:footnote w:type="continuationSeparator" w:id="0">
    <w:p w:rsidR="00CB0018" w:rsidRDefault="00CB0018" w:rsidP="008A3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">
    <w:nsid w:val="03532CE1"/>
    <w:multiLevelType w:val="hybridMultilevel"/>
    <w:tmpl w:val="8348D44A"/>
    <w:lvl w:ilvl="0" w:tplc="0419000F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6">
    <w:nsid w:val="037D735C"/>
    <w:multiLevelType w:val="hybridMultilevel"/>
    <w:tmpl w:val="B6E0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C1EC1"/>
    <w:multiLevelType w:val="hybridMultilevel"/>
    <w:tmpl w:val="0340E99C"/>
    <w:lvl w:ilvl="0" w:tplc="976200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B5E26"/>
    <w:multiLevelType w:val="hybridMultilevel"/>
    <w:tmpl w:val="F990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239FE"/>
    <w:multiLevelType w:val="hybridMultilevel"/>
    <w:tmpl w:val="2B8E49CA"/>
    <w:lvl w:ilvl="0" w:tplc="23442A0A">
      <w:numFmt w:val="bullet"/>
      <w:lvlText w:val="•"/>
      <w:lvlJc w:val="left"/>
      <w:pPr>
        <w:ind w:left="117" w:hanging="223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1" w:tplc="112ACBAA">
      <w:numFmt w:val="bullet"/>
      <w:lvlText w:val="•"/>
      <w:lvlJc w:val="left"/>
      <w:pPr>
        <w:ind w:left="400" w:hanging="256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2" w:tplc="F254259E">
      <w:numFmt w:val="bullet"/>
      <w:lvlText w:val="•"/>
      <w:lvlJc w:val="left"/>
      <w:pPr>
        <w:ind w:left="1118" w:hanging="256"/>
      </w:pPr>
      <w:rPr>
        <w:rFonts w:hint="default"/>
        <w:lang w:val="ru-RU" w:eastAsia="en-US" w:bidi="ar-SA"/>
      </w:rPr>
    </w:lvl>
    <w:lvl w:ilvl="3" w:tplc="898EA0E6">
      <w:numFmt w:val="bullet"/>
      <w:lvlText w:val="•"/>
      <w:lvlJc w:val="left"/>
      <w:pPr>
        <w:ind w:left="1837" w:hanging="256"/>
      </w:pPr>
      <w:rPr>
        <w:rFonts w:hint="default"/>
        <w:lang w:val="ru-RU" w:eastAsia="en-US" w:bidi="ar-SA"/>
      </w:rPr>
    </w:lvl>
    <w:lvl w:ilvl="4" w:tplc="4170F09C">
      <w:numFmt w:val="bullet"/>
      <w:lvlText w:val="•"/>
      <w:lvlJc w:val="left"/>
      <w:pPr>
        <w:ind w:left="2555" w:hanging="256"/>
      </w:pPr>
      <w:rPr>
        <w:rFonts w:hint="default"/>
        <w:lang w:val="ru-RU" w:eastAsia="en-US" w:bidi="ar-SA"/>
      </w:rPr>
    </w:lvl>
    <w:lvl w:ilvl="5" w:tplc="3654986E">
      <w:numFmt w:val="bullet"/>
      <w:lvlText w:val="•"/>
      <w:lvlJc w:val="left"/>
      <w:pPr>
        <w:ind w:left="3274" w:hanging="256"/>
      </w:pPr>
      <w:rPr>
        <w:rFonts w:hint="default"/>
        <w:lang w:val="ru-RU" w:eastAsia="en-US" w:bidi="ar-SA"/>
      </w:rPr>
    </w:lvl>
    <w:lvl w:ilvl="6" w:tplc="2AEAE2AA">
      <w:numFmt w:val="bullet"/>
      <w:lvlText w:val="•"/>
      <w:lvlJc w:val="left"/>
      <w:pPr>
        <w:ind w:left="3992" w:hanging="256"/>
      </w:pPr>
      <w:rPr>
        <w:rFonts w:hint="default"/>
        <w:lang w:val="ru-RU" w:eastAsia="en-US" w:bidi="ar-SA"/>
      </w:rPr>
    </w:lvl>
    <w:lvl w:ilvl="7" w:tplc="158291C0">
      <w:numFmt w:val="bullet"/>
      <w:lvlText w:val="•"/>
      <w:lvlJc w:val="left"/>
      <w:pPr>
        <w:ind w:left="4711" w:hanging="256"/>
      </w:pPr>
      <w:rPr>
        <w:rFonts w:hint="default"/>
        <w:lang w:val="ru-RU" w:eastAsia="en-US" w:bidi="ar-SA"/>
      </w:rPr>
    </w:lvl>
    <w:lvl w:ilvl="8" w:tplc="F57C5316">
      <w:numFmt w:val="bullet"/>
      <w:lvlText w:val="•"/>
      <w:lvlJc w:val="left"/>
      <w:pPr>
        <w:ind w:left="5429" w:hanging="256"/>
      </w:pPr>
      <w:rPr>
        <w:rFonts w:hint="default"/>
        <w:lang w:val="ru-RU" w:eastAsia="en-US" w:bidi="ar-SA"/>
      </w:rPr>
    </w:lvl>
  </w:abstractNum>
  <w:abstractNum w:abstractNumId="10">
    <w:nsid w:val="3AC3791F"/>
    <w:multiLevelType w:val="hybridMultilevel"/>
    <w:tmpl w:val="BA4C81AC"/>
    <w:lvl w:ilvl="0" w:tplc="4B0ED5D2">
      <w:numFmt w:val="bullet"/>
      <w:lvlText w:val="—"/>
      <w:lvlJc w:val="left"/>
      <w:pPr>
        <w:ind w:left="400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70DAB922">
      <w:numFmt w:val="bullet"/>
      <w:lvlText w:val="•"/>
      <w:lvlJc w:val="left"/>
      <w:pPr>
        <w:ind w:left="1046" w:hanging="380"/>
      </w:pPr>
      <w:rPr>
        <w:rFonts w:hint="default"/>
        <w:lang w:val="ru-RU" w:eastAsia="en-US" w:bidi="ar-SA"/>
      </w:rPr>
    </w:lvl>
    <w:lvl w:ilvl="2" w:tplc="E730A0B8">
      <w:numFmt w:val="bullet"/>
      <w:lvlText w:val="•"/>
      <w:lvlJc w:val="left"/>
      <w:pPr>
        <w:ind w:left="1693" w:hanging="380"/>
      </w:pPr>
      <w:rPr>
        <w:rFonts w:hint="default"/>
        <w:lang w:val="ru-RU" w:eastAsia="en-US" w:bidi="ar-SA"/>
      </w:rPr>
    </w:lvl>
    <w:lvl w:ilvl="3" w:tplc="2FC020E6">
      <w:numFmt w:val="bullet"/>
      <w:lvlText w:val="•"/>
      <w:lvlJc w:val="left"/>
      <w:pPr>
        <w:ind w:left="2340" w:hanging="380"/>
      </w:pPr>
      <w:rPr>
        <w:rFonts w:hint="default"/>
        <w:lang w:val="ru-RU" w:eastAsia="en-US" w:bidi="ar-SA"/>
      </w:rPr>
    </w:lvl>
    <w:lvl w:ilvl="4" w:tplc="61B491E6">
      <w:numFmt w:val="bullet"/>
      <w:lvlText w:val="•"/>
      <w:lvlJc w:val="left"/>
      <w:pPr>
        <w:ind w:left="2986" w:hanging="380"/>
      </w:pPr>
      <w:rPr>
        <w:rFonts w:hint="default"/>
        <w:lang w:val="ru-RU" w:eastAsia="en-US" w:bidi="ar-SA"/>
      </w:rPr>
    </w:lvl>
    <w:lvl w:ilvl="5" w:tplc="C38C6CA8">
      <w:numFmt w:val="bullet"/>
      <w:lvlText w:val="•"/>
      <w:lvlJc w:val="left"/>
      <w:pPr>
        <w:ind w:left="3633" w:hanging="380"/>
      </w:pPr>
      <w:rPr>
        <w:rFonts w:hint="default"/>
        <w:lang w:val="ru-RU" w:eastAsia="en-US" w:bidi="ar-SA"/>
      </w:rPr>
    </w:lvl>
    <w:lvl w:ilvl="6" w:tplc="0958E436">
      <w:numFmt w:val="bullet"/>
      <w:lvlText w:val="•"/>
      <w:lvlJc w:val="left"/>
      <w:pPr>
        <w:ind w:left="4280" w:hanging="380"/>
      </w:pPr>
      <w:rPr>
        <w:rFonts w:hint="default"/>
        <w:lang w:val="ru-RU" w:eastAsia="en-US" w:bidi="ar-SA"/>
      </w:rPr>
    </w:lvl>
    <w:lvl w:ilvl="7" w:tplc="8EBC3A0C">
      <w:numFmt w:val="bullet"/>
      <w:lvlText w:val="•"/>
      <w:lvlJc w:val="left"/>
      <w:pPr>
        <w:ind w:left="4926" w:hanging="380"/>
      </w:pPr>
      <w:rPr>
        <w:rFonts w:hint="default"/>
        <w:lang w:val="ru-RU" w:eastAsia="en-US" w:bidi="ar-SA"/>
      </w:rPr>
    </w:lvl>
    <w:lvl w:ilvl="8" w:tplc="2F229902">
      <w:numFmt w:val="bullet"/>
      <w:lvlText w:val="•"/>
      <w:lvlJc w:val="left"/>
      <w:pPr>
        <w:ind w:left="5573" w:hanging="380"/>
      </w:pPr>
      <w:rPr>
        <w:rFonts w:hint="default"/>
        <w:lang w:val="ru-RU" w:eastAsia="en-US" w:bidi="ar-SA"/>
      </w:rPr>
    </w:lvl>
  </w:abstractNum>
  <w:abstractNum w:abstractNumId="11">
    <w:nsid w:val="3F9C7C3E"/>
    <w:multiLevelType w:val="hybridMultilevel"/>
    <w:tmpl w:val="62C8209A"/>
    <w:lvl w:ilvl="0" w:tplc="0AC0B3C6">
      <w:numFmt w:val="bullet"/>
      <w:lvlText w:val="—"/>
      <w:lvlJc w:val="left"/>
      <w:pPr>
        <w:ind w:left="117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47421322">
      <w:numFmt w:val="bullet"/>
      <w:lvlText w:val="•"/>
      <w:lvlJc w:val="left"/>
      <w:pPr>
        <w:ind w:left="400" w:hanging="214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2" w:tplc="468244AC">
      <w:numFmt w:val="bullet"/>
      <w:lvlText w:val="•"/>
      <w:lvlJc w:val="left"/>
      <w:pPr>
        <w:ind w:left="1118" w:hanging="214"/>
      </w:pPr>
      <w:rPr>
        <w:rFonts w:hint="default"/>
        <w:lang w:val="ru-RU" w:eastAsia="en-US" w:bidi="ar-SA"/>
      </w:rPr>
    </w:lvl>
    <w:lvl w:ilvl="3" w:tplc="DAC66CBA">
      <w:numFmt w:val="bullet"/>
      <w:lvlText w:val="•"/>
      <w:lvlJc w:val="left"/>
      <w:pPr>
        <w:ind w:left="1837" w:hanging="214"/>
      </w:pPr>
      <w:rPr>
        <w:rFonts w:hint="default"/>
        <w:lang w:val="ru-RU" w:eastAsia="en-US" w:bidi="ar-SA"/>
      </w:rPr>
    </w:lvl>
    <w:lvl w:ilvl="4" w:tplc="811204B4">
      <w:numFmt w:val="bullet"/>
      <w:lvlText w:val="•"/>
      <w:lvlJc w:val="left"/>
      <w:pPr>
        <w:ind w:left="2555" w:hanging="214"/>
      </w:pPr>
      <w:rPr>
        <w:rFonts w:hint="default"/>
        <w:lang w:val="ru-RU" w:eastAsia="en-US" w:bidi="ar-SA"/>
      </w:rPr>
    </w:lvl>
    <w:lvl w:ilvl="5" w:tplc="D00845DA">
      <w:numFmt w:val="bullet"/>
      <w:lvlText w:val="•"/>
      <w:lvlJc w:val="left"/>
      <w:pPr>
        <w:ind w:left="3274" w:hanging="214"/>
      </w:pPr>
      <w:rPr>
        <w:rFonts w:hint="default"/>
        <w:lang w:val="ru-RU" w:eastAsia="en-US" w:bidi="ar-SA"/>
      </w:rPr>
    </w:lvl>
    <w:lvl w:ilvl="6" w:tplc="2AAC8520">
      <w:numFmt w:val="bullet"/>
      <w:lvlText w:val="•"/>
      <w:lvlJc w:val="left"/>
      <w:pPr>
        <w:ind w:left="3992" w:hanging="214"/>
      </w:pPr>
      <w:rPr>
        <w:rFonts w:hint="default"/>
        <w:lang w:val="ru-RU" w:eastAsia="en-US" w:bidi="ar-SA"/>
      </w:rPr>
    </w:lvl>
    <w:lvl w:ilvl="7" w:tplc="BBBA76E8">
      <w:numFmt w:val="bullet"/>
      <w:lvlText w:val="•"/>
      <w:lvlJc w:val="left"/>
      <w:pPr>
        <w:ind w:left="4711" w:hanging="214"/>
      </w:pPr>
      <w:rPr>
        <w:rFonts w:hint="default"/>
        <w:lang w:val="ru-RU" w:eastAsia="en-US" w:bidi="ar-SA"/>
      </w:rPr>
    </w:lvl>
    <w:lvl w:ilvl="8" w:tplc="01E4CB64">
      <w:numFmt w:val="bullet"/>
      <w:lvlText w:val="•"/>
      <w:lvlJc w:val="left"/>
      <w:pPr>
        <w:ind w:left="5429" w:hanging="214"/>
      </w:pPr>
      <w:rPr>
        <w:rFonts w:hint="default"/>
        <w:lang w:val="ru-RU" w:eastAsia="en-US" w:bidi="ar-SA"/>
      </w:rPr>
    </w:lvl>
  </w:abstractNum>
  <w:abstractNum w:abstractNumId="12">
    <w:nsid w:val="55F72C44"/>
    <w:multiLevelType w:val="hybridMultilevel"/>
    <w:tmpl w:val="77626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125C8"/>
    <w:multiLevelType w:val="hybridMultilevel"/>
    <w:tmpl w:val="702EF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0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2"/>
  </w:num>
  <w:num w:numId="9">
    <w:abstractNumId w:val="13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F4D"/>
    <w:rsid w:val="0000381C"/>
    <w:rsid w:val="00003AE5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CCC"/>
    <w:rsid w:val="00023E16"/>
    <w:rsid w:val="000247C8"/>
    <w:rsid w:val="0002527F"/>
    <w:rsid w:val="00033255"/>
    <w:rsid w:val="00033AFB"/>
    <w:rsid w:val="00035A16"/>
    <w:rsid w:val="00035C7A"/>
    <w:rsid w:val="00035D6D"/>
    <w:rsid w:val="00037001"/>
    <w:rsid w:val="00042074"/>
    <w:rsid w:val="00042519"/>
    <w:rsid w:val="00043407"/>
    <w:rsid w:val="00044696"/>
    <w:rsid w:val="00044970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CE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4B21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35E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500"/>
    <w:rsid w:val="000A6465"/>
    <w:rsid w:val="000A6787"/>
    <w:rsid w:val="000A7102"/>
    <w:rsid w:val="000A7B3E"/>
    <w:rsid w:val="000A7BC4"/>
    <w:rsid w:val="000A7BD4"/>
    <w:rsid w:val="000B0C00"/>
    <w:rsid w:val="000B10EB"/>
    <w:rsid w:val="000B2630"/>
    <w:rsid w:val="000B2838"/>
    <w:rsid w:val="000B34DA"/>
    <w:rsid w:val="000B4050"/>
    <w:rsid w:val="000B487F"/>
    <w:rsid w:val="000B4CAE"/>
    <w:rsid w:val="000B5BE1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4A65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394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140B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58E9"/>
    <w:rsid w:val="00156145"/>
    <w:rsid w:val="001567AC"/>
    <w:rsid w:val="00156CBC"/>
    <w:rsid w:val="00156CEE"/>
    <w:rsid w:val="00157D3D"/>
    <w:rsid w:val="00160D8C"/>
    <w:rsid w:val="00161200"/>
    <w:rsid w:val="00161600"/>
    <w:rsid w:val="001619E7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4FAC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1DC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3977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1C59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AB7"/>
    <w:rsid w:val="001F6EB4"/>
    <w:rsid w:val="00200CBD"/>
    <w:rsid w:val="00204336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54AE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143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6DC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21B1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4F77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0816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986"/>
    <w:rsid w:val="002B5FC1"/>
    <w:rsid w:val="002B719D"/>
    <w:rsid w:val="002C0327"/>
    <w:rsid w:val="002C06C7"/>
    <w:rsid w:val="002C17F0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6194"/>
    <w:rsid w:val="002E7059"/>
    <w:rsid w:val="002F0185"/>
    <w:rsid w:val="002F0A1F"/>
    <w:rsid w:val="002F0D0E"/>
    <w:rsid w:val="002F17FC"/>
    <w:rsid w:val="002F197A"/>
    <w:rsid w:val="002F198B"/>
    <w:rsid w:val="002F411B"/>
    <w:rsid w:val="002F4775"/>
    <w:rsid w:val="002F7973"/>
    <w:rsid w:val="002F7EE7"/>
    <w:rsid w:val="0030010C"/>
    <w:rsid w:val="0030060D"/>
    <w:rsid w:val="00300E39"/>
    <w:rsid w:val="0030121C"/>
    <w:rsid w:val="00301687"/>
    <w:rsid w:val="00301A28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0AFD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0A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3B3A"/>
    <w:rsid w:val="003942D0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0689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6E0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4C93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453F"/>
    <w:rsid w:val="00424BE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5DC9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56B09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526A"/>
    <w:rsid w:val="004D692E"/>
    <w:rsid w:val="004E05C3"/>
    <w:rsid w:val="004E1B1E"/>
    <w:rsid w:val="004E1D98"/>
    <w:rsid w:val="004E1EF8"/>
    <w:rsid w:val="004E37FD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3FA6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661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28CB"/>
    <w:rsid w:val="005547A2"/>
    <w:rsid w:val="005548F5"/>
    <w:rsid w:val="00554FED"/>
    <w:rsid w:val="00555B49"/>
    <w:rsid w:val="005578FC"/>
    <w:rsid w:val="00557B69"/>
    <w:rsid w:val="0056021A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0F8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2FB0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3FDB"/>
    <w:rsid w:val="006044AB"/>
    <w:rsid w:val="00606BD4"/>
    <w:rsid w:val="006106B8"/>
    <w:rsid w:val="006106E8"/>
    <w:rsid w:val="0061094D"/>
    <w:rsid w:val="00611A87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6F4D"/>
    <w:rsid w:val="00627336"/>
    <w:rsid w:val="006278ED"/>
    <w:rsid w:val="006311B1"/>
    <w:rsid w:val="0063294E"/>
    <w:rsid w:val="00632BEC"/>
    <w:rsid w:val="006333C2"/>
    <w:rsid w:val="0063363D"/>
    <w:rsid w:val="0063417D"/>
    <w:rsid w:val="0063530A"/>
    <w:rsid w:val="006357E9"/>
    <w:rsid w:val="00635AA1"/>
    <w:rsid w:val="00635DCB"/>
    <w:rsid w:val="00637C5E"/>
    <w:rsid w:val="006419CA"/>
    <w:rsid w:val="0064217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407E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1CCD"/>
    <w:rsid w:val="006B2BC7"/>
    <w:rsid w:val="006B3EA3"/>
    <w:rsid w:val="006B6067"/>
    <w:rsid w:val="006B6158"/>
    <w:rsid w:val="006B6AE1"/>
    <w:rsid w:val="006B6C51"/>
    <w:rsid w:val="006B6CF1"/>
    <w:rsid w:val="006B7507"/>
    <w:rsid w:val="006B7AA8"/>
    <w:rsid w:val="006B7DC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2197"/>
    <w:rsid w:val="006D3189"/>
    <w:rsid w:val="006D41D3"/>
    <w:rsid w:val="006D434B"/>
    <w:rsid w:val="006D5569"/>
    <w:rsid w:val="006D633D"/>
    <w:rsid w:val="006E0C76"/>
    <w:rsid w:val="006E1183"/>
    <w:rsid w:val="006E26D3"/>
    <w:rsid w:val="006E2FED"/>
    <w:rsid w:val="006E4460"/>
    <w:rsid w:val="006E4EAD"/>
    <w:rsid w:val="006E53FB"/>
    <w:rsid w:val="006E55CF"/>
    <w:rsid w:val="006F058F"/>
    <w:rsid w:val="006F0FA0"/>
    <w:rsid w:val="006F1E30"/>
    <w:rsid w:val="006F3A7B"/>
    <w:rsid w:val="006F406A"/>
    <w:rsid w:val="006F448A"/>
    <w:rsid w:val="006F5F3B"/>
    <w:rsid w:val="006F723F"/>
    <w:rsid w:val="00700A60"/>
    <w:rsid w:val="00700D82"/>
    <w:rsid w:val="0070119D"/>
    <w:rsid w:val="007015B0"/>
    <w:rsid w:val="007024DD"/>
    <w:rsid w:val="007027D8"/>
    <w:rsid w:val="00702E30"/>
    <w:rsid w:val="007031F6"/>
    <w:rsid w:val="00703339"/>
    <w:rsid w:val="00704326"/>
    <w:rsid w:val="007045C8"/>
    <w:rsid w:val="007047E6"/>
    <w:rsid w:val="00705865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3141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3D5B"/>
    <w:rsid w:val="00745195"/>
    <w:rsid w:val="00745DE7"/>
    <w:rsid w:val="00746650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650F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21E5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5BD4"/>
    <w:rsid w:val="007B5E56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0CC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37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533E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337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D44"/>
    <w:rsid w:val="008B6711"/>
    <w:rsid w:val="008B7834"/>
    <w:rsid w:val="008B7E54"/>
    <w:rsid w:val="008C1268"/>
    <w:rsid w:val="008C2380"/>
    <w:rsid w:val="008C2C0E"/>
    <w:rsid w:val="008C3A36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5E08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12F"/>
    <w:rsid w:val="008E45FC"/>
    <w:rsid w:val="008E6012"/>
    <w:rsid w:val="008E690C"/>
    <w:rsid w:val="008E7724"/>
    <w:rsid w:val="008F01A9"/>
    <w:rsid w:val="008F065A"/>
    <w:rsid w:val="008F09BD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9D9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32A0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FBA"/>
    <w:rsid w:val="009409DD"/>
    <w:rsid w:val="00940EDE"/>
    <w:rsid w:val="009413C8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70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9F73BD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07BEB"/>
    <w:rsid w:val="00A10596"/>
    <w:rsid w:val="00A11540"/>
    <w:rsid w:val="00A11617"/>
    <w:rsid w:val="00A13167"/>
    <w:rsid w:val="00A138F8"/>
    <w:rsid w:val="00A13984"/>
    <w:rsid w:val="00A13B10"/>
    <w:rsid w:val="00A13B3A"/>
    <w:rsid w:val="00A13EBF"/>
    <w:rsid w:val="00A14413"/>
    <w:rsid w:val="00A15602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60AC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3DF7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241F"/>
    <w:rsid w:val="00A73113"/>
    <w:rsid w:val="00A74071"/>
    <w:rsid w:val="00A745F9"/>
    <w:rsid w:val="00A74D87"/>
    <w:rsid w:val="00A7537B"/>
    <w:rsid w:val="00A775A6"/>
    <w:rsid w:val="00A80728"/>
    <w:rsid w:val="00A81A40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4AE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3DD1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AF6A37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75D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2FE9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E5816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40E1"/>
    <w:rsid w:val="00C04D15"/>
    <w:rsid w:val="00C0567E"/>
    <w:rsid w:val="00C06068"/>
    <w:rsid w:val="00C063F6"/>
    <w:rsid w:val="00C071FC"/>
    <w:rsid w:val="00C0774D"/>
    <w:rsid w:val="00C07ADA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089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0E"/>
    <w:rsid w:val="00C553B0"/>
    <w:rsid w:val="00C558D1"/>
    <w:rsid w:val="00C5613D"/>
    <w:rsid w:val="00C571C8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609E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3B31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54C5"/>
    <w:rsid w:val="00CA57CA"/>
    <w:rsid w:val="00CA5827"/>
    <w:rsid w:val="00CA5E4F"/>
    <w:rsid w:val="00CA6580"/>
    <w:rsid w:val="00CA6A3A"/>
    <w:rsid w:val="00CA6C99"/>
    <w:rsid w:val="00CB0018"/>
    <w:rsid w:val="00CB01EC"/>
    <w:rsid w:val="00CB0BAF"/>
    <w:rsid w:val="00CB1BE1"/>
    <w:rsid w:val="00CB20FC"/>
    <w:rsid w:val="00CB2168"/>
    <w:rsid w:val="00CB23DD"/>
    <w:rsid w:val="00CB2B8C"/>
    <w:rsid w:val="00CB5436"/>
    <w:rsid w:val="00CB6993"/>
    <w:rsid w:val="00CB6AE3"/>
    <w:rsid w:val="00CC1795"/>
    <w:rsid w:val="00CC181D"/>
    <w:rsid w:val="00CC1C40"/>
    <w:rsid w:val="00CC2D5A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D7F2C"/>
    <w:rsid w:val="00CE04B4"/>
    <w:rsid w:val="00CE2307"/>
    <w:rsid w:val="00CE2326"/>
    <w:rsid w:val="00CE262B"/>
    <w:rsid w:val="00CE2BE5"/>
    <w:rsid w:val="00CE348E"/>
    <w:rsid w:val="00CE4019"/>
    <w:rsid w:val="00CE4539"/>
    <w:rsid w:val="00CE6064"/>
    <w:rsid w:val="00CE6E89"/>
    <w:rsid w:val="00CE7E56"/>
    <w:rsid w:val="00CE7FDE"/>
    <w:rsid w:val="00CF0F50"/>
    <w:rsid w:val="00CF21BE"/>
    <w:rsid w:val="00CF26DD"/>
    <w:rsid w:val="00CF2E5B"/>
    <w:rsid w:val="00CF347E"/>
    <w:rsid w:val="00CF3AE7"/>
    <w:rsid w:val="00CF4666"/>
    <w:rsid w:val="00CF4D48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488"/>
    <w:rsid w:val="00D31687"/>
    <w:rsid w:val="00D31DBC"/>
    <w:rsid w:val="00D32F4B"/>
    <w:rsid w:val="00D3304A"/>
    <w:rsid w:val="00D33217"/>
    <w:rsid w:val="00D332A8"/>
    <w:rsid w:val="00D34669"/>
    <w:rsid w:val="00D347CC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8FF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8E5"/>
    <w:rsid w:val="00D56A3E"/>
    <w:rsid w:val="00D56EFC"/>
    <w:rsid w:val="00D57122"/>
    <w:rsid w:val="00D571D0"/>
    <w:rsid w:val="00D577DD"/>
    <w:rsid w:val="00D57E3E"/>
    <w:rsid w:val="00D60692"/>
    <w:rsid w:val="00D60C31"/>
    <w:rsid w:val="00D61B1A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43DF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4F17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6D8E"/>
    <w:rsid w:val="00DE7520"/>
    <w:rsid w:val="00DF0562"/>
    <w:rsid w:val="00DF0E00"/>
    <w:rsid w:val="00DF4A04"/>
    <w:rsid w:val="00DF69FC"/>
    <w:rsid w:val="00DF7544"/>
    <w:rsid w:val="00DF7BB4"/>
    <w:rsid w:val="00E00987"/>
    <w:rsid w:val="00E02264"/>
    <w:rsid w:val="00E02542"/>
    <w:rsid w:val="00E02AE0"/>
    <w:rsid w:val="00E02C0D"/>
    <w:rsid w:val="00E03320"/>
    <w:rsid w:val="00E043AA"/>
    <w:rsid w:val="00E051CD"/>
    <w:rsid w:val="00E05CD4"/>
    <w:rsid w:val="00E075B1"/>
    <w:rsid w:val="00E07BD9"/>
    <w:rsid w:val="00E07F9A"/>
    <w:rsid w:val="00E1025B"/>
    <w:rsid w:val="00E10E55"/>
    <w:rsid w:val="00E11320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4BD7"/>
    <w:rsid w:val="00E3561B"/>
    <w:rsid w:val="00E3587F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49C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E728F"/>
    <w:rsid w:val="00EF13AB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3AE9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EA"/>
    <w:rsid w:val="00FB088A"/>
    <w:rsid w:val="00FB0EA7"/>
    <w:rsid w:val="00FB2474"/>
    <w:rsid w:val="00FB275C"/>
    <w:rsid w:val="00FB2EB4"/>
    <w:rsid w:val="00FB3703"/>
    <w:rsid w:val="00FB3C98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4849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E7B25"/>
    <w:rsid w:val="00FF0F7A"/>
    <w:rsid w:val="00FF38C0"/>
    <w:rsid w:val="00FF4161"/>
    <w:rsid w:val="00FF44CC"/>
    <w:rsid w:val="00FF4571"/>
    <w:rsid w:val="00FF51D6"/>
    <w:rsid w:val="00FF523D"/>
    <w:rsid w:val="00FF5871"/>
    <w:rsid w:val="00FF5E54"/>
    <w:rsid w:val="00FF68C5"/>
    <w:rsid w:val="00FF6C1F"/>
    <w:rsid w:val="00FF7CE5"/>
    <w:rsid w:val="00FF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66890-97C8-4C4B-AB63-D60676FE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4D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414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942D0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4140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42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942D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626F4D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a4">
    <w:name w:val="Основной текст Знак"/>
    <w:basedOn w:val="a0"/>
    <w:link w:val="a3"/>
    <w:rsid w:val="00626F4D"/>
    <w:rPr>
      <w:rFonts w:ascii="Bookman Old Style" w:eastAsia="Bookman Old Style" w:hAnsi="Bookman Old Style" w:cs="Bookman Old Style"/>
      <w:sz w:val="21"/>
      <w:szCs w:val="21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626F4D"/>
    <w:pPr>
      <w:widowControl w:val="0"/>
      <w:autoSpaceDE w:val="0"/>
      <w:autoSpaceDN w:val="0"/>
      <w:spacing w:after="0" w:line="240" w:lineRule="auto"/>
      <w:ind w:left="117" w:right="38"/>
      <w:jc w:val="both"/>
    </w:pPr>
    <w:rPr>
      <w:rFonts w:ascii="Bookman Old Style" w:eastAsia="Bookman Old Style" w:hAnsi="Bookman Old Style" w:cs="Bookman Old Style"/>
    </w:rPr>
  </w:style>
  <w:style w:type="paragraph" w:customStyle="1" w:styleId="a7">
    <w:name w:val="Базовый"/>
    <w:rsid w:val="00626F4D"/>
    <w:pPr>
      <w:tabs>
        <w:tab w:val="left" w:pos="709"/>
      </w:tabs>
      <w:suppressAutoHyphens/>
      <w:spacing w:after="0" w:line="100" w:lineRule="atLeast"/>
    </w:pPr>
    <w:rPr>
      <w:rFonts w:ascii="Calibri" w:eastAsia="Calibri" w:hAnsi="Calibri" w:cs="Calibri"/>
      <w:lang w:eastAsia="ar-SA"/>
    </w:rPr>
  </w:style>
  <w:style w:type="character" w:customStyle="1" w:styleId="11">
    <w:name w:val="Основной шрифт абзаца1"/>
    <w:rsid w:val="00626F4D"/>
  </w:style>
  <w:style w:type="paragraph" w:customStyle="1" w:styleId="12">
    <w:name w:val="Обычный1"/>
    <w:rsid w:val="00626F4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71">
    <w:name w:val="Заголовок 71"/>
    <w:basedOn w:val="a"/>
    <w:uiPriority w:val="1"/>
    <w:qFormat/>
    <w:rsid w:val="007B5BD4"/>
    <w:pPr>
      <w:widowControl w:val="0"/>
      <w:autoSpaceDE w:val="0"/>
      <w:autoSpaceDN w:val="0"/>
      <w:spacing w:after="0" w:line="250" w:lineRule="exact"/>
      <w:outlineLvl w:val="7"/>
    </w:pPr>
    <w:rPr>
      <w:rFonts w:ascii="Times New Roman" w:eastAsia="Times New Roman" w:hAnsi="Times New Roman"/>
      <w:b/>
      <w:bCs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7B5BD4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/>
      <w:b/>
      <w:bCs/>
      <w:sz w:val="25"/>
      <w:szCs w:val="25"/>
    </w:rPr>
  </w:style>
  <w:style w:type="paragraph" w:customStyle="1" w:styleId="210">
    <w:name w:val="Оглавление 2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103"/>
    </w:pPr>
    <w:rPr>
      <w:rFonts w:ascii="PMingLiU" w:eastAsia="PMingLiU" w:hAnsi="PMingLiU" w:cs="PMingLiU"/>
      <w:sz w:val="25"/>
      <w:szCs w:val="25"/>
    </w:rPr>
  </w:style>
  <w:style w:type="paragraph" w:customStyle="1" w:styleId="31">
    <w:name w:val="Оглавление 3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103"/>
    </w:pPr>
    <w:rPr>
      <w:rFonts w:ascii="PMingLiU" w:eastAsia="PMingLiU" w:hAnsi="PMingLiU" w:cs="PMingLiU"/>
      <w:sz w:val="23"/>
      <w:szCs w:val="23"/>
    </w:rPr>
  </w:style>
  <w:style w:type="paragraph" w:customStyle="1" w:styleId="41">
    <w:name w:val="Оглавление 4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103"/>
    </w:pPr>
    <w:rPr>
      <w:rFonts w:ascii="PMingLiU" w:eastAsia="PMingLiU" w:hAnsi="PMingLiU" w:cs="PMingLiU"/>
      <w:b/>
      <w:bCs/>
      <w:i/>
      <w:iCs/>
    </w:rPr>
  </w:style>
  <w:style w:type="paragraph" w:customStyle="1" w:styleId="51">
    <w:name w:val="Оглавление 51"/>
    <w:basedOn w:val="a"/>
    <w:uiPriority w:val="1"/>
    <w:qFormat/>
    <w:rsid w:val="007B5BD4"/>
    <w:pPr>
      <w:widowControl w:val="0"/>
      <w:autoSpaceDE w:val="0"/>
      <w:autoSpaceDN w:val="0"/>
      <w:spacing w:after="0" w:line="302" w:lineRule="exact"/>
      <w:ind w:left="919" w:hanging="219"/>
    </w:pPr>
    <w:rPr>
      <w:rFonts w:ascii="PMingLiU" w:eastAsia="PMingLiU" w:hAnsi="PMingLiU" w:cs="PMingLiU"/>
      <w:sz w:val="25"/>
      <w:szCs w:val="25"/>
    </w:rPr>
  </w:style>
  <w:style w:type="paragraph" w:customStyle="1" w:styleId="61">
    <w:name w:val="Оглавление 6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701"/>
    </w:pPr>
    <w:rPr>
      <w:rFonts w:ascii="PMingLiU" w:eastAsia="PMingLiU" w:hAnsi="PMingLiU" w:cs="PMingLiU"/>
      <w:b/>
      <w:bCs/>
      <w:i/>
      <w:iCs/>
    </w:rPr>
  </w:style>
  <w:style w:type="paragraph" w:customStyle="1" w:styleId="111">
    <w:name w:val="Заголовок 1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right="411"/>
      <w:jc w:val="center"/>
      <w:outlineLvl w:val="1"/>
    </w:pPr>
    <w:rPr>
      <w:rFonts w:ascii="Verdana" w:eastAsia="Verdana" w:hAnsi="Verdana" w:cs="Verdana"/>
      <w:b/>
      <w:bCs/>
      <w:sz w:val="39"/>
      <w:szCs w:val="39"/>
    </w:rPr>
  </w:style>
  <w:style w:type="paragraph" w:customStyle="1" w:styleId="211">
    <w:name w:val="Заголовок 2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1158"/>
      <w:jc w:val="center"/>
      <w:outlineLvl w:val="2"/>
    </w:pPr>
    <w:rPr>
      <w:rFonts w:ascii="Verdana" w:eastAsia="Verdana" w:hAnsi="Verdana" w:cs="Verdana"/>
      <w:b/>
      <w:bCs/>
      <w:sz w:val="36"/>
      <w:szCs w:val="36"/>
    </w:rPr>
  </w:style>
  <w:style w:type="paragraph" w:customStyle="1" w:styleId="310">
    <w:name w:val="Заголовок 3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1158" w:right="1450"/>
      <w:jc w:val="center"/>
      <w:outlineLvl w:val="3"/>
    </w:pPr>
    <w:rPr>
      <w:rFonts w:ascii="Times New Roman" w:eastAsia="Times New Roman" w:hAnsi="Times New Roman"/>
      <w:b/>
      <w:bCs/>
      <w:sz w:val="33"/>
      <w:szCs w:val="33"/>
    </w:rPr>
  </w:style>
  <w:style w:type="paragraph" w:customStyle="1" w:styleId="410">
    <w:name w:val="Заголовок 4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292"/>
      <w:outlineLvl w:val="4"/>
    </w:pPr>
    <w:rPr>
      <w:rFonts w:ascii="Verdana" w:eastAsia="Verdana" w:hAnsi="Verdana" w:cs="Verdana"/>
      <w:b/>
      <w:bCs/>
      <w:i/>
      <w:iCs/>
      <w:sz w:val="33"/>
      <w:szCs w:val="33"/>
    </w:rPr>
  </w:style>
  <w:style w:type="paragraph" w:customStyle="1" w:styleId="510">
    <w:name w:val="Заголовок 51"/>
    <w:basedOn w:val="a"/>
    <w:uiPriority w:val="1"/>
    <w:qFormat/>
    <w:rsid w:val="007B5BD4"/>
    <w:pPr>
      <w:widowControl w:val="0"/>
      <w:autoSpaceDE w:val="0"/>
      <w:autoSpaceDN w:val="0"/>
      <w:spacing w:before="52" w:after="0" w:line="240" w:lineRule="auto"/>
      <w:ind w:left="857"/>
      <w:outlineLvl w:val="5"/>
    </w:pPr>
    <w:rPr>
      <w:rFonts w:ascii="Times New Roman" w:eastAsia="Times New Roman" w:hAnsi="Times New Roman"/>
      <w:b/>
      <w:bCs/>
      <w:sz w:val="31"/>
      <w:szCs w:val="31"/>
    </w:rPr>
  </w:style>
  <w:style w:type="paragraph" w:customStyle="1" w:styleId="610">
    <w:name w:val="Заголовок 61"/>
    <w:basedOn w:val="a"/>
    <w:uiPriority w:val="1"/>
    <w:qFormat/>
    <w:rsid w:val="007B5BD4"/>
    <w:pPr>
      <w:widowControl w:val="0"/>
      <w:autoSpaceDE w:val="0"/>
      <w:autoSpaceDN w:val="0"/>
      <w:spacing w:before="110" w:after="0" w:line="240" w:lineRule="auto"/>
      <w:ind w:left="483"/>
      <w:outlineLvl w:val="6"/>
    </w:pPr>
    <w:rPr>
      <w:rFonts w:ascii="Verdana" w:eastAsia="Verdana" w:hAnsi="Verdana" w:cs="Verdana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</w:pPr>
    <w:rPr>
      <w:rFonts w:ascii="PMingLiU" w:eastAsia="PMingLiU" w:hAnsi="PMingLiU" w:cs="PMingLiU"/>
    </w:rPr>
  </w:style>
  <w:style w:type="paragraph" w:styleId="a8">
    <w:name w:val="Balloon Text"/>
    <w:basedOn w:val="a"/>
    <w:link w:val="a9"/>
    <w:unhideWhenUsed/>
    <w:rsid w:val="007B5BD4"/>
    <w:pPr>
      <w:widowControl w:val="0"/>
      <w:autoSpaceDE w:val="0"/>
      <w:autoSpaceDN w:val="0"/>
      <w:spacing w:after="0" w:line="240" w:lineRule="auto"/>
    </w:pPr>
    <w:rPr>
      <w:rFonts w:ascii="Tahoma" w:eastAsia="PMingLiU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B5BD4"/>
    <w:rPr>
      <w:rFonts w:ascii="Tahoma" w:eastAsia="PMingLiU" w:hAnsi="Tahoma" w:cs="Tahoma"/>
      <w:sz w:val="16"/>
      <w:szCs w:val="16"/>
    </w:rPr>
  </w:style>
  <w:style w:type="character" w:customStyle="1" w:styleId="42">
    <w:name w:val="Заголовок №4"/>
    <w:rsid w:val="009009D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rsid w:val="00900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0">
    <w:name w:val="Основной текст (10)"/>
    <w:rsid w:val="00900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8">
    <w:name w:val="Основной текст (18)_"/>
    <w:link w:val="180"/>
    <w:rsid w:val="009009D9"/>
    <w:rPr>
      <w:b/>
      <w:bCs/>
      <w:spacing w:val="-10"/>
      <w:shd w:val="clear" w:color="auto" w:fill="FFFFFF"/>
    </w:rPr>
  </w:style>
  <w:style w:type="character" w:customStyle="1" w:styleId="180pt">
    <w:name w:val="Основной текст (18) + Интервал 0 pt"/>
    <w:rsid w:val="009009D9"/>
    <w:rPr>
      <w:rFonts w:ascii="Tahoma" w:eastAsia="Tahoma" w:hAnsi="Tahoma" w:cs="Tahoma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9009D9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-10"/>
    </w:rPr>
  </w:style>
  <w:style w:type="character" w:customStyle="1" w:styleId="52">
    <w:name w:val="Заголовок №5 (2)"/>
    <w:rsid w:val="00900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Курсив"/>
    <w:rsid w:val="00900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24">
    <w:name w:val="24"/>
    <w:basedOn w:val="a"/>
    <w:rsid w:val="001414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40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4140B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41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4140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141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4140B"/>
    <w:rPr>
      <w:rFonts w:ascii="Calibri" w:eastAsia="Calibri" w:hAnsi="Calibri" w:cs="Times New Roman"/>
    </w:rPr>
  </w:style>
  <w:style w:type="paragraph" w:styleId="ae">
    <w:name w:val="No Spacing"/>
    <w:aliases w:val="No Spacing"/>
    <w:link w:val="af"/>
    <w:qFormat/>
    <w:rsid w:val="0014140B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Calibri"/>
      <w:lang w:eastAsia="ar-SA"/>
    </w:rPr>
  </w:style>
  <w:style w:type="paragraph" w:customStyle="1" w:styleId="Style4">
    <w:name w:val="Style4"/>
    <w:basedOn w:val="a"/>
    <w:rsid w:val="0014140B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20">
    <w:name w:val="Font Style20"/>
    <w:rsid w:val="0014140B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14140B"/>
    <w:rPr>
      <w:rFonts w:ascii="Times New Roman" w:hAnsi="Times New Roman"/>
      <w:sz w:val="20"/>
    </w:rPr>
  </w:style>
  <w:style w:type="character" w:customStyle="1" w:styleId="25">
    <w:name w:val="Основной текст (2)_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1">
    <w:name w:val="Основной текст (10)_"/>
    <w:rsid w:val="0014140B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3">
    <w:name w:val="Заголовок №4_"/>
    <w:rsid w:val="0014140B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2">
    <w:name w:val="Основной текст (10) + Не курсив"/>
    <w:rsid w:val="0014140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0">
    <w:name w:val="Заголовок №5 (2)_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_"/>
    <w:link w:val="af1"/>
    <w:rsid w:val="0014140B"/>
    <w:rPr>
      <w:rFonts w:ascii="Times New Roman" w:eastAsia="Times New Roman" w:hAnsi="Times New Roman" w:cs="Times New Roman"/>
      <w:i/>
      <w:iCs/>
      <w:spacing w:val="10"/>
      <w:sz w:val="17"/>
      <w:szCs w:val="17"/>
      <w:shd w:val="clear" w:color="auto" w:fill="FFFFFF"/>
    </w:rPr>
  </w:style>
  <w:style w:type="character" w:customStyle="1" w:styleId="TrebuchetMS20pt0pt">
    <w:name w:val="Колонтитул + Trebuchet MS;20 pt;Полужирный;Не курсив;Интервал 0 pt"/>
    <w:rsid w:val="0014140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Arial20pt0pt">
    <w:name w:val="Колонтитул + Arial;20 pt;Не курсив;Интервал 0 pt"/>
    <w:rsid w:val="0014140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</w:rPr>
  </w:style>
  <w:style w:type="paragraph" w:customStyle="1" w:styleId="af1">
    <w:name w:val="Колонтитул"/>
    <w:basedOn w:val="a"/>
    <w:link w:val="af0"/>
    <w:rsid w:val="0014140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pacing w:val="10"/>
      <w:sz w:val="17"/>
      <w:szCs w:val="17"/>
    </w:rPr>
  </w:style>
  <w:style w:type="table" w:styleId="af2">
    <w:name w:val="Table Grid"/>
    <w:basedOn w:val="a1"/>
    <w:rsid w:val="0014140B"/>
    <w:pPr>
      <w:spacing w:after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вый"/>
    <w:basedOn w:val="a7"/>
    <w:rsid w:val="0014140B"/>
    <w:pPr>
      <w:spacing w:after="200" w:line="276" w:lineRule="atLeast"/>
    </w:pPr>
    <w:rPr>
      <w:rFonts w:eastAsia="DejaVu Sans" w:cs="Times New Roman"/>
      <w:lang w:eastAsia="ru-RU"/>
    </w:rPr>
  </w:style>
  <w:style w:type="character" w:customStyle="1" w:styleId="295pt">
    <w:name w:val="Основной текст (2) + 9;5 pt;Не полужирный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0pt">
    <w:name w:val="Основной текст (2) + 8;5 pt;Не полужирный;Интервал 0 pt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0">
    <w:name w:val="Основной текст (2) + 9;5 pt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FontStyle61">
    <w:name w:val="Font Style61"/>
    <w:uiPriority w:val="99"/>
    <w:rsid w:val="0014140B"/>
    <w:rPr>
      <w:rFonts w:ascii="Times New Roman" w:hAnsi="Times New Roman" w:cs="Times New Roman"/>
      <w:b/>
      <w:bCs/>
      <w:sz w:val="14"/>
      <w:szCs w:val="14"/>
    </w:rPr>
  </w:style>
  <w:style w:type="paragraph" w:customStyle="1" w:styleId="ParagraphStyle">
    <w:name w:val="Paragraph Style"/>
    <w:rsid w:val="0014140B"/>
    <w:pPr>
      <w:autoSpaceDE w:val="0"/>
      <w:autoSpaceDN w:val="0"/>
      <w:adjustRightInd w:val="0"/>
      <w:spacing w:after="0"/>
    </w:pPr>
    <w:rPr>
      <w:rFonts w:ascii="Arial" w:eastAsia="Calibri" w:hAnsi="Arial" w:cs="Arial"/>
      <w:sz w:val="24"/>
      <w:szCs w:val="24"/>
    </w:rPr>
  </w:style>
  <w:style w:type="character" w:customStyle="1" w:styleId="FontStyle23">
    <w:name w:val="Font Style23"/>
    <w:rsid w:val="0014140B"/>
    <w:rPr>
      <w:rFonts w:ascii="Arial" w:hAnsi="Arial" w:cs="Arial"/>
      <w:sz w:val="20"/>
      <w:szCs w:val="20"/>
    </w:rPr>
  </w:style>
  <w:style w:type="paragraph" w:customStyle="1" w:styleId="Style6">
    <w:name w:val="Style6"/>
    <w:basedOn w:val="a"/>
    <w:uiPriority w:val="99"/>
    <w:rsid w:val="001414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51">
    <w:name w:val="Font Style51"/>
    <w:uiPriority w:val="99"/>
    <w:rsid w:val="0014140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uiPriority w:val="99"/>
    <w:rsid w:val="0014140B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uiPriority w:val="99"/>
    <w:rsid w:val="0014140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2">
    <w:name w:val="Style22"/>
    <w:basedOn w:val="a"/>
    <w:uiPriority w:val="99"/>
    <w:rsid w:val="00141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4140B"/>
    <w:pPr>
      <w:widowControl w:val="0"/>
      <w:autoSpaceDE w:val="0"/>
      <w:autoSpaceDN w:val="0"/>
      <w:adjustRightInd w:val="0"/>
      <w:spacing w:after="0" w:line="293" w:lineRule="exact"/>
      <w:ind w:firstLine="365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14140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4140B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4140B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41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14140B"/>
    <w:rPr>
      <w:rFonts w:ascii="Times New Roman" w:hAnsi="Times New Roman" w:cs="Times New Roman"/>
      <w:sz w:val="20"/>
      <w:szCs w:val="20"/>
    </w:rPr>
  </w:style>
  <w:style w:type="paragraph" w:styleId="af4">
    <w:name w:val="caption"/>
    <w:basedOn w:val="a"/>
    <w:next w:val="a"/>
    <w:uiPriority w:val="99"/>
    <w:qFormat/>
    <w:rsid w:val="0014140B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paragraph" w:customStyle="1" w:styleId="Style5">
    <w:name w:val="Style5"/>
    <w:basedOn w:val="a"/>
    <w:uiPriority w:val="99"/>
    <w:rsid w:val="0014140B"/>
    <w:pPr>
      <w:widowControl w:val="0"/>
      <w:autoSpaceDE w:val="0"/>
      <w:autoSpaceDN w:val="0"/>
      <w:adjustRightInd w:val="0"/>
      <w:spacing w:after="0" w:line="253" w:lineRule="exact"/>
      <w:ind w:firstLine="547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26">
    <w:name w:val="Абзац списка2"/>
    <w:basedOn w:val="a"/>
    <w:rsid w:val="0014140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af5">
    <w:name w:val="Основной"/>
    <w:basedOn w:val="a"/>
    <w:link w:val="af6"/>
    <w:uiPriority w:val="99"/>
    <w:rsid w:val="0014140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paragraph" w:customStyle="1" w:styleId="44">
    <w:name w:val="Заг 4"/>
    <w:basedOn w:val="a"/>
    <w:uiPriority w:val="99"/>
    <w:rsid w:val="0014140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7">
    <w:name w:val="Курсив"/>
    <w:basedOn w:val="af5"/>
    <w:uiPriority w:val="99"/>
    <w:rsid w:val="0014140B"/>
  </w:style>
  <w:style w:type="character" w:customStyle="1" w:styleId="Zag11">
    <w:name w:val="Zag_11"/>
    <w:uiPriority w:val="99"/>
    <w:rsid w:val="0014140B"/>
    <w:rPr>
      <w:color w:val="000000"/>
      <w:w w:val="100"/>
    </w:rPr>
  </w:style>
  <w:style w:type="paragraph" w:customStyle="1" w:styleId="21">
    <w:name w:val="Средняя сетка 21"/>
    <w:basedOn w:val="a"/>
    <w:uiPriority w:val="99"/>
    <w:rsid w:val="0014140B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6">
    <w:name w:val="Основной Знак"/>
    <w:link w:val="af5"/>
    <w:uiPriority w:val="99"/>
    <w:locked/>
    <w:rsid w:val="0014140B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Zag3">
    <w:name w:val="Zag_3"/>
    <w:basedOn w:val="a"/>
    <w:uiPriority w:val="99"/>
    <w:rsid w:val="0014140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styleId="af8">
    <w:name w:val="Normal (Web)"/>
    <w:basedOn w:val="a"/>
    <w:rsid w:val="0014140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 w:bidi="he-IL"/>
    </w:rPr>
  </w:style>
  <w:style w:type="character" w:styleId="af9">
    <w:name w:val="footnote reference"/>
    <w:uiPriority w:val="99"/>
    <w:rsid w:val="0014140B"/>
    <w:rPr>
      <w:rFonts w:cs="Times New Roman"/>
    </w:rPr>
  </w:style>
  <w:style w:type="paragraph" w:styleId="afa">
    <w:name w:val="footnote text"/>
    <w:basedOn w:val="a"/>
    <w:link w:val="afb"/>
    <w:semiHidden/>
    <w:rsid w:val="001414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1414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Title"/>
    <w:basedOn w:val="a"/>
    <w:link w:val="afd"/>
    <w:qFormat/>
    <w:rsid w:val="0014140B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eastAsia="ru-RU"/>
    </w:rPr>
  </w:style>
  <w:style w:type="character" w:customStyle="1" w:styleId="afd">
    <w:name w:val="Название Знак"/>
    <w:basedOn w:val="a0"/>
    <w:link w:val="afc"/>
    <w:rsid w:val="0014140B"/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paragraph" w:styleId="27">
    <w:name w:val="List 2"/>
    <w:basedOn w:val="a"/>
    <w:uiPriority w:val="99"/>
    <w:rsid w:val="0014140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4140B"/>
    <w:pPr>
      <w:widowControl w:val="0"/>
      <w:suppressAutoHyphens/>
      <w:autoSpaceDE w:val="0"/>
      <w:spacing w:after="0" w:line="41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08">
    <w:name w:val="Font Style108"/>
    <w:uiPriority w:val="99"/>
    <w:rsid w:val="0014140B"/>
    <w:rPr>
      <w:rFonts w:ascii="Times New Roman" w:hAnsi="Times New Roman"/>
      <w:b/>
      <w:spacing w:val="-10"/>
      <w:sz w:val="22"/>
    </w:rPr>
  </w:style>
  <w:style w:type="character" w:customStyle="1" w:styleId="FontStyle19">
    <w:name w:val="Font Style19"/>
    <w:uiPriority w:val="99"/>
    <w:rsid w:val="0014140B"/>
    <w:rPr>
      <w:rFonts w:ascii="Times New Roman" w:hAnsi="Times New Roman"/>
      <w:sz w:val="22"/>
    </w:rPr>
  </w:style>
  <w:style w:type="paragraph" w:customStyle="1" w:styleId="Style3">
    <w:name w:val="Style3"/>
    <w:basedOn w:val="a"/>
    <w:rsid w:val="00141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0">
    <w:name w:val="Font Style120"/>
    <w:uiPriority w:val="99"/>
    <w:rsid w:val="0014140B"/>
    <w:rPr>
      <w:rFonts w:ascii="Times New Roman" w:hAnsi="Times New Roman"/>
      <w:b/>
      <w:i/>
      <w:sz w:val="22"/>
    </w:rPr>
  </w:style>
  <w:style w:type="paragraph" w:customStyle="1" w:styleId="podzag120">
    <w:name w:val="podzag_120"/>
    <w:basedOn w:val="a"/>
    <w:uiPriority w:val="99"/>
    <w:rsid w:val="001414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e">
    <w:name w:val="Emphasis"/>
    <w:qFormat/>
    <w:rsid w:val="0014140B"/>
    <w:rPr>
      <w:rFonts w:cs="Times New Roman"/>
      <w:i/>
    </w:rPr>
  </w:style>
  <w:style w:type="paragraph" w:styleId="aff">
    <w:name w:val="endnote text"/>
    <w:basedOn w:val="a"/>
    <w:link w:val="aff0"/>
    <w:rsid w:val="0014140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14140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4">
    <w:name w:val="Стиль1"/>
    <w:basedOn w:val="a"/>
    <w:autoRedefine/>
    <w:uiPriority w:val="99"/>
    <w:rsid w:val="0014140B"/>
    <w:pPr>
      <w:spacing w:after="0" w:line="240" w:lineRule="auto"/>
    </w:pPr>
    <w:rPr>
      <w:rFonts w:ascii="Arial Narrow" w:eastAsia="Times New Roman" w:hAnsi="Arial Narrow"/>
      <w:b/>
      <w:color w:val="000000"/>
      <w:sz w:val="24"/>
      <w:szCs w:val="144"/>
      <w:lang w:eastAsia="ru-RU"/>
    </w:rPr>
  </w:style>
  <w:style w:type="character" w:customStyle="1" w:styleId="32">
    <w:name w:val="Основной текст (3)_"/>
    <w:link w:val="311"/>
    <w:uiPriority w:val="99"/>
    <w:locked/>
    <w:rsid w:val="0014140B"/>
    <w:rPr>
      <w:rFonts w:ascii="Times New Roman" w:hAnsi="Times New Roman"/>
      <w:sz w:val="19"/>
      <w:shd w:val="clear" w:color="auto" w:fill="FFFFFF"/>
    </w:rPr>
  </w:style>
  <w:style w:type="paragraph" w:customStyle="1" w:styleId="311">
    <w:name w:val="Основной текст (3)1"/>
    <w:basedOn w:val="a"/>
    <w:link w:val="32"/>
    <w:uiPriority w:val="99"/>
    <w:rsid w:val="0014140B"/>
    <w:pPr>
      <w:shd w:val="clear" w:color="auto" w:fill="FFFFFF"/>
      <w:spacing w:after="0" w:line="250" w:lineRule="exact"/>
      <w:jc w:val="both"/>
    </w:pPr>
    <w:rPr>
      <w:rFonts w:ascii="Times New Roman" w:eastAsiaTheme="minorHAnsi" w:hAnsi="Times New Roman" w:cstheme="minorBidi"/>
      <w:sz w:val="19"/>
    </w:rPr>
  </w:style>
  <w:style w:type="character" w:customStyle="1" w:styleId="aff1">
    <w:name w:val="Основной текст + Курсив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MicrosoftSansSerif">
    <w:name w:val="Основной текст + Microsoft Sans Serif"/>
    <w:aliases w:val="8 pt13,Полужирный,Основной текст + Arial,12 pt,8 pt,Полужирный1"/>
    <w:rsid w:val="0014140B"/>
    <w:rPr>
      <w:rFonts w:ascii="Microsoft Sans Serif" w:hAnsi="Microsoft Sans Serif"/>
      <w:b/>
      <w:spacing w:val="0"/>
      <w:sz w:val="16"/>
      <w:shd w:val="clear" w:color="auto" w:fill="FFFFFF"/>
    </w:rPr>
  </w:style>
  <w:style w:type="character" w:customStyle="1" w:styleId="MicrosoftSansSerif8">
    <w:name w:val="Основной текст + Microsoft Sans Serif8"/>
    <w:aliases w:val="8 pt11,Полужирный3"/>
    <w:uiPriority w:val="99"/>
    <w:rsid w:val="0014140B"/>
    <w:rPr>
      <w:rFonts w:ascii="Microsoft Sans Serif" w:hAnsi="Microsoft Sans Serif"/>
      <w:b/>
      <w:noProof/>
      <w:spacing w:val="0"/>
      <w:sz w:val="16"/>
      <w:shd w:val="clear" w:color="auto" w:fill="FFFFFF"/>
    </w:rPr>
  </w:style>
  <w:style w:type="character" w:customStyle="1" w:styleId="15">
    <w:name w:val="Основной текст Знак1"/>
    <w:uiPriority w:val="99"/>
    <w:rsid w:val="0014140B"/>
    <w:rPr>
      <w:rFonts w:ascii="Times New Roman" w:hAnsi="Times New Roman"/>
      <w:spacing w:val="-10"/>
      <w:sz w:val="24"/>
      <w:shd w:val="clear" w:color="auto" w:fill="FFFFFF"/>
    </w:rPr>
  </w:style>
  <w:style w:type="character" w:customStyle="1" w:styleId="aff2">
    <w:name w:val="Основной текст + Полужирный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120">
    <w:name w:val="Основной текст + Полужирный12"/>
    <w:uiPriority w:val="99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103">
    <w:name w:val="Основной текст + Курсив10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33">
    <w:name w:val="Основной текст (3)3"/>
    <w:uiPriority w:val="99"/>
    <w:rsid w:val="0014140B"/>
    <w:rPr>
      <w:rFonts w:ascii="Times New Roman" w:hAnsi="Times New Roman"/>
      <w:noProof/>
      <w:sz w:val="19"/>
      <w:shd w:val="clear" w:color="auto" w:fill="FFFFFF"/>
    </w:rPr>
  </w:style>
  <w:style w:type="character" w:customStyle="1" w:styleId="31pt2">
    <w:name w:val="Основной текст (3) + Интервал 1 pt2"/>
    <w:uiPriority w:val="99"/>
    <w:rsid w:val="0014140B"/>
    <w:rPr>
      <w:rFonts w:ascii="Times New Roman" w:hAnsi="Times New Roman"/>
      <w:b/>
      <w:spacing w:val="30"/>
      <w:sz w:val="17"/>
      <w:shd w:val="clear" w:color="auto" w:fill="FFFFFF"/>
    </w:rPr>
  </w:style>
  <w:style w:type="character" w:customStyle="1" w:styleId="31pt1">
    <w:name w:val="Основной текст (3) + Интервал 1 pt1"/>
    <w:uiPriority w:val="99"/>
    <w:rsid w:val="0014140B"/>
    <w:rPr>
      <w:rFonts w:ascii="Times New Roman" w:hAnsi="Times New Roman"/>
      <w:b/>
      <w:noProof/>
      <w:spacing w:val="30"/>
      <w:sz w:val="17"/>
      <w:shd w:val="clear" w:color="auto" w:fill="FFFFFF"/>
    </w:rPr>
  </w:style>
  <w:style w:type="character" w:customStyle="1" w:styleId="320">
    <w:name w:val="Основной текст (3)2"/>
    <w:uiPriority w:val="99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112">
    <w:name w:val="Основной текст + Полужирный11"/>
    <w:uiPriority w:val="99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8">
    <w:name w:val="Основной текст + Курсив8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6">
    <w:name w:val="Основной текст + Полужирный6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45">
    <w:name w:val="Основной текст + Курсив4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46">
    <w:name w:val="Основной текст + Полужирный4"/>
    <w:aliases w:val="Интервал 1 pt1"/>
    <w:rsid w:val="0014140B"/>
    <w:rPr>
      <w:rFonts w:ascii="Times New Roman" w:hAnsi="Times New Roman"/>
      <w:b/>
      <w:spacing w:val="30"/>
      <w:sz w:val="17"/>
      <w:shd w:val="clear" w:color="auto" w:fill="FFFFFF"/>
    </w:rPr>
  </w:style>
  <w:style w:type="character" w:customStyle="1" w:styleId="34">
    <w:name w:val="Основной текст + Полужирный3"/>
    <w:rsid w:val="0014140B"/>
    <w:rPr>
      <w:rFonts w:ascii="Times New Roman" w:hAnsi="Times New Roman"/>
      <w:b/>
      <w:noProof/>
      <w:spacing w:val="0"/>
      <w:sz w:val="17"/>
      <w:shd w:val="clear" w:color="auto" w:fill="FFFFFF"/>
    </w:rPr>
  </w:style>
  <w:style w:type="character" w:customStyle="1" w:styleId="104">
    <w:name w:val="Основной текст + Полужирный10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74">
    <w:name w:val="Основной текст (7)4"/>
    <w:uiPriority w:val="99"/>
    <w:rsid w:val="0014140B"/>
    <w:rPr>
      <w:rFonts w:ascii="Microsoft Sans Serif" w:hAnsi="Microsoft Sans Serif"/>
      <w:spacing w:val="0"/>
      <w:sz w:val="16"/>
    </w:rPr>
  </w:style>
  <w:style w:type="character" w:customStyle="1" w:styleId="73">
    <w:name w:val="Основной текст (7)3"/>
    <w:uiPriority w:val="99"/>
    <w:rsid w:val="0014140B"/>
    <w:rPr>
      <w:rFonts w:ascii="Microsoft Sans Serif" w:hAnsi="Microsoft Sans Serif"/>
      <w:noProof/>
      <w:spacing w:val="0"/>
      <w:sz w:val="16"/>
    </w:rPr>
  </w:style>
  <w:style w:type="paragraph" w:customStyle="1" w:styleId="35">
    <w:name w:val="Абзац списка3"/>
    <w:basedOn w:val="a"/>
    <w:uiPriority w:val="99"/>
    <w:rsid w:val="0014140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aff3">
    <w:name w:val="Сноска"/>
    <w:basedOn w:val="af5"/>
    <w:uiPriority w:val="99"/>
    <w:rsid w:val="0014140B"/>
    <w:pPr>
      <w:spacing w:line="174" w:lineRule="atLeast"/>
    </w:pPr>
    <w:rPr>
      <w:sz w:val="17"/>
      <w:szCs w:val="17"/>
    </w:rPr>
  </w:style>
  <w:style w:type="character" w:customStyle="1" w:styleId="16">
    <w:name w:val="Сноска1"/>
    <w:uiPriority w:val="99"/>
    <w:rsid w:val="0014140B"/>
    <w:rPr>
      <w:rFonts w:ascii="Times New Roman" w:hAnsi="Times New Roman"/>
      <w:vertAlign w:val="superscript"/>
    </w:rPr>
  </w:style>
  <w:style w:type="numbering" w:customStyle="1" w:styleId="17">
    <w:name w:val="Нет списка1"/>
    <w:next w:val="a2"/>
    <w:uiPriority w:val="99"/>
    <w:semiHidden/>
    <w:unhideWhenUsed/>
    <w:rsid w:val="0014140B"/>
  </w:style>
  <w:style w:type="table" w:customStyle="1" w:styleId="19">
    <w:name w:val="Сетка таблицы1"/>
    <w:basedOn w:val="a1"/>
    <w:next w:val="af2"/>
    <w:uiPriority w:val="99"/>
    <w:rsid w:val="0014140B"/>
    <w:pPr>
      <w:spacing w:after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aliases w:val="No Spacing Знак"/>
    <w:link w:val="ae"/>
    <w:rsid w:val="001F6AB7"/>
    <w:rPr>
      <w:rFonts w:ascii="Calibri" w:eastAsia="DejaVu Sans" w:hAnsi="Calibri" w:cs="Calibri"/>
      <w:lang w:eastAsia="ar-SA"/>
    </w:rPr>
  </w:style>
  <w:style w:type="character" w:customStyle="1" w:styleId="CharAttribute484">
    <w:name w:val="CharAttribute484"/>
    <w:uiPriority w:val="99"/>
    <w:rsid w:val="00D478FF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D478FF"/>
    <w:pPr>
      <w:spacing w:after="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42D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942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942D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Body Text Indent"/>
    <w:basedOn w:val="a"/>
    <w:link w:val="aff5"/>
    <w:rsid w:val="003942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5">
    <w:name w:val="Основной текст с отступом Знак"/>
    <w:basedOn w:val="a0"/>
    <w:link w:val="aff4"/>
    <w:rsid w:val="00394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3942D0"/>
    <w:rPr>
      <w:rFonts w:ascii="Times New Roman" w:hAnsi="Times New Roman" w:cs="Times New Roman"/>
      <w:b/>
      <w:bCs/>
      <w:sz w:val="22"/>
      <w:szCs w:val="22"/>
    </w:rPr>
  </w:style>
  <w:style w:type="paragraph" w:customStyle="1" w:styleId="36">
    <w:name w:val="Заголовок 3+"/>
    <w:basedOn w:val="a"/>
    <w:rsid w:val="003942D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Style14">
    <w:name w:val="Style14"/>
    <w:basedOn w:val="a"/>
    <w:uiPriority w:val="99"/>
    <w:rsid w:val="003942D0"/>
    <w:pPr>
      <w:widowControl w:val="0"/>
      <w:autoSpaceDE w:val="0"/>
      <w:autoSpaceDN w:val="0"/>
      <w:adjustRightInd w:val="0"/>
      <w:spacing w:after="0" w:line="161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3942D0"/>
    <w:rPr>
      <w:rFonts w:ascii="Times New Roman" w:hAnsi="Times New Roman" w:cs="Times New Roman"/>
      <w:sz w:val="16"/>
      <w:szCs w:val="16"/>
    </w:rPr>
  </w:style>
  <w:style w:type="paragraph" w:customStyle="1" w:styleId="1a">
    <w:name w:val="Знак1"/>
    <w:basedOn w:val="a"/>
    <w:rsid w:val="003942D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0"/>
    <w:rsid w:val="003942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 Знак2 Знак Знак Знак1, Знак2 Знак1 Знак1, Знак2 Знак Знак2, Знак2 Знак3"/>
    <w:basedOn w:val="a0"/>
    <w:link w:val="HTML"/>
    <w:rsid w:val="003942D0"/>
    <w:rPr>
      <w:rFonts w:ascii="Courier New" w:eastAsia="Times New Roman" w:hAnsi="Courier New" w:cs="Courier New"/>
      <w:sz w:val="24"/>
      <w:szCs w:val="24"/>
      <w:lang w:eastAsia="ar-SA"/>
    </w:rPr>
  </w:style>
  <w:style w:type="character" w:styleId="aff6">
    <w:name w:val="Hyperlink"/>
    <w:semiHidden/>
    <w:unhideWhenUsed/>
    <w:rsid w:val="003942D0"/>
    <w:rPr>
      <w:color w:val="0000FF"/>
      <w:u w:val="single"/>
    </w:rPr>
  </w:style>
  <w:style w:type="character" w:styleId="aff7">
    <w:name w:val="Strong"/>
    <w:basedOn w:val="a0"/>
    <w:qFormat/>
    <w:rsid w:val="003942D0"/>
    <w:rPr>
      <w:b/>
      <w:bCs/>
    </w:rPr>
  </w:style>
  <w:style w:type="paragraph" w:customStyle="1" w:styleId="Standard">
    <w:name w:val="Standard"/>
    <w:rsid w:val="003942D0"/>
    <w:pPr>
      <w:widowControl w:val="0"/>
      <w:suppressAutoHyphens/>
      <w:spacing w:after="0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Default">
    <w:name w:val="Default"/>
    <w:rsid w:val="003942D0"/>
    <w:pPr>
      <w:suppressAutoHyphens/>
      <w:autoSpaceDE w:val="0"/>
      <w:spacing w:after="0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Style11">
    <w:name w:val="Style11"/>
    <w:basedOn w:val="a"/>
    <w:rsid w:val="003942D0"/>
    <w:pPr>
      <w:widowControl w:val="0"/>
      <w:suppressAutoHyphens/>
      <w:autoSpaceDE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character" w:customStyle="1" w:styleId="FontStyle25">
    <w:name w:val="Font Style25"/>
    <w:basedOn w:val="11"/>
    <w:rsid w:val="003942D0"/>
    <w:rPr>
      <w:rFonts w:ascii="Franklin Gothic Medium" w:hAnsi="Franklin Gothic Medium" w:cs="Franklin Gothic Medium"/>
      <w:b/>
      <w:bCs/>
      <w:sz w:val="18"/>
      <w:szCs w:val="18"/>
    </w:rPr>
  </w:style>
  <w:style w:type="paragraph" w:styleId="28">
    <w:name w:val="Body Text Indent 2"/>
    <w:basedOn w:val="a"/>
    <w:link w:val="29"/>
    <w:rsid w:val="003942D0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rsid w:val="003942D0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37">
    <w:name w:val="Body Text Indent 3"/>
    <w:basedOn w:val="a"/>
    <w:link w:val="38"/>
    <w:rsid w:val="003942D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0"/>
    <w:link w:val="37"/>
    <w:rsid w:val="003942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"/>
    <w:rsid w:val="003942D0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4">
    <w:name w:val="Font Style64"/>
    <w:rsid w:val="003942D0"/>
    <w:rPr>
      <w:rFonts w:ascii="Times New Roman" w:hAnsi="Times New Roman" w:cs="Times New Roman" w:hint="default"/>
      <w:sz w:val="22"/>
      <w:szCs w:val="22"/>
    </w:rPr>
  </w:style>
  <w:style w:type="paragraph" w:customStyle="1" w:styleId="aff8">
    <w:name w:val="Знак"/>
    <w:basedOn w:val="a"/>
    <w:rsid w:val="003942D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9">
    <w:name w:val="Стиль"/>
    <w:rsid w:val="003942D0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(2) + Не полужирный"/>
    <w:rsid w:val="003942D0"/>
  </w:style>
  <w:style w:type="character" w:customStyle="1" w:styleId="9">
    <w:name w:val="Основной текст + Полужирный9"/>
    <w:rsid w:val="003942D0"/>
    <w:rPr>
      <w:rFonts w:ascii="Times New Roman" w:hAnsi="Times New Roman" w:cs="Times New Roman"/>
      <w:b/>
      <w:bCs/>
      <w:spacing w:val="0"/>
      <w:sz w:val="17"/>
      <w:szCs w:val="17"/>
      <w:u w:val="single"/>
    </w:rPr>
  </w:style>
  <w:style w:type="character" w:customStyle="1" w:styleId="80">
    <w:name w:val="Основной текст + Полужирный8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b">
    <w:name w:val="Заголовок №2_"/>
    <w:link w:val="2c"/>
    <w:rsid w:val="003942D0"/>
    <w:rPr>
      <w:b/>
      <w:bCs/>
      <w:sz w:val="16"/>
      <w:szCs w:val="16"/>
      <w:shd w:val="clear" w:color="auto" w:fill="FFFFFF"/>
    </w:rPr>
  </w:style>
  <w:style w:type="paragraph" w:customStyle="1" w:styleId="2c">
    <w:name w:val="Заголовок №2"/>
    <w:basedOn w:val="a"/>
    <w:link w:val="2b"/>
    <w:rsid w:val="003942D0"/>
    <w:pPr>
      <w:shd w:val="clear" w:color="auto" w:fill="FFFFFF"/>
      <w:spacing w:after="0" w:line="240" w:lineRule="atLeast"/>
      <w:outlineLvl w:val="1"/>
    </w:pPr>
    <w:rPr>
      <w:rFonts w:asciiTheme="minorHAnsi" w:eastAsiaTheme="minorHAnsi" w:hAnsiTheme="minorHAnsi" w:cstheme="minorBidi"/>
      <w:b/>
      <w:bCs/>
      <w:sz w:val="16"/>
      <w:szCs w:val="16"/>
    </w:rPr>
  </w:style>
  <w:style w:type="character" w:customStyle="1" w:styleId="230">
    <w:name w:val="Основной текст (2) + Не полужирный3"/>
    <w:rsid w:val="003942D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7">
    <w:name w:val="Основной текст + Полужирный7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20">
    <w:name w:val="Основной текст (2) + Не полужирный2"/>
    <w:rsid w:val="003942D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53">
    <w:name w:val="Основной текст + Полужирный5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d">
    <w:name w:val="Основной текст + Полужирный2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1b">
    <w:name w:val="Основной текст + Полужирный1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12">
    <w:name w:val="Основной текст (2) + Не полужирный1"/>
    <w:rsid w:val="003942D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rsid w:val="003942D0"/>
    <w:rPr>
      <w:rFonts w:ascii="Courier New" w:eastAsia="Times New Roman" w:hAnsi="Courier New" w:cs="Courier New"/>
      <w:sz w:val="24"/>
      <w:szCs w:val="24"/>
    </w:rPr>
  </w:style>
  <w:style w:type="paragraph" w:styleId="affa">
    <w:name w:val="Plain Text"/>
    <w:basedOn w:val="a"/>
    <w:link w:val="affb"/>
    <w:rsid w:val="003942D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rsid w:val="003942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c">
    <w:name w:val="Текст концевой сноски Знак1"/>
    <w:basedOn w:val="a0"/>
    <w:uiPriority w:val="99"/>
    <w:semiHidden/>
    <w:rsid w:val="003942D0"/>
  </w:style>
  <w:style w:type="paragraph" w:customStyle="1" w:styleId="Style19">
    <w:name w:val="Style19"/>
    <w:basedOn w:val="a"/>
    <w:rsid w:val="003942D0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hAnsi="Century Gothic"/>
      <w:sz w:val="24"/>
      <w:szCs w:val="24"/>
      <w:lang w:eastAsia="ru-RU"/>
    </w:rPr>
  </w:style>
  <w:style w:type="character" w:customStyle="1" w:styleId="FontStyle98">
    <w:name w:val="Font Style98"/>
    <w:basedOn w:val="a0"/>
    <w:rsid w:val="003942D0"/>
    <w:rPr>
      <w:rFonts w:ascii="Times New Roman" w:hAnsi="Times New Roman" w:cs="Times New Roman"/>
      <w:sz w:val="18"/>
      <w:szCs w:val="18"/>
    </w:rPr>
  </w:style>
  <w:style w:type="paragraph" w:customStyle="1" w:styleId="p2">
    <w:name w:val="p2"/>
    <w:basedOn w:val="a"/>
    <w:rsid w:val="00394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394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3942D0"/>
  </w:style>
  <w:style w:type="character" w:customStyle="1" w:styleId="s3">
    <w:name w:val="s3"/>
    <w:basedOn w:val="a0"/>
    <w:rsid w:val="003942D0"/>
  </w:style>
  <w:style w:type="character" w:customStyle="1" w:styleId="s4">
    <w:name w:val="s4"/>
    <w:basedOn w:val="a0"/>
    <w:rsid w:val="003942D0"/>
  </w:style>
  <w:style w:type="character" w:customStyle="1" w:styleId="CharAttribute501">
    <w:name w:val="CharAttribute501"/>
    <w:rsid w:val="003942D0"/>
    <w:rPr>
      <w:rFonts w:ascii="Times New Roman" w:eastAsia="Times New Roman"/>
      <w:i/>
      <w:sz w:val="28"/>
      <w:u w:val="single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A460AC"/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47</Pages>
  <Words>14438</Words>
  <Characters>82303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dcterms:created xsi:type="dcterms:W3CDTF">2022-09-14T14:32:00Z</dcterms:created>
  <dcterms:modified xsi:type="dcterms:W3CDTF">2023-09-24T10:57:00Z</dcterms:modified>
</cp:coreProperties>
</file>