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19C6" w:rsidRPr="000C31EB" w:rsidRDefault="00E619C6" w:rsidP="00E619C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r w:rsidRPr="000C31EB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АННОТАЦИЯ</w:t>
      </w:r>
      <w:r w:rsidRPr="000C31EB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br/>
        <w:t xml:space="preserve"> </w:t>
      </w:r>
    </w:p>
    <w:p w:rsidR="003E4EC2" w:rsidRPr="000C31EB" w:rsidRDefault="00C23124" w:rsidP="00E619C6">
      <w:pPr>
        <w:widowControl w:val="0"/>
        <w:autoSpaceDE w:val="0"/>
        <w:autoSpaceDN w:val="0"/>
        <w:spacing w:before="64" w:after="0" w:line="240" w:lineRule="auto"/>
        <w:ind w:right="410"/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</w:pPr>
      <w:r w:rsidRPr="000C31EB"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  <w:t xml:space="preserve">         </w:t>
      </w:r>
      <w:r w:rsidR="003E4EC2" w:rsidRPr="000C31EB"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  <w:t>П</w:t>
      </w:r>
      <w:r w:rsidR="00E619C6" w:rsidRPr="000C31EB"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  <w:t>рограмма по учебному курсу</w:t>
      </w:r>
      <w:r w:rsidR="008F6B3D"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  <w:t xml:space="preserve"> в 10 классе </w:t>
      </w:r>
      <w:r w:rsidR="00E619C6" w:rsidRPr="000C31EB"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  <w:t xml:space="preserve"> «П</w:t>
      </w:r>
      <w:r w:rsidR="00672496" w:rsidRPr="000C31EB"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  <w:t xml:space="preserve">раво. </w:t>
      </w:r>
      <w:proofErr w:type="gramStart"/>
      <w:r w:rsidR="00672496" w:rsidRPr="000C31EB"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  <w:t>Основы правовой культуры»</w:t>
      </w:r>
      <w:r w:rsidR="00E619C6" w:rsidRPr="000C31EB"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  <w:t xml:space="preserve"> </w:t>
      </w:r>
      <w:r w:rsidR="003E4EC2" w:rsidRPr="000C31EB"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  <w:t xml:space="preserve"> на уровне среднего общего образования</w:t>
      </w:r>
      <w:r w:rsidRPr="000C31EB"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  <w:t xml:space="preserve"> </w:t>
      </w:r>
      <w:r w:rsidR="003E4EC2" w:rsidRPr="000C31EB"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  <w:t xml:space="preserve"> составлена на основе требований к результатам освоения </w:t>
      </w:r>
      <w:r w:rsidR="001E6AE2" w:rsidRPr="000C31EB"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  <w:t xml:space="preserve"> </w:t>
      </w:r>
      <w:r w:rsidR="003E4EC2" w:rsidRPr="000C31EB"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  <w:t>программы</w:t>
      </w:r>
      <w:r w:rsidRPr="000C31EB"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  <w:t xml:space="preserve"> </w:t>
      </w:r>
      <w:r w:rsidR="003E4EC2" w:rsidRPr="000C31EB"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  <w:t>среднего общего образования ФГОС, а также ориентирована на целевые приоритеты духовно-нравственного развития, воспитания и социализации обучающихся, сформулированные в федеральной</w:t>
      </w:r>
      <w:r w:rsidRPr="000C31EB"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  <w:t xml:space="preserve"> </w:t>
      </w:r>
      <w:r w:rsidR="003E4EC2" w:rsidRPr="000C31EB"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  <w:t>рабочей программы воспитания.</w:t>
      </w:r>
      <w:proofErr w:type="gramEnd"/>
    </w:p>
    <w:p w:rsidR="00E619C6" w:rsidRPr="000C31EB" w:rsidRDefault="003E4EC2" w:rsidP="003E4EC2">
      <w:pPr>
        <w:widowControl w:val="0"/>
        <w:autoSpaceDE w:val="0"/>
        <w:autoSpaceDN w:val="0"/>
        <w:spacing w:before="64" w:after="0" w:line="240" w:lineRule="auto"/>
        <w:ind w:right="410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0C31EB"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  <w:t xml:space="preserve">         На изучение учебного курса на уровне среднего </w:t>
      </w:r>
      <w:r w:rsidR="00C23124" w:rsidRPr="000C31EB"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  <w:t xml:space="preserve"> общего образования отводится 34 часа </w:t>
      </w:r>
      <w:r w:rsidRPr="000C31EB"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  <w:t xml:space="preserve"> </w:t>
      </w:r>
      <w:r w:rsidR="00C23124" w:rsidRPr="000C31EB"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  <w:t>(</w:t>
      </w:r>
      <w:r w:rsidRPr="000C31EB"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  <w:t xml:space="preserve">1 час в неделю) </w:t>
      </w:r>
    </w:p>
    <w:p w:rsidR="000C31EB" w:rsidRPr="000C31EB" w:rsidRDefault="00E619C6" w:rsidP="000C31EB">
      <w:pPr>
        <w:spacing w:after="0" w:line="240" w:lineRule="auto"/>
        <w:ind w:right="1418"/>
        <w:rPr>
          <w:rFonts w:ascii="Times New Roman" w:hAnsi="Times New Roman" w:cs="Times New Roman"/>
          <w:b w:val="0"/>
          <w:sz w:val="24"/>
          <w:szCs w:val="24"/>
        </w:rPr>
      </w:pPr>
      <w:r w:rsidRPr="000C31EB"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  <w:t>УМК</w:t>
      </w:r>
      <w:r w:rsidR="00D4248A" w:rsidRPr="000C31EB"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  <w:t xml:space="preserve"> включает</w:t>
      </w:r>
      <w:r w:rsidR="000C31EB" w:rsidRPr="000C31EB"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  <w:t>:</w:t>
      </w:r>
      <w:r w:rsidR="00D4248A" w:rsidRPr="000C31EB"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  <w:t xml:space="preserve"> </w:t>
      </w:r>
      <w:r w:rsidR="000C31EB" w:rsidRPr="000C31EB">
        <w:rPr>
          <w:rFonts w:ascii="Times New Roman" w:hAnsi="Times New Roman" w:cs="Times New Roman"/>
          <w:b w:val="0"/>
          <w:sz w:val="24"/>
          <w:szCs w:val="24"/>
        </w:rPr>
        <w:t>учебник  Никитин А.Ф. Никитина  Т. И</w:t>
      </w:r>
      <w:proofErr w:type="gramStart"/>
      <w:r w:rsidR="000C31EB" w:rsidRPr="000C31EB">
        <w:rPr>
          <w:rFonts w:ascii="Times New Roman" w:hAnsi="Times New Roman" w:cs="Times New Roman"/>
          <w:b w:val="0"/>
          <w:sz w:val="24"/>
          <w:szCs w:val="24"/>
        </w:rPr>
        <w:t xml:space="preserve"> ,</w:t>
      </w:r>
      <w:proofErr w:type="gramEnd"/>
      <w:r w:rsidR="000C31EB" w:rsidRPr="000C31EB">
        <w:rPr>
          <w:rFonts w:ascii="Times New Roman" w:hAnsi="Times New Roman" w:cs="Times New Roman"/>
          <w:b w:val="0"/>
          <w:sz w:val="24"/>
          <w:szCs w:val="24"/>
        </w:rPr>
        <w:t xml:space="preserve">  </w:t>
      </w:r>
      <w:proofErr w:type="spellStart"/>
      <w:r w:rsidR="000C31EB" w:rsidRPr="000C31EB">
        <w:rPr>
          <w:rFonts w:ascii="Times New Roman" w:hAnsi="Times New Roman" w:cs="Times New Roman"/>
          <w:b w:val="0"/>
          <w:sz w:val="24"/>
          <w:szCs w:val="24"/>
        </w:rPr>
        <w:t>Акчурин</w:t>
      </w:r>
      <w:proofErr w:type="spellEnd"/>
      <w:r w:rsidR="000C31EB" w:rsidRPr="000C31EB">
        <w:rPr>
          <w:rFonts w:ascii="Times New Roman" w:hAnsi="Times New Roman" w:cs="Times New Roman"/>
          <w:b w:val="0"/>
          <w:sz w:val="24"/>
          <w:szCs w:val="24"/>
        </w:rPr>
        <w:t xml:space="preserve"> Т. Ф. Право. 10-11 классы: учебник – Москва: Просвещение,2021 </w:t>
      </w:r>
    </w:p>
    <w:p w:rsidR="00E619C6" w:rsidRPr="000C31EB" w:rsidRDefault="00E619C6" w:rsidP="00E619C6">
      <w:pPr>
        <w:shd w:val="clear" w:color="auto" w:fill="FFFFFF"/>
        <w:spacing w:after="0" w:line="240" w:lineRule="auto"/>
        <w:ind w:firstLine="2"/>
        <w:rPr>
          <w:rFonts w:ascii="Times New Roman" w:eastAsia="Times New Roman" w:hAnsi="Times New Roman" w:cs="Times New Roman"/>
          <w:b w:val="0"/>
          <w:color w:val="181818"/>
          <w:sz w:val="24"/>
          <w:szCs w:val="24"/>
          <w:lang w:eastAsia="ru-RU"/>
        </w:rPr>
      </w:pPr>
    </w:p>
    <w:p w:rsidR="00E619C6" w:rsidRPr="000C31EB" w:rsidRDefault="00C23124" w:rsidP="00C23124">
      <w:pPr>
        <w:autoSpaceDE w:val="0"/>
        <w:autoSpaceDN w:val="0"/>
        <w:adjustRightInd w:val="0"/>
        <w:spacing w:after="0" w:line="240" w:lineRule="auto"/>
        <w:ind w:right="-1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0C31EB"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  <w:t xml:space="preserve">     </w:t>
      </w:r>
      <w:r w:rsidRPr="000C31E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proofErr w:type="gramStart"/>
      <w:r w:rsidR="00E619C6" w:rsidRPr="000C31E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Рабочая программа составлена  в соответствии с Положением </w:t>
      </w:r>
      <w:r w:rsidR="00E619C6" w:rsidRPr="000C31EB">
        <w:rPr>
          <w:rFonts w:ascii="Times New Roman" w:eastAsia="Times New Roman" w:hAnsi="Times New Roman" w:cs="Times New Roman"/>
          <w:b w:val="0"/>
          <w:bCs/>
          <w:iCs/>
          <w:color w:val="auto"/>
          <w:sz w:val="24"/>
          <w:szCs w:val="24"/>
          <w:lang w:eastAsia="ru-RU"/>
        </w:rPr>
        <w:t>о</w:t>
      </w:r>
      <w:r w:rsidR="00D4248A" w:rsidRPr="000C31EB">
        <w:rPr>
          <w:rFonts w:ascii="Times New Roman" w:eastAsia="Times New Roman" w:hAnsi="Times New Roman" w:cs="Times New Roman"/>
          <w:b w:val="0"/>
          <w:bCs/>
          <w:iCs/>
          <w:color w:val="auto"/>
          <w:sz w:val="24"/>
          <w:szCs w:val="24"/>
          <w:lang w:eastAsia="ru-RU"/>
        </w:rPr>
        <w:t xml:space="preserve"> структуре, порядке разработки и утверждения  рабочих программ по отдельным</w:t>
      </w:r>
      <w:r w:rsidR="00E619C6" w:rsidRPr="000C31EB">
        <w:rPr>
          <w:rFonts w:ascii="Times New Roman" w:eastAsia="Times New Roman" w:hAnsi="Times New Roman" w:cs="Times New Roman"/>
          <w:b w:val="0"/>
          <w:bCs/>
          <w:iCs/>
          <w:color w:val="auto"/>
          <w:sz w:val="24"/>
          <w:szCs w:val="24"/>
          <w:lang w:eastAsia="ru-RU"/>
        </w:rPr>
        <w:t xml:space="preserve"> </w:t>
      </w:r>
      <w:r w:rsidR="00D4248A" w:rsidRPr="000C31E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учебным </w:t>
      </w:r>
      <w:r w:rsidR="00E619C6" w:rsidRPr="000C31E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D4248A" w:rsidRPr="000C31E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предметам</w:t>
      </w:r>
      <w:r w:rsidRPr="000C31E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D4248A" w:rsidRPr="000C31E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курсам</w:t>
      </w:r>
      <w:r w:rsidR="00E619C6" w:rsidRPr="000C31E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</w:t>
      </w:r>
      <w:r w:rsidR="00D4248A" w:rsidRPr="000C31E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в том числе внеурочной деятельности по обновленным ФГОС и ФООП </w:t>
      </w:r>
      <w:r w:rsidR="00E619C6" w:rsidRPr="000C31E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E619C6" w:rsidRPr="000C31EB">
        <w:rPr>
          <w:rFonts w:ascii="Times New Roman" w:eastAsia="Times New Roman" w:hAnsi="Times New Roman" w:cs="Times New Roman"/>
          <w:b w:val="0"/>
          <w:color w:val="0D0D0D"/>
          <w:sz w:val="24"/>
          <w:szCs w:val="24"/>
          <w:lang w:eastAsia="ru-RU"/>
        </w:rPr>
        <w:t xml:space="preserve">муниципального  бюджетного общеобразовательного учреждения  «Средняя общеобразовательная школа №36» </w:t>
      </w:r>
      <w:r w:rsidR="001E6AE2" w:rsidRPr="000C31EB">
        <w:rPr>
          <w:rFonts w:ascii="Times New Roman" w:eastAsia="Times New Roman" w:hAnsi="Times New Roman" w:cs="Times New Roman"/>
          <w:b w:val="0"/>
          <w:color w:val="0D0D0D"/>
          <w:sz w:val="24"/>
          <w:szCs w:val="24"/>
          <w:lang w:eastAsia="ru-RU"/>
        </w:rPr>
        <w:t xml:space="preserve"> </w:t>
      </w:r>
      <w:proofErr w:type="spellStart"/>
      <w:r w:rsidR="001E6AE2" w:rsidRPr="000C31EB">
        <w:rPr>
          <w:rFonts w:ascii="Times New Roman" w:eastAsia="Times New Roman" w:hAnsi="Times New Roman" w:cs="Times New Roman"/>
          <w:b w:val="0"/>
          <w:color w:val="0D0D0D"/>
          <w:sz w:val="24"/>
          <w:szCs w:val="24"/>
          <w:lang w:eastAsia="ru-RU"/>
        </w:rPr>
        <w:t>Старооскольского</w:t>
      </w:r>
      <w:proofErr w:type="spellEnd"/>
      <w:r w:rsidRPr="000C31EB">
        <w:rPr>
          <w:rFonts w:ascii="Times New Roman" w:eastAsia="Times New Roman" w:hAnsi="Times New Roman" w:cs="Times New Roman"/>
          <w:b w:val="0"/>
          <w:color w:val="0D0D0D"/>
          <w:sz w:val="24"/>
          <w:szCs w:val="24"/>
          <w:lang w:eastAsia="ru-RU"/>
        </w:rPr>
        <w:t xml:space="preserve"> </w:t>
      </w:r>
      <w:r w:rsidR="001E6AE2" w:rsidRPr="000C31EB">
        <w:rPr>
          <w:rFonts w:ascii="Times New Roman" w:eastAsia="Times New Roman" w:hAnsi="Times New Roman" w:cs="Times New Roman"/>
          <w:b w:val="0"/>
          <w:color w:val="0D0D0D"/>
          <w:sz w:val="24"/>
          <w:szCs w:val="24"/>
          <w:lang w:eastAsia="ru-RU"/>
        </w:rPr>
        <w:t xml:space="preserve"> городского округа </w:t>
      </w:r>
      <w:r w:rsidR="00E619C6" w:rsidRPr="000C31EB">
        <w:rPr>
          <w:rFonts w:ascii="Times New Roman" w:eastAsia="Times New Roman" w:hAnsi="Times New Roman" w:cs="Times New Roman"/>
          <w:b w:val="0"/>
          <w:color w:val="0D0D0D"/>
          <w:sz w:val="24"/>
          <w:szCs w:val="24"/>
          <w:lang w:eastAsia="ru-RU"/>
        </w:rPr>
        <w:t xml:space="preserve">и </w:t>
      </w:r>
      <w:r w:rsidR="00E619C6" w:rsidRPr="000C31E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в со</w:t>
      </w:r>
      <w:r w:rsidR="001E6AE2" w:rsidRPr="000C31E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ответствии с требованиями ФГОС О</w:t>
      </w:r>
      <w:r w:rsidR="00E619C6" w:rsidRPr="000C31E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ОО</w:t>
      </w:r>
      <w:r w:rsidR="00E619C6" w:rsidRPr="000C31EB">
        <w:rPr>
          <w:rFonts w:ascii="Times New Roman" w:eastAsia="Calibri" w:hAnsi="Times New Roman" w:cs="Times New Roman"/>
          <w:b w:val="0"/>
          <w:bCs/>
          <w:iCs/>
          <w:color w:val="auto"/>
          <w:sz w:val="24"/>
          <w:szCs w:val="24"/>
          <w:lang w:eastAsia="ru-RU"/>
        </w:rPr>
        <w:t xml:space="preserve"> </w:t>
      </w:r>
      <w:r w:rsidR="001E6AE2" w:rsidRPr="000C31EB">
        <w:rPr>
          <w:rFonts w:ascii="Times New Roman" w:eastAsia="Calibri" w:hAnsi="Times New Roman" w:cs="Times New Roman"/>
          <w:b w:val="0"/>
          <w:bCs/>
          <w:iCs/>
          <w:color w:val="auto"/>
          <w:sz w:val="24"/>
          <w:szCs w:val="24"/>
          <w:lang w:eastAsia="ru-RU"/>
        </w:rPr>
        <w:t xml:space="preserve"> </w:t>
      </w:r>
      <w:r w:rsidR="00E619C6" w:rsidRPr="000C31EB">
        <w:rPr>
          <w:rFonts w:ascii="Times New Roman" w:eastAsia="Calibri" w:hAnsi="Times New Roman" w:cs="Times New Roman"/>
          <w:b w:val="0"/>
          <w:bCs/>
          <w:iCs/>
          <w:color w:val="auto"/>
          <w:sz w:val="24"/>
          <w:szCs w:val="24"/>
          <w:lang w:eastAsia="ru-RU"/>
        </w:rPr>
        <w:t xml:space="preserve">содержит титульный лист и </w:t>
      </w:r>
      <w:r w:rsidR="00E619C6" w:rsidRPr="000C31EB">
        <w:rPr>
          <w:rFonts w:ascii="Times New Roman" w:eastAsia="Calibri" w:hAnsi="Times New Roman" w:cs="Times New Roman"/>
          <w:b w:val="0"/>
          <w:color w:val="auto"/>
          <w:sz w:val="24"/>
          <w:szCs w:val="24"/>
          <w:lang w:eastAsia="ru-RU"/>
        </w:rPr>
        <w:t>следующие разделы:</w:t>
      </w:r>
      <w:proofErr w:type="gramEnd"/>
    </w:p>
    <w:p w:rsidR="00E619C6" w:rsidRPr="000C31EB" w:rsidRDefault="001E6AE2" w:rsidP="00E619C6">
      <w:pPr>
        <w:tabs>
          <w:tab w:val="left" w:pos="1276"/>
        </w:tabs>
        <w:spacing w:after="0" w:line="240" w:lineRule="auto"/>
        <w:ind w:firstLine="709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0C31E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1. Пояснительная записка, в которой конкретизируются общие цели </w:t>
      </w:r>
      <w:r w:rsidR="00C23124" w:rsidRPr="000C31E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среднего </w:t>
      </w:r>
      <w:r w:rsidRPr="000C31E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общего образования с учетом специфики учебного курса</w:t>
      </w:r>
    </w:p>
    <w:p w:rsidR="00E619C6" w:rsidRPr="000C31EB" w:rsidRDefault="001E6AE2" w:rsidP="00E619C6">
      <w:pPr>
        <w:widowControl w:val="0"/>
        <w:tabs>
          <w:tab w:val="left" w:pos="1276"/>
        </w:tabs>
        <w:autoSpaceDE w:val="0"/>
        <w:autoSpaceDN w:val="0"/>
        <w:spacing w:after="0" w:line="240" w:lineRule="auto"/>
        <w:ind w:right="154" w:firstLine="709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0C31E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2.С</w:t>
      </w:r>
      <w:r w:rsidR="00E619C6" w:rsidRPr="000C31E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одержание учебного курса;</w:t>
      </w:r>
    </w:p>
    <w:p w:rsidR="00E619C6" w:rsidRPr="000C31EB" w:rsidRDefault="008F6B3D" w:rsidP="00E619C6">
      <w:pPr>
        <w:widowControl w:val="0"/>
        <w:tabs>
          <w:tab w:val="left" w:pos="1276"/>
        </w:tabs>
        <w:autoSpaceDE w:val="0"/>
        <w:autoSpaceDN w:val="0"/>
        <w:spacing w:after="0" w:line="240" w:lineRule="auto"/>
        <w:ind w:right="154" w:firstLine="709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3</w:t>
      </w:r>
      <w:r w:rsidR="001E6AE2" w:rsidRPr="000C31E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П</w:t>
      </w:r>
      <w:r w:rsidR="00E619C6" w:rsidRPr="000C31E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ланируемые результаты </w:t>
      </w:r>
      <w:r w:rsidR="00C23124" w:rsidRPr="000C31E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изучения </w:t>
      </w:r>
      <w:r w:rsidR="00E619C6" w:rsidRPr="000C31E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учебного курса;</w:t>
      </w:r>
    </w:p>
    <w:p w:rsidR="001E6AE2" w:rsidRPr="000C31EB" w:rsidRDefault="001E6AE2" w:rsidP="00E619C6">
      <w:pPr>
        <w:widowControl w:val="0"/>
        <w:tabs>
          <w:tab w:val="left" w:pos="1276"/>
        </w:tabs>
        <w:autoSpaceDE w:val="0"/>
        <w:autoSpaceDN w:val="0"/>
        <w:spacing w:after="0" w:line="240" w:lineRule="auto"/>
        <w:ind w:right="154" w:firstLine="709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0C31E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4.Т</w:t>
      </w:r>
      <w:r w:rsidR="00E619C6" w:rsidRPr="000C31E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ематическое планирование </w:t>
      </w:r>
    </w:p>
    <w:p w:rsidR="00E619C6" w:rsidRPr="000C31EB" w:rsidRDefault="00FD596A" w:rsidP="00E619C6">
      <w:pPr>
        <w:widowControl w:val="0"/>
        <w:tabs>
          <w:tab w:val="left" w:pos="1276"/>
        </w:tabs>
        <w:autoSpaceDE w:val="0"/>
        <w:autoSpaceDN w:val="0"/>
        <w:spacing w:after="0" w:line="240" w:lineRule="auto"/>
        <w:ind w:right="154" w:firstLine="709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5.</w:t>
      </w:r>
      <w:r w:rsidR="006863A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П</w:t>
      </w:r>
      <w:r w:rsidR="001E6AE2" w:rsidRPr="000C31E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оурочное планирование</w:t>
      </w:r>
    </w:p>
    <w:p w:rsidR="00E619C6" w:rsidRPr="000C31EB" w:rsidRDefault="00FD596A" w:rsidP="00E619C6">
      <w:pPr>
        <w:widowControl w:val="0"/>
        <w:tabs>
          <w:tab w:val="left" w:pos="993"/>
          <w:tab w:val="left" w:pos="1276"/>
        </w:tabs>
        <w:autoSpaceDE w:val="0"/>
        <w:autoSpaceDN w:val="0"/>
        <w:spacing w:after="0" w:line="240" w:lineRule="auto"/>
        <w:ind w:right="154" w:firstLine="709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6.</w:t>
      </w:r>
      <w:r w:rsidR="006863A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У</w:t>
      </w:r>
      <w:bookmarkStart w:id="0" w:name="_GoBack"/>
      <w:bookmarkEnd w:id="0"/>
      <w:r w:rsidR="00E619C6" w:rsidRPr="000C31E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чебно-методическое обеспечение образовательного процесса;</w:t>
      </w:r>
    </w:p>
    <w:p w:rsidR="001E6AE2" w:rsidRPr="000C31EB" w:rsidRDefault="001E6AE2" w:rsidP="00E619C6">
      <w:pPr>
        <w:widowControl w:val="0"/>
        <w:tabs>
          <w:tab w:val="left" w:pos="993"/>
          <w:tab w:val="left" w:pos="1276"/>
        </w:tabs>
        <w:autoSpaceDE w:val="0"/>
        <w:autoSpaceDN w:val="0"/>
        <w:spacing w:after="0" w:line="240" w:lineRule="auto"/>
        <w:ind w:right="154" w:firstLine="709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0C31E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- обязательные учебные материалы для ученика</w:t>
      </w:r>
    </w:p>
    <w:p w:rsidR="001E6AE2" w:rsidRPr="000C31EB" w:rsidRDefault="001E6AE2" w:rsidP="00E619C6">
      <w:pPr>
        <w:widowControl w:val="0"/>
        <w:tabs>
          <w:tab w:val="left" w:pos="993"/>
          <w:tab w:val="left" w:pos="1276"/>
        </w:tabs>
        <w:autoSpaceDE w:val="0"/>
        <w:autoSpaceDN w:val="0"/>
        <w:spacing w:after="0" w:line="240" w:lineRule="auto"/>
        <w:ind w:right="154" w:firstLine="709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0C31E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- методические материалы для учителя</w:t>
      </w:r>
    </w:p>
    <w:p w:rsidR="001E6AE2" w:rsidRPr="000C31EB" w:rsidRDefault="001E6AE2" w:rsidP="00E619C6">
      <w:pPr>
        <w:widowControl w:val="0"/>
        <w:tabs>
          <w:tab w:val="left" w:pos="993"/>
          <w:tab w:val="left" w:pos="1276"/>
        </w:tabs>
        <w:autoSpaceDE w:val="0"/>
        <w:autoSpaceDN w:val="0"/>
        <w:spacing w:after="0" w:line="240" w:lineRule="auto"/>
        <w:ind w:right="154" w:firstLine="709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0C31E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- цифровые образовательные ресурсы и ресурсы сети интернет</w:t>
      </w:r>
    </w:p>
    <w:p w:rsidR="001E6AE2" w:rsidRPr="000C31EB" w:rsidRDefault="001E6AE2" w:rsidP="00E619C6">
      <w:pPr>
        <w:widowControl w:val="0"/>
        <w:tabs>
          <w:tab w:val="left" w:pos="993"/>
          <w:tab w:val="left" w:pos="1276"/>
        </w:tabs>
        <w:autoSpaceDE w:val="0"/>
        <w:autoSpaceDN w:val="0"/>
        <w:spacing w:after="0" w:line="240" w:lineRule="auto"/>
        <w:ind w:right="154" w:firstLine="709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</w:p>
    <w:p w:rsidR="00E619C6" w:rsidRPr="000C31EB" w:rsidRDefault="00E619C6" w:rsidP="00E619C6">
      <w:pPr>
        <w:spacing w:after="0" w:line="240" w:lineRule="auto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0C31E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Составитель:   Татаркина Т..В.</w:t>
      </w:r>
    </w:p>
    <w:p w:rsidR="00E619C6" w:rsidRDefault="00E619C6" w:rsidP="00E619C6">
      <w:pPr>
        <w:rPr>
          <w:rFonts w:ascii="Times New Roman" w:hAnsi="Times New Roman" w:cs="Times New Roman"/>
          <w:sz w:val="24"/>
          <w:szCs w:val="24"/>
        </w:rPr>
      </w:pPr>
    </w:p>
    <w:p w:rsidR="008153C2" w:rsidRPr="000C31EB" w:rsidRDefault="008153C2" w:rsidP="00E619C6">
      <w:pPr>
        <w:rPr>
          <w:rFonts w:ascii="Times New Roman" w:hAnsi="Times New Roman" w:cs="Times New Roman"/>
          <w:sz w:val="24"/>
          <w:szCs w:val="24"/>
        </w:rPr>
      </w:pPr>
    </w:p>
    <w:p w:rsidR="00A85426" w:rsidRPr="000C31EB" w:rsidRDefault="00A85426">
      <w:pPr>
        <w:rPr>
          <w:rFonts w:ascii="Times New Roman" w:hAnsi="Times New Roman" w:cs="Times New Roman"/>
          <w:sz w:val="24"/>
          <w:szCs w:val="24"/>
        </w:rPr>
      </w:pPr>
    </w:p>
    <w:sectPr w:rsidR="00A85426" w:rsidRPr="000C31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759D"/>
    <w:rsid w:val="000C31EB"/>
    <w:rsid w:val="001E6AE2"/>
    <w:rsid w:val="003E4EC2"/>
    <w:rsid w:val="005B759D"/>
    <w:rsid w:val="00672496"/>
    <w:rsid w:val="006863A9"/>
    <w:rsid w:val="008153C2"/>
    <w:rsid w:val="008F6B3D"/>
    <w:rsid w:val="00A85426"/>
    <w:rsid w:val="00C23124"/>
    <w:rsid w:val="00D4248A"/>
    <w:rsid w:val="00E619C6"/>
    <w:rsid w:val="00FD5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19C6"/>
    <w:rPr>
      <w:rFonts w:ascii="Verdana" w:hAnsi="Verdana" w:cs="Arial"/>
      <w:b/>
      <w:color w:val="000000" w:themeColor="text1"/>
      <w:sz w:val="52"/>
      <w:szCs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19C6"/>
    <w:rPr>
      <w:rFonts w:ascii="Verdana" w:hAnsi="Verdana" w:cs="Arial"/>
      <w:b/>
      <w:color w:val="000000" w:themeColor="text1"/>
      <w:sz w:val="52"/>
      <w:szCs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281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240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11</cp:revision>
  <dcterms:created xsi:type="dcterms:W3CDTF">2023-09-23T06:10:00Z</dcterms:created>
  <dcterms:modified xsi:type="dcterms:W3CDTF">2023-11-26T09:38:00Z</dcterms:modified>
</cp:coreProperties>
</file>