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B1" w:rsidRPr="008A41B1" w:rsidRDefault="008A41B1" w:rsidP="008A4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41B1">
        <w:rPr>
          <w:rFonts w:ascii="Times New Roman" w:hAnsi="Times New Roman" w:cs="Times New Roman"/>
          <w:sz w:val="24"/>
          <w:szCs w:val="24"/>
        </w:rPr>
        <w:t>АННОТАЦИЯ</w:t>
      </w:r>
    </w:p>
    <w:p w:rsidR="00044C7C" w:rsidRPr="00B27A7B" w:rsidRDefault="008606F1" w:rsidP="008A41B1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8A41B1" w:rsidRPr="008A41B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Рабочая программа учебного курса «Основы избирательно права»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в 11 классе составлена на основе</w:t>
      </w:r>
      <w:r w:rsidR="00EF7091" w:rsidRPr="00B27A7B">
        <w:rPr>
          <w:rFonts w:ascii="Times New Roman" w:hAnsi="Times New Roman" w:cs="Times New Roman"/>
          <w:b w:val="0"/>
          <w:sz w:val="24"/>
          <w:szCs w:val="24"/>
        </w:rPr>
        <w:t xml:space="preserve"> ФГОС, ФРП по учебному  курсу,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44C7C" w:rsidRPr="00B27A7B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044C7C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изменений в Федеральный закон «Об образовании в Российской Федерации» и статью 1</w:t>
      </w:r>
      <w:r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</w:t>
      </w:r>
      <w:r w:rsidR="00044C7C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Федерального закона «Об обязательных требованиях в Российской Федерации» в рабочую программу по учебному курсу «Человек в мире</w:t>
      </w:r>
      <w:proofErr w:type="gramEnd"/>
      <w:r w:rsidR="00044C7C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экономики»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  программы  по учебному курсу «Основы избирательного права»</w:t>
      </w:r>
    </w:p>
    <w:p w:rsidR="00044C7C" w:rsidRPr="008606F1" w:rsidRDefault="008606F1" w:rsidP="008A41B1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УМК</w:t>
      </w:r>
      <w:r w:rsidR="00044C7C" w:rsidRPr="00B27A7B">
        <w:rPr>
          <w:rFonts w:ascii="Times New Roman" w:hAnsi="Times New Roman" w:cs="Times New Roman"/>
          <w:b w:val="0"/>
          <w:sz w:val="24"/>
          <w:szCs w:val="24"/>
        </w:rPr>
        <w:t xml:space="preserve"> включает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:</w:t>
      </w:r>
      <w:r w:rsidR="00B27A7B" w:rsidRP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учебник </w:t>
      </w:r>
      <w:r w:rsidRPr="008606F1">
        <w:rPr>
          <w:rFonts w:ascii="Times New Roman" w:hAnsi="Times New Roman" w:cs="Times New Roman"/>
          <w:b w:val="0"/>
          <w:sz w:val="24"/>
          <w:szCs w:val="24"/>
        </w:rPr>
        <w:t xml:space="preserve">Никитин А. Ф., Никитина Т. И., </w:t>
      </w:r>
      <w:proofErr w:type="spellStart"/>
      <w:r w:rsidRPr="008606F1">
        <w:rPr>
          <w:rFonts w:ascii="Times New Roman" w:hAnsi="Times New Roman" w:cs="Times New Roman"/>
          <w:b w:val="0"/>
          <w:sz w:val="24"/>
          <w:szCs w:val="24"/>
        </w:rPr>
        <w:t>Акчурин</w:t>
      </w:r>
      <w:proofErr w:type="spellEnd"/>
      <w:r w:rsidRPr="008606F1">
        <w:rPr>
          <w:rFonts w:ascii="Times New Roman" w:hAnsi="Times New Roman" w:cs="Times New Roman"/>
          <w:b w:val="0"/>
          <w:sz w:val="24"/>
          <w:szCs w:val="24"/>
        </w:rPr>
        <w:t xml:space="preserve"> Т. Ф. Право. 10-11 </w:t>
      </w:r>
      <w:r w:rsidR="00984048">
        <w:rPr>
          <w:rFonts w:ascii="Times New Roman" w:hAnsi="Times New Roman" w:cs="Times New Roman"/>
          <w:b w:val="0"/>
          <w:sz w:val="24"/>
          <w:szCs w:val="24"/>
        </w:rPr>
        <w:t>класс – Москва: Просвещение,2021</w:t>
      </w:r>
      <w:bookmarkStart w:id="0" w:name="_GoBack"/>
      <w:bookmarkEnd w:id="0"/>
    </w:p>
    <w:p w:rsidR="008A41B1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Рабочая программа составлена  в соответствии с Положением о рабочей программе учебных курсов, предметов, дисциплин (модулей) муниципального  бюджетного общеобразовательного учреждения  «Средняя общеобразовательная школа №36» и в со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ответствии с требованиями ФГОС С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ОО содержит титульный лист и следующие разделы:</w:t>
      </w:r>
    </w:p>
    <w:p w:rsidR="008A41B1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1.Пояснительная записка, в которой конкретизируются общие цели среднего общего образования с учетом специфики учебного курса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44C7C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2.</w:t>
      </w:r>
      <w:r w:rsid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Общая характеристика  учебног</w:t>
      </w:r>
      <w:r w:rsidR="00B27A7B" w:rsidRPr="00B27A7B">
        <w:rPr>
          <w:rFonts w:ascii="Times New Roman" w:hAnsi="Times New Roman" w:cs="Times New Roman"/>
          <w:b w:val="0"/>
          <w:sz w:val="24"/>
          <w:szCs w:val="24"/>
        </w:rPr>
        <w:t>о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курса</w:t>
      </w:r>
    </w:p>
    <w:p w:rsidR="00044C7C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3. Описание места учебного курса в учебном плане</w:t>
      </w:r>
    </w:p>
    <w:p w:rsidR="008A41B1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4.</w:t>
      </w:r>
      <w:r w:rsid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С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одержание учебного предмета, учебного курса; </w:t>
      </w:r>
    </w:p>
    <w:p w:rsidR="008A41B1" w:rsidRPr="00B27A7B" w:rsidRDefault="00044C7C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5 </w:t>
      </w:r>
      <w:r w:rsidR="00B27A7B" w:rsidRPr="00B27A7B"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ланируемые результаты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изучения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 учебного курса;  </w:t>
      </w:r>
    </w:p>
    <w:p w:rsidR="00B27A7B" w:rsidRPr="00B27A7B" w:rsidRDefault="00B27A7B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6. Т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>ематическое планирование с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определением основных видов учебной 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A41B1" w:rsidRPr="00B27A7B" w:rsidRDefault="00B27A7B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7 Описание учебно-методического и материально- технического обеспечения</w:t>
      </w:r>
      <w:r w:rsidR="008A41B1" w:rsidRPr="00B27A7B">
        <w:rPr>
          <w:rFonts w:ascii="Times New Roman" w:hAnsi="Times New Roman" w:cs="Times New Roman"/>
          <w:b w:val="0"/>
          <w:sz w:val="24"/>
          <w:szCs w:val="24"/>
        </w:rPr>
        <w:t xml:space="preserve"> образовательного процесса; </w:t>
      </w:r>
    </w:p>
    <w:p w:rsidR="008A41B1" w:rsidRPr="00B27A7B" w:rsidRDefault="008A41B1" w:rsidP="008A41B1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Составитель:   Татаркина Т..В.</w:t>
      </w:r>
    </w:p>
    <w:p w:rsidR="008A41B1" w:rsidRPr="00B27A7B" w:rsidRDefault="008A41B1" w:rsidP="008A41B1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A85426" w:rsidRPr="00B27A7B" w:rsidRDefault="00A85426">
      <w:pPr>
        <w:rPr>
          <w:rFonts w:ascii="Times New Roman" w:hAnsi="Times New Roman" w:cs="Times New Roman"/>
          <w:b w:val="0"/>
          <w:sz w:val="24"/>
          <w:szCs w:val="24"/>
        </w:rPr>
      </w:pPr>
    </w:p>
    <w:sectPr w:rsidR="00A85426" w:rsidRPr="00B2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3D"/>
    <w:rsid w:val="00044C7C"/>
    <w:rsid w:val="008606F1"/>
    <w:rsid w:val="008A41B1"/>
    <w:rsid w:val="00984048"/>
    <w:rsid w:val="009A2F3D"/>
    <w:rsid w:val="00A56B95"/>
    <w:rsid w:val="00A85426"/>
    <w:rsid w:val="00B27A7B"/>
    <w:rsid w:val="00DC7FC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2023-09-24T10:00:00Z</dcterms:created>
  <dcterms:modified xsi:type="dcterms:W3CDTF">2023-11-26T09:24:00Z</dcterms:modified>
</cp:coreProperties>
</file>