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D1244" w14:textId="77777777" w:rsid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61A28B40" w14:textId="77777777" w:rsidR="00FF573C" w:rsidRPr="00E0783B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C4FA35" w14:textId="1A4280FB" w:rsidR="007C592C" w:rsidRPr="00E0783B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783B">
        <w:rPr>
          <w:rFonts w:ascii="Times New Roman" w:hAnsi="Times New Roman" w:cs="Times New Roman"/>
          <w:sz w:val="24"/>
          <w:szCs w:val="24"/>
        </w:rPr>
        <w:t xml:space="preserve">Программа по </w:t>
      </w:r>
      <w:r w:rsidR="00D80668">
        <w:rPr>
          <w:rFonts w:ascii="Times New Roman" w:hAnsi="Times New Roman" w:cs="Times New Roman"/>
          <w:sz w:val="24"/>
          <w:szCs w:val="24"/>
        </w:rPr>
        <w:t>литературе</w:t>
      </w:r>
      <w:r w:rsidRPr="00E0783B"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1A55D1" w:rsidRPr="00E0783B">
        <w:rPr>
          <w:rFonts w:ascii="Times New Roman" w:hAnsi="Times New Roman" w:cs="Times New Roman"/>
          <w:sz w:val="24"/>
          <w:szCs w:val="24"/>
        </w:rPr>
        <w:t>основного</w:t>
      </w:r>
      <w:r w:rsidRPr="00E0783B">
        <w:rPr>
          <w:rFonts w:ascii="Times New Roman" w:hAnsi="Times New Roman" w:cs="Times New Roman"/>
          <w:sz w:val="24"/>
          <w:szCs w:val="24"/>
        </w:rPr>
        <w:t xml:space="preserve"> общего образования составлена на основе требований к результатам освоения программы </w:t>
      </w:r>
      <w:r w:rsidR="001A55D1" w:rsidRPr="00E0783B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E0783B">
        <w:rPr>
          <w:rFonts w:ascii="Times New Roman" w:hAnsi="Times New Roman" w:cs="Times New Roman"/>
          <w:sz w:val="24"/>
          <w:szCs w:val="24"/>
        </w:rPr>
        <w:t xml:space="preserve">общего образования ФГОС </w:t>
      </w:r>
      <w:r w:rsidR="001A55D1" w:rsidRPr="00E0783B">
        <w:rPr>
          <w:rFonts w:ascii="Times New Roman" w:hAnsi="Times New Roman" w:cs="Times New Roman"/>
          <w:sz w:val="24"/>
          <w:szCs w:val="24"/>
        </w:rPr>
        <w:t>О</w:t>
      </w:r>
      <w:r w:rsidRPr="00E0783B">
        <w:rPr>
          <w:rFonts w:ascii="Times New Roman" w:hAnsi="Times New Roman" w:cs="Times New Roman"/>
          <w:sz w:val="24"/>
          <w:szCs w:val="24"/>
        </w:rPr>
        <w:t>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6BF8292" w14:textId="18EA1567" w:rsidR="007C592C" w:rsidRPr="00E0783B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783B">
        <w:rPr>
          <w:rFonts w:ascii="Times New Roman" w:hAnsi="Times New Roman" w:cs="Times New Roman"/>
          <w:sz w:val="24"/>
          <w:szCs w:val="24"/>
        </w:rPr>
        <w:t>‌</w:t>
      </w:r>
      <w:bookmarkStart w:id="0" w:name="8e4de2fd-43cd-4bc5-8d35-2312bb8da802"/>
      <w:r w:rsidR="00D80668">
        <w:rPr>
          <w:rFonts w:ascii="Times New Roman" w:hAnsi="Times New Roman" w:cs="Times New Roman"/>
          <w:sz w:val="24"/>
          <w:szCs w:val="24"/>
        </w:rPr>
        <w:t>На изучение литературы</w:t>
      </w:r>
      <w:r w:rsidRPr="00E0783B"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1A55D1" w:rsidRPr="00E0783B">
        <w:rPr>
          <w:rFonts w:ascii="Times New Roman" w:hAnsi="Times New Roman" w:cs="Times New Roman"/>
          <w:sz w:val="24"/>
          <w:szCs w:val="24"/>
        </w:rPr>
        <w:t>основного</w:t>
      </w:r>
      <w:r w:rsidRPr="00E0783B">
        <w:rPr>
          <w:rFonts w:ascii="Times New Roman" w:hAnsi="Times New Roman" w:cs="Times New Roman"/>
          <w:sz w:val="24"/>
          <w:szCs w:val="24"/>
        </w:rPr>
        <w:t xml:space="preserve"> общего образования </w:t>
      </w:r>
      <w:proofErr w:type="gramStart"/>
      <w:r w:rsidRPr="00E0783B">
        <w:rPr>
          <w:rFonts w:ascii="Times New Roman" w:hAnsi="Times New Roman" w:cs="Times New Roman"/>
          <w:sz w:val="24"/>
          <w:szCs w:val="24"/>
        </w:rPr>
        <w:t>отводится</w:t>
      </w:r>
      <w:bookmarkEnd w:id="0"/>
      <w:r w:rsidR="001A55D1" w:rsidRPr="00E0783B">
        <w:rPr>
          <w:rFonts w:ascii="Times New Roman" w:hAnsi="Times New Roman" w:cs="Times New Roman"/>
          <w:sz w:val="24"/>
          <w:szCs w:val="24"/>
        </w:rPr>
        <w:t xml:space="preserve"> </w:t>
      </w:r>
      <w:r w:rsidR="00D806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442</w:t>
      </w:r>
      <w:proofErr w:type="gramEnd"/>
      <w:r w:rsidR="00D806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часа</w:t>
      </w:r>
      <w:r w:rsidR="001A55D1"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в 5 классе – 102 час (3 часа в неделю), в 6 классе – 102 часа (3 </w:t>
      </w:r>
      <w:r w:rsidR="00D80668">
        <w:rPr>
          <w:rFonts w:ascii="Times New Roman" w:hAnsi="Times New Roman" w:cs="Times New Roman"/>
          <w:sz w:val="24"/>
          <w:szCs w:val="24"/>
          <w:shd w:val="clear" w:color="auto" w:fill="FFFFFF"/>
        </w:rPr>
        <w:t>часа в неделю), в 7 классе – 68 часа (2 часа в неделю), в 8 классе –68 часа (2</w:t>
      </w:r>
      <w:r w:rsidR="001A55D1"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часа в неделю), в 9 классе – 102 часа (3 часа в неделю).</w:t>
      </w:r>
    </w:p>
    <w:p w14:paraId="1C00E12D" w14:textId="5BD7EB1F" w:rsid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783B">
        <w:rPr>
          <w:rFonts w:ascii="Times New Roman" w:hAnsi="Times New Roman" w:cs="Times New Roman"/>
          <w:sz w:val="24"/>
          <w:szCs w:val="24"/>
        </w:rPr>
        <w:t xml:space="preserve">УМК </w:t>
      </w:r>
      <w:r w:rsidR="001A55D1" w:rsidRPr="00E0783B">
        <w:rPr>
          <w:rFonts w:ascii="Times New Roman" w:hAnsi="Times New Roman" w:cs="Times New Roman"/>
          <w:sz w:val="24"/>
          <w:szCs w:val="24"/>
        </w:rPr>
        <w:t xml:space="preserve">5-9 </w:t>
      </w:r>
      <w:r w:rsidRPr="00E0783B">
        <w:rPr>
          <w:rFonts w:ascii="Times New Roman" w:hAnsi="Times New Roman" w:cs="Times New Roman"/>
          <w:sz w:val="24"/>
          <w:szCs w:val="24"/>
        </w:rPr>
        <w:t>классов включает:</w:t>
      </w:r>
    </w:p>
    <w:p w14:paraId="3D7F532B" w14:textId="77777777" w:rsidR="00D80668" w:rsidRDefault="00D80668" w:rsidP="00D8066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3756B">
        <w:rPr>
          <w:rFonts w:ascii="Times New Roman" w:hAnsi="Times New Roman"/>
          <w:sz w:val="24"/>
          <w:szCs w:val="24"/>
        </w:rPr>
        <w:t>‌</w:t>
      </w:r>
      <w:r>
        <w:rPr>
          <w:rFonts w:ascii="Times New Roman" w:hAnsi="Times New Roman"/>
          <w:sz w:val="24"/>
          <w:szCs w:val="24"/>
        </w:rPr>
        <w:t>Литература. 5 класс: учебник, 5 класс. В 2 частях / Коровина В.Я., Журавлёв В.П., Коровин В.И., Акционерное общество «Просвещение»</w:t>
      </w:r>
    </w:p>
    <w:p w14:paraId="58A66A11" w14:textId="77777777" w:rsidR="00D80668" w:rsidRDefault="00D80668" w:rsidP="00D8066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Литература. 6 класс: учебник, 6 класс. В 2 частях / </w:t>
      </w:r>
      <w:proofErr w:type="spellStart"/>
      <w:r>
        <w:rPr>
          <w:rFonts w:ascii="Times New Roman" w:hAnsi="Times New Roman"/>
          <w:sz w:val="24"/>
          <w:szCs w:val="24"/>
        </w:rPr>
        <w:t>Полухин</w:t>
      </w:r>
      <w:proofErr w:type="spellEnd"/>
      <w:r>
        <w:rPr>
          <w:rFonts w:ascii="Times New Roman" w:hAnsi="Times New Roman"/>
          <w:sz w:val="24"/>
          <w:szCs w:val="24"/>
        </w:rPr>
        <w:t xml:space="preserve"> В.П., Коровина В.Я., Журавлёв В.П., Коровин В.И., Акционерное общество «Просвещение»</w:t>
      </w:r>
    </w:p>
    <w:p w14:paraId="033FF907" w14:textId="77777777" w:rsidR="00D80668" w:rsidRDefault="00D80668" w:rsidP="00D8066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Литература. 7 класс: учебник, 7 класс. В 2 частях / Коровина В.Я., Журавлёв В.П., Коровин В.И., Акционерное общество «Просвещение»</w:t>
      </w:r>
    </w:p>
    <w:p w14:paraId="484135C5" w14:textId="77777777" w:rsidR="00D80668" w:rsidRDefault="00D80668" w:rsidP="00D8066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Литература. 8 класс: учебник, 8 класс. В 2 частях / Коровина В.Я., Журавлёв В.П., Коровин В.И., Акционерное общество «Просвещение»</w:t>
      </w:r>
    </w:p>
    <w:p w14:paraId="08B89133" w14:textId="77777777" w:rsidR="00D80668" w:rsidRDefault="00D80668" w:rsidP="00D8066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Литература. 9 класс: учебник, 9 класс. В 2 частях / Коровина В.Я., Журавлёв В.П., Коровин В.И. и другие, Акционерное общество «Просвещение»</w:t>
      </w:r>
    </w:p>
    <w:p w14:paraId="2BA718B6" w14:textId="77777777" w:rsidR="00D80668" w:rsidRDefault="00D80668" w:rsidP="00D8066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Литература. Рабочая тетрадь. 5 класс. В 2 частях / Ахмадуллина Р.Г., Акционерное общество «Просвещение»</w:t>
      </w:r>
    </w:p>
    <w:p w14:paraId="446BC706" w14:textId="77777777" w:rsidR="00D80668" w:rsidRDefault="00D80668" w:rsidP="00D8066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Литература. Диагностические работы. 5 класс / Аристова М.А., Акционерное общество «Просвещение»</w:t>
      </w:r>
      <w:bookmarkStart w:id="1" w:name="_GoBack"/>
      <w:bookmarkEnd w:id="1"/>
    </w:p>
    <w:p w14:paraId="794DECB8" w14:textId="77777777" w:rsidR="00D80668" w:rsidRPr="00E0783B" w:rsidRDefault="00D80668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EF328EA" w14:textId="534A906C" w:rsidR="007C592C" w:rsidRPr="00E0783B" w:rsidRDefault="007C592C" w:rsidP="00E078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783B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proofErr w:type="gramStart"/>
      <w:r w:rsidRPr="00E0783B">
        <w:rPr>
          <w:rFonts w:ascii="Times New Roman" w:hAnsi="Times New Roman" w:cs="Times New Roman"/>
          <w:sz w:val="24"/>
          <w:szCs w:val="24"/>
        </w:rPr>
        <w:t>составлена  в</w:t>
      </w:r>
      <w:proofErr w:type="gramEnd"/>
      <w:r w:rsidRPr="00E0783B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FF573C" w:rsidRPr="00E0783B">
        <w:rPr>
          <w:rFonts w:ascii="Times New Roman" w:hAnsi="Times New Roman" w:cs="Times New Roman"/>
          <w:sz w:val="24"/>
          <w:szCs w:val="24"/>
        </w:rPr>
        <w:t xml:space="preserve">Положением о структуре, порядке разработки и утверждения рабочих программ по отдельным учебным предметам, курсам, в том числе внеурочной деятельности по обновленным ФГОС и ФООП муниципального бюджетного общеобразовательного учреждения «Средняя общеобразовательная школа № 36» Старооскольского городского округа </w:t>
      </w:r>
      <w:r w:rsidRPr="00E0783B">
        <w:rPr>
          <w:rFonts w:ascii="Times New Roman" w:hAnsi="Times New Roman" w:cs="Times New Roman"/>
          <w:sz w:val="24"/>
          <w:szCs w:val="24"/>
        </w:rPr>
        <w:t>и в соответствии с требованиями ФГОС ООО</w:t>
      </w:r>
      <w:r w:rsidRPr="00E0783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E0783B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14:paraId="41755999" w14:textId="77777777" w:rsidR="007C592C" w:rsidRPr="00E0783B" w:rsidRDefault="007C592C" w:rsidP="00E0783B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E0783B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E0783B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14:paraId="4DFB0C16" w14:textId="77777777" w:rsidR="007C592C" w:rsidRPr="00E0783B" w:rsidRDefault="00A87357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>2</w:t>
      </w:r>
      <w:r w:rsidR="007C592C" w:rsidRPr="00E0783B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14:paraId="330B891A" w14:textId="77777777" w:rsidR="007C592C" w:rsidRPr="00E0783B" w:rsidRDefault="00A87357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>3</w:t>
      </w:r>
      <w:r w:rsidR="007C592C" w:rsidRPr="00E0783B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14:paraId="5C976D81" w14:textId="77777777" w:rsidR="007C592C" w:rsidRPr="00E0783B" w:rsidRDefault="00A87357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>4</w:t>
      </w:r>
      <w:r w:rsidR="007C592C" w:rsidRPr="00E0783B">
        <w:rPr>
          <w:rFonts w:ascii="Times New Roman" w:eastAsia="Calibri" w:hAnsi="Times New Roman" w:cs="Times New Roman"/>
          <w:sz w:val="24"/>
          <w:szCs w:val="24"/>
        </w:rPr>
        <w:t>.</w:t>
      </w:r>
      <w:r w:rsidR="00FF573C" w:rsidRPr="00E0783B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14:paraId="3850DD82" w14:textId="77777777" w:rsidR="00FF573C" w:rsidRPr="00E0783B" w:rsidRDefault="00FF573C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 xml:space="preserve">- поурочное планирование; </w:t>
      </w:r>
    </w:p>
    <w:p w14:paraId="114E906F" w14:textId="77777777" w:rsidR="00FF573C" w:rsidRPr="00E0783B" w:rsidRDefault="00FF573C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14:paraId="0E079B63" w14:textId="77777777" w:rsidR="00FF573C" w:rsidRPr="00E0783B" w:rsidRDefault="00FF573C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14:paraId="54E0ED1F" w14:textId="77777777" w:rsidR="00FF573C" w:rsidRPr="00E0783B" w:rsidRDefault="00FF573C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14:paraId="53F59507" w14:textId="77777777" w:rsidR="00FF573C" w:rsidRPr="00E0783B" w:rsidRDefault="00FF573C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14:paraId="0F63146C" w14:textId="77777777" w:rsidR="007C592C" w:rsidRPr="00E0783B" w:rsidRDefault="007C592C" w:rsidP="00E0783B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71335C5" w14:textId="225E472A" w:rsidR="007C592C" w:rsidRPr="00E0783B" w:rsidRDefault="007C592C" w:rsidP="00E0783B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83B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proofErr w:type="gramEnd"/>
      <w:r w:rsidR="00E0783B" w:rsidRPr="00E0783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="00E0783B" w:rsidRPr="00E0783B">
        <w:rPr>
          <w:rFonts w:ascii="Times New Roman" w:hAnsi="Times New Roman" w:cs="Times New Roman"/>
          <w:sz w:val="24"/>
          <w:szCs w:val="24"/>
        </w:rPr>
        <w:t>Изьо</w:t>
      </w:r>
      <w:proofErr w:type="spellEnd"/>
      <w:r w:rsidR="00E0783B" w:rsidRPr="00E0783B">
        <w:rPr>
          <w:rFonts w:ascii="Times New Roman" w:hAnsi="Times New Roman" w:cs="Times New Roman"/>
          <w:sz w:val="24"/>
          <w:szCs w:val="24"/>
        </w:rPr>
        <w:t xml:space="preserve"> И.В. </w:t>
      </w:r>
    </w:p>
    <w:p w14:paraId="6702ABCB" w14:textId="77777777" w:rsidR="007C592C" w:rsidRPr="00E0783B" w:rsidRDefault="007C592C" w:rsidP="00E0783B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C8573CB" w14:textId="77777777" w:rsidR="00576095" w:rsidRDefault="00576095" w:rsidP="00A87357">
      <w:pPr>
        <w:ind w:firstLine="851"/>
      </w:pPr>
    </w:p>
    <w:sectPr w:rsidR="0057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92C"/>
    <w:rsid w:val="001A55D1"/>
    <w:rsid w:val="00514DCC"/>
    <w:rsid w:val="00576095"/>
    <w:rsid w:val="0073554D"/>
    <w:rsid w:val="007C592C"/>
    <w:rsid w:val="00A87357"/>
    <w:rsid w:val="00D80668"/>
    <w:rsid w:val="00E0783B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33C86"/>
  <w15:docId w15:val="{21F448A7-3C63-4886-8F5A-8B533C57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202</cp:lastModifiedBy>
  <cp:revision>2</cp:revision>
  <dcterms:created xsi:type="dcterms:W3CDTF">2023-09-26T11:03:00Z</dcterms:created>
  <dcterms:modified xsi:type="dcterms:W3CDTF">2023-09-26T11:03:00Z</dcterms:modified>
</cp:coreProperties>
</file>